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4D" w:rsidRPr="00B233DD" w:rsidRDefault="00CB3A4D" w:rsidP="004E23F9">
      <w:pPr>
        <w:spacing w:line="400" w:lineRule="exact"/>
        <w:rPr>
          <w:rFonts w:hAnsi="ＭＳ 明朝"/>
        </w:rPr>
      </w:pPr>
      <w:r w:rsidRPr="00B233DD">
        <w:rPr>
          <w:rFonts w:hAnsi="ＭＳ 明朝" w:hint="eastAsia"/>
        </w:rPr>
        <w:t>様式第</w:t>
      </w:r>
      <w:r w:rsidR="004F7EAF" w:rsidRPr="00B233DD">
        <w:rPr>
          <w:rFonts w:hAnsi="ＭＳ 明朝" w:hint="eastAsia"/>
        </w:rPr>
        <w:t>９号</w:t>
      </w:r>
      <w:r w:rsidRPr="00B233DD">
        <w:rPr>
          <w:rFonts w:hAnsi="ＭＳ 明朝" w:hint="eastAsia"/>
        </w:rPr>
        <w:t>（第</w:t>
      </w:r>
      <w:r w:rsidR="009F7306" w:rsidRPr="00B233DD">
        <w:rPr>
          <w:rFonts w:hAnsi="ＭＳ 明朝" w:hint="eastAsia"/>
        </w:rPr>
        <w:t>1</w:t>
      </w:r>
      <w:r w:rsidR="0074047F" w:rsidRPr="00B233DD">
        <w:rPr>
          <w:rFonts w:hAnsi="ＭＳ 明朝" w:hint="eastAsia"/>
        </w:rPr>
        <w:t>8</w:t>
      </w:r>
      <w:r w:rsidRPr="00B233DD">
        <w:rPr>
          <w:rFonts w:hAnsi="ＭＳ 明朝" w:hint="eastAsia"/>
        </w:rPr>
        <w:t>条関係）</w:t>
      </w:r>
    </w:p>
    <w:p w:rsidR="00CB3A4D" w:rsidRPr="00B233DD" w:rsidRDefault="004C4A6F" w:rsidP="004E23F9">
      <w:pPr>
        <w:pStyle w:val="a4"/>
        <w:spacing w:line="400" w:lineRule="exact"/>
      </w:pPr>
      <w:r w:rsidRPr="00B233DD">
        <w:rPr>
          <w:rFonts w:hint="eastAsia"/>
        </w:rPr>
        <w:t>令和</w:t>
      </w:r>
      <w:r w:rsidR="00CB3A4D" w:rsidRPr="00B233DD">
        <w:rPr>
          <w:rFonts w:hint="eastAsia"/>
        </w:rPr>
        <w:t xml:space="preserve">　　年　　月　　日　</w:t>
      </w:r>
    </w:p>
    <w:p w:rsidR="00CB3A4D" w:rsidRPr="00B233DD" w:rsidRDefault="00CB3A4D" w:rsidP="004E23F9">
      <w:pPr>
        <w:spacing w:line="400" w:lineRule="exact"/>
      </w:pPr>
    </w:p>
    <w:p w:rsidR="00CB3A4D" w:rsidRPr="00B233DD" w:rsidRDefault="00CB3A4D" w:rsidP="004E23F9">
      <w:pPr>
        <w:spacing w:line="400" w:lineRule="exact"/>
      </w:pPr>
    </w:p>
    <w:p w:rsidR="00CB3A4D" w:rsidRPr="00B233DD" w:rsidRDefault="00CB3A4D" w:rsidP="004E23F9">
      <w:pPr>
        <w:spacing w:line="400" w:lineRule="exact"/>
        <w:ind w:firstLineChars="100" w:firstLine="227"/>
      </w:pPr>
      <w:r w:rsidRPr="00B233DD">
        <w:rPr>
          <w:rFonts w:hint="eastAsia"/>
        </w:rPr>
        <w:t>愛媛県知事　　　　　　　様</w:t>
      </w:r>
    </w:p>
    <w:p w:rsidR="00CB3A4D" w:rsidRPr="00B233DD" w:rsidRDefault="00CB3A4D" w:rsidP="004E23F9">
      <w:pPr>
        <w:spacing w:line="400" w:lineRule="exact"/>
      </w:pPr>
    </w:p>
    <w:p w:rsidR="00CB3A4D" w:rsidRPr="00B233DD" w:rsidRDefault="00CB3A4D" w:rsidP="004E23F9">
      <w:pPr>
        <w:spacing w:line="400" w:lineRule="exact"/>
      </w:pPr>
    </w:p>
    <w:p w:rsidR="00CB3A4D" w:rsidRPr="00B233DD" w:rsidRDefault="00CB3A4D" w:rsidP="004E23F9">
      <w:pPr>
        <w:spacing w:line="400" w:lineRule="exact"/>
        <w:ind w:firstLineChars="2200" w:firstLine="4988"/>
      </w:pPr>
      <w:r w:rsidRPr="00B233DD">
        <w:rPr>
          <w:rFonts w:hint="eastAsia"/>
        </w:rPr>
        <w:t xml:space="preserve">名　　　</w:t>
      </w:r>
      <w:r w:rsidR="004B7A57" w:rsidRPr="00B233DD">
        <w:rPr>
          <w:rFonts w:hint="eastAsia"/>
        </w:rPr>
        <w:t xml:space="preserve">　</w:t>
      </w:r>
      <w:r w:rsidRPr="00B233DD">
        <w:rPr>
          <w:rFonts w:hint="eastAsia"/>
        </w:rPr>
        <w:t>称</w:t>
      </w:r>
    </w:p>
    <w:p w:rsidR="00CB3A4D" w:rsidRPr="00B233DD" w:rsidRDefault="00CB3A4D" w:rsidP="004E23F9">
      <w:pPr>
        <w:spacing w:line="400" w:lineRule="exact"/>
        <w:ind w:firstLineChars="2200" w:firstLine="4988"/>
      </w:pPr>
      <w:r w:rsidRPr="00B233DD">
        <w:rPr>
          <w:rFonts w:hint="eastAsia"/>
        </w:rPr>
        <w:t>代表者</w:t>
      </w:r>
      <w:r w:rsidR="004B7A57" w:rsidRPr="00B233DD">
        <w:rPr>
          <w:rFonts w:hint="eastAsia"/>
        </w:rPr>
        <w:t>職</w:t>
      </w:r>
      <w:r w:rsidRPr="00B233DD">
        <w:rPr>
          <w:rFonts w:hint="eastAsia"/>
        </w:rPr>
        <w:t xml:space="preserve">氏名　　　　　　　　　　</w:t>
      </w:r>
    </w:p>
    <w:p w:rsidR="00CB3A4D" w:rsidRPr="00B233DD" w:rsidRDefault="00CB3A4D" w:rsidP="004E23F9">
      <w:pPr>
        <w:spacing w:line="400" w:lineRule="exact"/>
        <w:ind w:firstLineChars="2200" w:firstLine="4988"/>
      </w:pPr>
      <w:r w:rsidRPr="00B233DD">
        <w:rPr>
          <w:rFonts w:hint="eastAsia"/>
        </w:rPr>
        <w:t xml:space="preserve">住　　　</w:t>
      </w:r>
      <w:r w:rsidR="004B7A57" w:rsidRPr="00B233DD">
        <w:rPr>
          <w:rFonts w:hint="eastAsia"/>
        </w:rPr>
        <w:t xml:space="preserve">　</w:t>
      </w:r>
      <w:r w:rsidRPr="00B233DD">
        <w:rPr>
          <w:rFonts w:hint="eastAsia"/>
        </w:rPr>
        <w:t>所</w:t>
      </w:r>
    </w:p>
    <w:p w:rsidR="00CB3A4D" w:rsidRPr="00B233DD" w:rsidRDefault="00CB3A4D" w:rsidP="004E23F9">
      <w:pPr>
        <w:spacing w:line="400" w:lineRule="exact"/>
      </w:pPr>
    </w:p>
    <w:p w:rsidR="00CB3A4D" w:rsidRPr="00B233DD" w:rsidRDefault="00CB3A4D" w:rsidP="004E23F9">
      <w:pPr>
        <w:pStyle w:val="a5"/>
        <w:spacing w:line="400" w:lineRule="exact"/>
        <w:jc w:val="both"/>
      </w:pPr>
    </w:p>
    <w:p w:rsidR="00CB3A4D" w:rsidRPr="00B233DD" w:rsidRDefault="009F7306" w:rsidP="004E23F9">
      <w:pPr>
        <w:pStyle w:val="a5"/>
        <w:spacing w:line="400" w:lineRule="exact"/>
        <w:rPr>
          <w:rFonts w:hAnsi="ＭＳ 明朝"/>
        </w:rPr>
      </w:pPr>
      <w:r w:rsidRPr="00B233DD">
        <w:rPr>
          <w:rFonts w:hint="eastAsia"/>
        </w:rPr>
        <w:t xml:space="preserve">　　</w:t>
      </w:r>
      <w:r w:rsidR="0002780A">
        <w:rPr>
          <w:rFonts w:hint="eastAsia"/>
        </w:rPr>
        <w:t xml:space="preserve">令和　</w:t>
      </w:r>
      <w:r w:rsidR="00CB3A4D" w:rsidRPr="00B233DD">
        <w:rPr>
          <w:rFonts w:hint="eastAsia"/>
        </w:rPr>
        <w:t>年度愛媛県</w:t>
      </w:r>
      <w:r w:rsidRPr="00B233DD">
        <w:rPr>
          <w:rFonts w:hint="eastAsia"/>
        </w:rPr>
        <w:t>地域の守り手力強化</w:t>
      </w:r>
      <w:r w:rsidR="00CB3A4D" w:rsidRPr="00B233DD">
        <w:rPr>
          <w:rFonts w:hint="eastAsia"/>
        </w:rPr>
        <w:t>事業費補助金に係る事業実施報告書</w:t>
      </w:r>
    </w:p>
    <w:p w:rsidR="00CB3A4D" w:rsidRPr="00B233DD" w:rsidRDefault="00CB3A4D" w:rsidP="004E23F9">
      <w:pPr>
        <w:spacing w:line="400" w:lineRule="exact"/>
        <w:rPr>
          <w:rFonts w:hAnsi="ＭＳ 明朝"/>
        </w:rPr>
      </w:pPr>
    </w:p>
    <w:p w:rsidR="00CB3A4D" w:rsidRPr="00B233DD" w:rsidRDefault="00CB3A4D" w:rsidP="004E23F9">
      <w:pPr>
        <w:spacing w:line="400" w:lineRule="exact"/>
        <w:rPr>
          <w:rFonts w:hAnsi="ＭＳ 明朝"/>
        </w:rPr>
      </w:pPr>
    </w:p>
    <w:p w:rsidR="00CB3A4D" w:rsidRPr="00B233DD" w:rsidRDefault="004C4A6F" w:rsidP="004E23F9">
      <w:pPr>
        <w:spacing w:line="400" w:lineRule="exact"/>
      </w:pPr>
      <w:r w:rsidRPr="00B233DD">
        <w:rPr>
          <w:rFonts w:hint="eastAsia"/>
        </w:rPr>
        <w:t xml:space="preserve">　　</w:t>
      </w:r>
      <w:r w:rsidR="005906D3" w:rsidRPr="00B233DD">
        <w:rPr>
          <w:rFonts w:hint="eastAsia"/>
        </w:rPr>
        <w:t xml:space="preserve">　　年　　月　　日付け　　　</w:t>
      </w:r>
      <w:r w:rsidR="001A1434" w:rsidRPr="00B233DD">
        <w:rPr>
          <w:rFonts w:hint="eastAsia"/>
        </w:rPr>
        <w:t xml:space="preserve">　　第　　号で交付確定</w:t>
      </w:r>
      <w:r w:rsidR="00CB3A4D" w:rsidRPr="00B233DD">
        <w:rPr>
          <w:rFonts w:hint="eastAsia"/>
        </w:rPr>
        <w:t>通知があった標記の補助事業に関し、</w:t>
      </w:r>
      <w:r w:rsidR="00E776C3" w:rsidRPr="00B233DD">
        <w:rPr>
          <w:rFonts w:hint="eastAsia"/>
        </w:rPr>
        <w:t xml:space="preserve">　　年度の</w:t>
      </w:r>
      <w:r w:rsidR="00CB3A4D" w:rsidRPr="00B233DD">
        <w:rPr>
          <w:rFonts w:hint="eastAsia"/>
        </w:rPr>
        <w:t>事業実施状況について、</w:t>
      </w:r>
      <w:r w:rsidR="0002780A">
        <w:rPr>
          <w:rFonts w:hint="eastAsia"/>
        </w:rPr>
        <w:t xml:space="preserve">令和　</w:t>
      </w:r>
      <w:bookmarkStart w:id="0" w:name="_GoBack"/>
      <w:bookmarkEnd w:id="0"/>
      <w:r w:rsidR="009F7306" w:rsidRPr="00B233DD">
        <w:rPr>
          <w:rFonts w:hint="eastAsia"/>
        </w:rPr>
        <w:t>年度</w:t>
      </w:r>
      <w:r w:rsidR="00CB3A4D" w:rsidRPr="00B233DD">
        <w:rPr>
          <w:rFonts w:hint="eastAsia"/>
        </w:rPr>
        <w:t>愛媛県</w:t>
      </w:r>
      <w:r w:rsidR="009F7306" w:rsidRPr="00B233DD">
        <w:rPr>
          <w:rFonts w:hint="eastAsia"/>
        </w:rPr>
        <w:t>地域の守り手力強化事業</w:t>
      </w:r>
      <w:r w:rsidR="00CB3A4D" w:rsidRPr="00B233DD">
        <w:rPr>
          <w:rFonts w:hint="eastAsia"/>
        </w:rPr>
        <w:t>費補助金交付要綱第</w:t>
      </w:r>
      <w:r w:rsidR="009F7306" w:rsidRPr="00B233DD">
        <w:rPr>
          <w:rFonts w:hint="eastAsia"/>
        </w:rPr>
        <w:t>1</w:t>
      </w:r>
      <w:r w:rsidR="0074047F" w:rsidRPr="00B233DD">
        <w:rPr>
          <w:rFonts w:hint="eastAsia"/>
        </w:rPr>
        <w:t>8</w:t>
      </w:r>
      <w:r w:rsidR="00CB3A4D" w:rsidRPr="00B233DD">
        <w:rPr>
          <w:rFonts w:hint="eastAsia"/>
        </w:rPr>
        <w:t>条の規定により下記のとおり報告します。</w:t>
      </w:r>
    </w:p>
    <w:p w:rsidR="00CB3A4D" w:rsidRPr="00B233DD" w:rsidRDefault="00CB3A4D" w:rsidP="004E23F9">
      <w:pPr>
        <w:spacing w:line="400" w:lineRule="exact"/>
        <w:rPr>
          <w:rFonts w:hAnsi="ＭＳ 明朝"/>
        </w:rPr>
      </w:pPr>
    </w:p>
    <w:p w:rsidR="00CB3A4D" w:rsidRPr="00B233DD" w:rsidRDefault="00CB3A4D" w:rsidP="004E23F9">
      <w:pPr>
        <w:spacing w:line="400" w:lineRule="exact"/>
        <w:jc w:val="center"/>
        <w:rPr>
          <w:rFonts w:hAnsi="ＭＳ 明朝"/>
        </w:rPr>
      </w:pPr>
      <w:r w:rsidRPr="00B233DD">
        <w:rPr>
          <w:rFonts w:hAnsi="ＭＳ 明朝" w:hint="eastAsia"/>
        </w:rPr>
        <w:t>記</w:t>
      </w:r>
    </w:p>
    <w:p w:rsidR="00CB3A4D" w:rsidRPr="00B233DD" w:rsidRDefault="00CB3A4D" w:rsidP="004E23F9">
      <w:pPr>
        <w:spacing w:line="400" w:lineRule="exact"/>
        <w:rPr>
          <w:rFonts w:hAnsi="ＭＳ 明朝"/>
        </w:rPr>
      </w:pPr>
    </w:p>
    <w:p w:rsidR="00CB3A4D" w:rsidRPr="00B233DD" w:rsidRDefault="00CB3A4D" w:rsidP="004E23F9">
      <w:pPr>
        <w:spacing w:line="400" w:lineRule="exact"/>
        <w:rPr>
          <w:rFonts w:hAnsi="ＭＳ 明朝"/>
        </w:rPr>
      </w:pPr>
      <w:r w:rsidRPr="00B233DD">
        <w:rPr>
          <w:rFonts w:hAnsi="ＭＳ 明朝" w:hint="eastAsia"/>
        </w:rPr>
        <w:t>事業の実施状況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5"/>
      </w:tblGrid>
      <w:tr w:rsidR="00CB3A4D" w:rsidRPr="00B233DD" w:rsidTr="008B0AB7">
        <w:trPr>
          <w:trHeight w:val="960"/>
        </w:trPr>
        <w:tc>
          <w:tcPr>
            <w:tcW w:w="9300" w:type="dxa"/>
          </w:tcPr>
          <w:p w:rsidR="00CB3A4D" w:rsidRPr="00B233DD" w:rsidRDefault="009F7306" w:rsidP="008B0AB7">
            <w:pPr>
              <w:ind w:left="14"/>
              <w:rPr>
                <w:rFonts w:hAnsi="ＭＳ 明朝"/>
              </w:rPr>
            </w:pPr>
            <w:r w:rsidRPr="00B233DD">
              <w:rPr>
                <w:rFonts w:hAnsi="ＭＳ 明朝" w:hint="eastAsia"/>
              </w:rPr>
              <w:t>（補助事業により取り組んだ事業の進捗状況</w:t>
            </w:r>
            <w:r w:rsidR="00CB3A4D" w:rsidRPr="00B233DD">
              <w:rPr>
                <w:rFonts w:hAnsi="ＭＳ 明朝" w:hint="eastAsia"/>
              </w:rPr>
              <w:t>等の現況や</w:t>
            </w:r>
            <w:r w:rsidR="00A4518B" w:rsidRPr="00B233DD">
              <w:rPr>
                <w:rFonts w:hAnsi="ＭＳ 明朝" w:hint="eastAsia"/>
              </w:rPr>
              <w:t>事業実施上の課題、</w:t>
            </w:r>
            <w:r w:rsidR="00CB3A4D" w:rsidRPr="00B233DD">
              <w:rPr>
                <w:rFonts w:hAnsi="ＭＳ 明朝" w:hint="eastAsia"/>
              </w:rPr>
              <w:t>今後の見通しについて詳細に記載すること）</w:t>
            </w: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  <w:p w:rsidR="00CB3A4D" w:rsidRPr="00B233DD" w:rsidRDefault="00CB3A4D" w:rsidP="008B0AB7">
            <w:pPr>
              <w:ind w:left="14"/>
              <w:rPr>
                <w:rFonts w:hAnsi="ＭＳ 明朝"/>
              </w:rPr>
            </w:pPr>
          </w:p>
        </w:tc>
      </w:tr>
    </w:tbl>
    <w:p w:rsidR="009F7306" w:rsidRPr="00B233DD" w:rsidRDefault="009F7306"/>
    <w:p w:rsidR="00133C0F" w:rsidRPr="00B233DD" w:rsidRDefault="00133C0F"/>
    <w:tbl>
      <w:tblPr>
        <w:tblStyle w:val="a7"/>
        <w:tblW w:w="8899" w:type="dxa"/>
        <w:tblInd w:w="137" w:type="dxa"/>
        <w:tblLook w:val="04A0" w:firstRow="1" w:lastRow="0" w:firstColumn="1" w:lastColumn="0" w:noHBand="0" w:noVBand="1"/>
      </w:tblPr>
      <w:tblGrid>
        <w:gridCol w:w="3395"/>
        <w:gridCol w:w="5504"/>
      </w:tblGrid>
      <w:tr w:rsidR="00B233DD" w:rsidRPr="00B233DD" w:rsidTr="004F6D7A">
        <w:tc>
          <w:tcPr>
            <w:tcW w:w="3395" w:type="dxa"/>
            <w:tcBorders>
              <w:top w:val="single" w:sz="12" w:space="0" w:color="auto"/>
              <w:left w:val="single" w:sz="12" w:space="0" w:color="auto"/>
            </w:tcBorders>
          </w:tcPr>
          <w:p w:rsidR="00133C0F" w:rsidRPr="00B233DD" w:rsidRDefault="00133C0F" w:rsidP="004F6D7A">
            <w:r w:rsidRPr="00B233DD">
              <w:rPr>
                <w:rFonts w:hint="eastAsia"/>
              </w:rPr>
              <w:t>本件責任者（職氏名・連絡先）</w:t>
            </w:r>
          </w:p>
        </w:tc>
        <w:tc>
          <w:tcPr>
            <w:tcW w:w="5504" w:type="dxa"/>
            <w:tcBorders>
              <w:top w:val="single" w:sz="12" w:space="0" w:color="auto"/>
              <w:right w:val="single" w:sz="12" w:space="0" w:color="auto"/>
            </w:tcBorders>
          </w:tcPr>
          <w:p w:rsidR="00133C0F" w:rsidRPr="00B233DD" w:rsidRDefault="00133C0F" w:rsidP="004F6D7A"/>
        </w:tc>
      </w:tr>
      <w:tr w:rsidR="00B233DD" w:rsidRPr="00B233DD" w:rsidTr="004F6D7A">
        <w:tc>
          <w:tcPr>
            <w:tcW w:w="3395" w:type="dxa"/>
            <w:tcBorders>
              <w:left w:val="single" w:sz="12" w:space="0" w:color="auto"/>
              <w:bottom w:val="single" w:sz="12" w:space="0" w:color="auto"/>
            </w:tcBorders>
          </w:tcPr>
          <w:p w:rsidR="00133C0F" w:rsidRPr="00B233DD" w:rsidRDefault="00133C0F" w:rsidP="004F6D7A">
            <w:r w:rsidRPr="00B233DD">
              <w:rPr>
                <w:rFonts w:hint="eastAsia"/>
              </w:rPr>
              <w:t xml:space="preserve">　担当者　（職氏名・連絡先）</w:t>
            </w:r>
          </w:p>
        </w:tc>
        <w:tc>
          <w:tcPr>
            <w:tcW w:w="5504" w:type="dxa"/>
            <w:tcBorders>
              <w:bottom w:val="single" w:sz="12" w:space="0" w:color="auto"/>
              <w:right w:val="single" w:sz="12" w:space="0" w:color="auto"/>
            </w:tcBorders>
          </w:tcPr>
          <w:p w:rsidR="00133C0F" w:rsidRPr="00B233DD" w:rsidRDefault="00133C0F" w:rsidP="004F6D7A"/>
        </w:tc>
      </w:tr>
    </w:tbl>
    <w:p w:rsidR="00133C0F" w:rsidRPr="00B233DD" w:rsidRDefault="00133C0F">
      <w:pPr>
        <w:widowControl/>
        <w:jc w:val="left"/>
      </w:pPr>
    </w:p>
    <w:sectPr w:rsidR="00133C0F" w:rsidRPr="00B233DD" w:rsidSect="005D50D4">
      <w:pgSz w:w="11906" w:h="16838" w:code="9"/>
      <w:pgMar w:top="1134" w:right="1418" w:bottom="568" w:left="1418" w:header="851" w:footer="992" w:gutter="0"/>
      <w:cols w:space="425"/>
      <w:docGrid w:type="linesAndChars" w:linePitch="3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D9" w:rsidRDefault="00F027D9" w:rsidP="00767D77">
      <w:r>
        <w:separator/>
      </w:r>
    </w:p>
  </w:endnote>
  <w:endnote w:type="continuationSeparator" w:id="0">
    <w:p w:rsidR="00F027D9" w:rsidRDefault="00F027D9" w:rsidP="007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D9" w:rsidRDefault="00F027D9" w:rsidP="00767D77">
      <w:r>
        <w:separator/>
      </w:r>
    </w:p>
  </w:footnote>
  <w:footnote w:type="continuationSeparator" w:id="0">
    <w:p w:rsidR="00F027D9" w:rsidRDefault="00F027D9" w:rsidP="007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0742E"/>
    <w:multiLevelType w:val="hybridMultilevel"/>
    <w:tmpl w:val="30F46B80"/>
    <w:lvl w:ilvl="0" w:tplc="BE78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97EE0"/>
    <w:multiLevelType w:val="hybridMultilevel"/>
    <w:tmpl w:val="AD925BF8"/>
    <w:lvl w:ilvl="0" w:tplc="E362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1D489D"/>
    <w:multiLevelType w:val="hybridMultilevel"/>
    <w:tmpl w:val="F452ABCE"/>
    <w:lvl w:ilvl="0" w:tplc="DC482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C00608"/>
    <w:multiLevelType w:val="hybridMultilevel"/>
    <w:tmpl w:val="B68EF612"/>
    <w:lvl w:ilvl="0" w:tplc="5A46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FD2DD9"/>
    <w:multiLevelType w:val="hybridMultilevel"/>
    <w:tmpl w:val="30A0B206"/>
    <w:lvl w:ilvl="0" w:tplc="BB7E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C243C5"/>
    <w:multiLevelType w:val="hybridMultilevel"/>
    <w:tmpl w:val="E8943E3A"/>
    <w:lvl w:ilvl="0" w:tplc="9A2AD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17527D"/>
    <w:multiLevelType w:val="hybridMultilevel"/>
    <w:tmpl w:val="C890BBC8"/>
    <w:lvl w:ilvl="0" w:tplc="2BAC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8F6E00"/>
    <w:multiLevelType w:val="hybridMultilevel"/>
    <w:tmpl w:val="9DB6E348"/>
    <w:lvl w:ilvl="0" w:tplc="F9E6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ED2BFC"/>
    <w:multiLevelType w:val="hybridMultilevel"/>
    <w:tmpl w:val="D2E05B66"/>
    <w:lvl w:ilvl="0" w:tplc="D1D43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A46B4"/>
    <w:multiLevelType w:val="hybridMultilevel"/>
    <w:tmpl w:val="B3F43CA2"/>
    <w:lvl w:ilvl="0" w:tplc="75ACC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C8"/>
    <w:rsid w:val="00024DAB"/>
    <w:rsid w:val="0002501E"/>
    <w:rsid w:val="0002780A"/>
    <w:rsid w:val="000342C4"/>
    <w:rsid w:val="0005165E"/>
    <w:rsid w:val="00060BCF"/>
    <w:rsid w:val="000631A9"/>
    <w:rsid w:val="00083AFE"/>
    <w:rsid w:val="00092C98"/>
    <w:rsid w:val="00097A2A"/>
    <w:rsid w:val="000A3C38"/>
    <w:rsid w:val="000B6C50"/>
    <w:rsid w:val="000D529E"/>
    <w:rsid w:val="000F1393"/>
    <w:rsid w:val="00107177"/>
    <w:rsid w:val="001318B6"/>
    <w:rsid w:val="00133C0F"/>
    <w:rsid w:val="00143FB8"/>
    <w:rsid w:val="001467CE"/>
    <w:rsid w:val="00155B31"/>
    <w:rsid w:val="0016134A"/>
    <w:rsid w:val="00162F11"/>
    <w:rsid w:val="0017341B"/>
    <w:rsid w:val="00181D76"/>
    <w:rsid w:val="00197273"/>
    <w:rsid w:val="001A1434"/>
    <w:rsid w:val="001A14A5"/>
    <w:rsid w:val="001C1899"/>
    <w:rsid w:val="001C7C06"/>
    <w:rsid w:val="001E1F48"/>
    <w:rsid w:val="001E2317"/>
    <w:rsid w:val="001F2182"/>
    <w:rsid w:val="00200008"/>
    <w:rsid w:val="002119D8"/>
    <w:rsid w:val="00213DDB"/>
    <w:rsid w:val="00234D53"/>
    <w:rsid w:val="002511C8"/>
    <w:rsid w:val="00266CC4"/>
    <w:rsid w:val="00275491"/>
    <w:rsid w:val="00284B6C"/>
    <w:rsid w:val="0029190A"/>
    <w:rsid w:val="00293B9E"/>
    <w:rsid w:val="00293DFC"/>
    <w:rsid w:val="002C4A37"/>
    <w:rsid w:val="002F40CF"/>
    <w:rsid w:val="003066DB"/>
    <w:rsid w:val="003122D1"/>
    <w:rsid w:val="00312CA2"/>
    <w:rsid w:val="003167D8"/>
    <w:rsid w:val="003242B9"/>
    <w:rsid w:val="00343768"/>
    <w:rsid w:val="00356050"/>
    <w:rsid w:val="00364AC8"/>
    <w:rsid w:val="00381699"/>
    <w:rsid w:val="003934E6"/>
    <w:rsid w:val="0039602E"/>
    <w:rsid w:val="0039622D"/>
    <w:rsid w:val="00397E5B"/>
    <w:rsid w:val="003E1708"/>
    <w:rsid w:val="003F0526"/>
    <w:rsid w:val="003F260C"/>
    <w:rsid w:val="003F467F"/>
    <w:rsid w:val="00400C1F"/>
    <w:rsid w:val="00425954"/>
    <w:rsid w:val="00443827"/>
    <w:rsid w:val="00455EAD"/>
    <w:rsid w:val="00465AAF"/>
    <w:rsid w:val="0048134D"/>
    <w:rsid w:val="004B127F"/>
    <w:rsid w:val="004B2DF5"/>
    <w:rsid w:val="004B7A57"/>
    <w:rsid w:val="004C1E88"/>
    <w:rsid w:val="004C22B3"/>
    <w:rsid w:val="004C4A6F"/>
    <w:rsid w:val="004D6301"/>
    <w:rsid w:val="004E23F9"/>
    <w:rsid w:val="004E7176"/>
    <w:rsid w:val="004F28C8"/>
    <w:rsid w:val="004F6651"/>
    <w:rsid w:val="004F6D7A"/>
    <w:rsid w:val="004F7EAF"/>
    <w:rsid w:val="005015D0"/>
    <w:rsid w:val="00511D95"/>
    <w:rsid w:val="00530059"/>
    <w:rsid w:val="005350C0"/>
    <w:rsid w:val="00545D93"/>
    <w:rsid w:val="00552817"/>
    <w:rsid w:val="00556B09"/>
    <w:rsid w:val="00567A49"/>
    <w:rsid w:val="00572C03"/>
    <w:rsid w:val="0057372B"/>
    <w:rsid w:val="005739CA"/>
    <w:rsid w:val="00582198"/>
    <w:rsid w:val="0058455C"/>
    <w:rsid w:val="00584D65"/>
    <w:rsid w:val="00585D3A"/>
    <w:rsid w:val="005906D3"/>
    <w:rsid w:val="005917B8"/>
    <w:rsid w:val="005C0F32"/>
    <w:rsid w:val="005C6C3C"/>
    <w:rsid w:val="005D50D4"/>
    <w:rsid w:val="006019AF"/>
    <w:rsid w:val="006054B5"/>
    <w:rsid w:val="006205BD"/>
    <w:rsid w:val="006249D9"/>
    <w:rsid w:val="0064764E"/>
    <w:rsid w:val="00667C20"/>
    <w:rsid w:val="006831A8"/>
    <w:rsid w:val="00693A85"/>
    <w:rsid w:val="00697C1B"/>
    <w:rsid w:val="006A7A6B"/>
    <w:rsid w:val="006B2C7E"/>
    <w:rsid w:val="006B76C7"/>
    <w:rsid w:val="006C3A3B"/>
    <w:rsid w:val="006F7022"/>
    <w:rsid w:val="00704DE1"/>
    <w:rsid w:val="00735AAF"/>
    <w:rsid w:val="0074047F"/>
    <w:rsid w:val="0076095E"/>
    <w:rsid w:val="00763BC3"/>
    <w:rsid w:val="00766A38"/>
    <w:rsid w:val="00766DF5"/>
    <w:rsid w:val="00767D77"/>
    <w:rsid w:val="00770C70"/>
    <w:rsid w:val="007A25C7"/>
    <w:rsid w:val="007A2866"/>
    <w:rsid w:val="007A2D9E"/>
    <w:rsid w:val="007A390A"/>
    <w:rsid w:val="007A75F5"/>
    <w:rsid w:val="007B014A"/>
    <w:rsid w:val="007D1FAD"/>
    <w:rsid w:val="007D3C8B"/>
    <w:rsid w:val="007E6253"/>
    <w:rsid w:val="007F57FE"/>
    <w:rsid w:val="00803930"/>
    <w:rsid w:val="0082251E"/>
    <w:rsid w:val="0083504B"/>
    <w:rsid w:val="00836DCF"/>
    <w:rsid w:val="0083716A"/>
    <w:rsid w:val="00842050"/>
    <w:rsid w:val="008449BC"/>
    <w:rsid w:val="00851A23"/>
    <w:rsid w:val="008622F4"/>
    <w:rsid w:val="008670BE"/>
    <w:rsid w:val="0087135C"/>
    <w:rsid w:val="00872151"/>
    <w:rsid w:val="0087226B"/>
    <w:rsid w:val="00875519"/>
    <w:rsid w:val="0089171E"/>
    <w:rsid w:val="008967B7"/>
    <w:rsid w:val="008A2FCE"/>
    <w:rsid w:val="008A4FF8"/>
    <w:rsid w:val="008A6133"/>
    <w:rsid w:val="008B0AB7"/>
    <w:rsid w:val="008C6257"/>
    <w:rsid w:val="008C7CA1"/>
    <w:rsid w:val="008C7F39"/>
    <w:rsid w:val="008D6605"/>
    <w:rsid w:val="008D718C"/>
    <w:rsid w:val="008E1E22"/>
    <w:rsid w:val="0090380B"/>
    <w:rsid w:val="00903FB1"/>
    <w:rsid w:val="00911E86"/>
    <w:rsid w:val="0091340E"/>
    <w:rsid w:val="00916740"/>
    <w:rsid w:val="00930344"/>
    <w:rsid w:val="00967AB4"/>
    <w:rsid w:val="009851ED"/>
    <w:rsid w:val="00985E68"/>
    <w:rsid w:val="00996607"/>
    <w:rsid w:val="009A505D"/>
    <w:rsid w:val="009B71AF"/>
    <w:rsid w:val="009E0BE5"/>
    <w:rsid w:val="009E6592"/>
    <w:rsid w:val="009F3BE2"/>
    <w:rsid w:val="009F7306"/>
    <w:rsid w:val="00A02148"/>
    <w:rsid w:val="00A22873"/>
    <w:rsid w:val="00A23BCA"/>
    <w:rsid w:val="00A2618E"/>
    <w:rsid w:val="00A4518B"/>
    <w:rsid w:val="00A521DC"/>
    <w:rsid w:val="00A54E00"/>
    <w:rsid w:val="00A63690"/>
    <w:rsid w:val="00A65872"/>
    <w:rsid w:val="00AA4CFE"/>
    <w:rsid w:val="00AB25FC"/>
    <w:rsid w:val="00AB55D5"/>
    <w:rsid w:val="00AC05D3"/>
    <w:rsid w:val="00AC42A5"/>
    <w:rsid w:val="00AC6CF5"/>
    <w:rsid w:val="00AD02C5"/>
    <w:rsid w:val="00AD0F1B"/>
    <w:rsid w:val="00AD4FEB"/>
    <w:rsid w:val="00AE5519"/>
    <w:rsid w:val="00AF1FB7"/>
    <w:rsid w:val="00AF2357"/>
    <w:rsid w:val="00AF394B"/>
    <w:rsid w:val="00B20755"/>
    <w:rsid w:val="00B20E40"/>
    <w:rsid w:val="00B233DD"/>
    <w:rsid w:val="00B2647E"/>
    <w:rsid w:val="00B26A78"/>
    <w:rsid w:val="00B31D98"/>
    <w:rsid w:val="00B4072C"/>
    <w:rsid w:val="00B555B5"/>
    <w:rsid w:val="00B61C5F"/>
    <w:rsid w:val="00B82A7D"/>
    <w:rsid w:val="00B83320"/>
    <w:rsid w:val="00B9676E"/>
    <w:rsid w:val="00BA3032"/>
    <w:rsid w:val="00BA6E3D"/>
    <w:rsid w:val="00BD3442"/>
    <w:rsid w:val="00BD6F59"/>
    <w:rsid w:val="00BE1189"/>
    <w:rsid w:val="00BE4886"/>
    <w:rsid w:val="00BF3B4A"/>
    <w:rsid w:val="00C00069"/>
    <w:rsid w:val="00C02D85"/>
    <w:rsid w:val="00C04F9B"/>
    <w:rsid w:val="00C10F87"/>
    <w:rsid w:val="00C12FA5"/>
    <w:rsid w:val="00C24A67"/>
    <w:rsid w:val="00C266F5"/>
    <w:rsid w:val="00C304C4"/>
    <w:rsid w:val="00C32B63"/>
    <w:rsid w:val="00C35EA6"/>
    <w:rsid w:val="00C53B56"/>
    <w:rsid w:val="00C55E99"/>
    <w:rsid w:val="00C57B37"/>
    <w:rsid w:val="00C61FC5"/>
    <w:rsid w:val="00C63872"/>
    <w:rsid w:val="00C80872"/>
    <w:rsid w:val="00C80BD2"/>
    <w:rsid w:val="00C84442"/>
    <w:rsid w:val="00C94F1E"/>
    <w:rsid w:val="00CA1356"/>
    <w:rsid w:val="00CA22C4"/>
    <w:rsid w:val="00CB3A4D"/>
    <w:rsid w:val="00CB5C90"/>
    <w:rsid w:val="00CC0C87"/>
    <w:rsid w:val="00CC29D2"/>
    <w:rsid w:val="00CC328B"/>
    <w:rsid w:val="00CC7681"/>
    <w:rsid w:val="00CC7F8F"/>
    <w:rsid w:val="00CE1E69"/>
    <w:rsid w:val="00CE5ADD"/>
    <w:rsid w:val="00CE79BE"/>
    <w:rsid w:val="00CF26CB"/>
    <w:rsid w:val="00D02D16"/>
    <w:rsid w:val="00D161C4"/>
    <w:rsid w:val="00D20EFB"/>
    <w:rsid w:val="00D32260"/>
    <w:rsid w:val="00D33D7E"/>
    <w:rsid w:val="00D5168E"/>
    <w:rsid w:val="00D82EBD"/>
    <w:rsid w:val="00D90529"/>
    <w:rsid w:val="00DB617C"/>
    <w:rsid w:val="00DC2398"/>
    <w:rsid w:val="00DD525A"/>
    <w:rsid w:val="00DE0F62"/>
    <w:rsid w:val="00DF0B64"/>
    <w:rsid w:val="00DF1E6B"/>
    <w:rsid w:val="00DF53E4"/>
    <w:rsid w:val="00DF7330"/>
    <w:rsid w:val="00E06DDC"/>
    <w:rsid w:val="00E154F9"/>
    <w:rsid w:val="00E15B47"/>
    <w:rsid w:val="00E20D82"/>
    <w:rsid w:val="00E3173E"/>
    <w:rsid w:val="00E374AD"/>
    <w:rsid w:val="00E45759"/>
    <w:rsid w:val="00E53734"/>
    <w:rsid w:val="00E5729E"/>
    <w:rsid w:val="00E75015"/>
    <w:rsid w:val="00E776C3"/>
    <w:rsid w:val="00E959CE"/>
    <w:rsid w:val="00EA2330"/>
    <w:rsid w:val="00EA491A"/>
    <w:rsid w:val="00EA4B5F"/>
    <w:rsid w:val="00ED2C16"/>
    <w:rsid w:val="00EE0B1D"/>
    <w:rsid w:val="00EF587A"/>
    <w:rsid w:val="00F027D9"/>
    <w:rsid w:val="00F21E00"/>
    <w:rsid w:val="00F268F7"/>
    <w:rsid w:val="00F2739E"/>
    <w:rsid w:val="00F33046"/>
    <w:rsid w:val="00F50982"/>
    <w:rsid w:val="00F51DC8"/>
    <w:rsid w:val="00F52F0A"/>
    <w:rsid w:val="00F6602F"/>
    <w:rsid w:val="00F75472"/>
    <w:rsid w:val="00FA18FF"/>
    <w:rsid w:val="00FA410B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23B558"/>
  <w15:chartTrackingRefBased/>
  <w15:docId w15:val="{AD4A75B2-287E-4572-9B05-637CB033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/>
      <w:spacing w:val="-5"/>
      <w:sz w:val="26"/>
      <w:szCs w:val="26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="955" w:hangingChars="400" w:hanging="955"/>
    </w:pPr>
    <w:rPr>
      <w:rFonts w:hAnsi="ＭＳ 明朝"/>
    </w:rPr>
  </w:style>
  <w:style w:type="paragraph" w:styleId="2">
    <w:name w:val="Body Text Indent 2"/>
    <w:basedOn w:val="a"/>
    <w:pPr>
      <w:ind w:left="832" w:hangingChars="400" w:hanging="832"/>
    </w:pPr>
    <w:rPr>
      <w:spacing w:val="-8"/>
    </w:rPr>
  </w:style>
  <w:style w:type="paragraph" w:styleId="3">
    <w:name w:val="Body Text Indent 3"/>
    <w:basedOn w:val="a"/>
    <w:pPr>
      <w:ind w:left="896" w:hangingChars="400" w:hanging="896"/>
    </w:pPr>
  </w:style>
  <w:style w:type="table" w:styleId="a7">
    <w:name w:val="Table Grid"/>
    <w:basedOn w:val="a1"/>
    <w:rsid w:val="00E1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67D77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67D77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E15B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EFF1-D17A-4567-9651-705D1911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様式第１（第５条関係）</vt:lpstr>
      <vt:lpstr>様式第１（第５条関係）</vt:lpstr>
    </vt:vector>
  </TitlesOfParts>
  <Company>愛媛県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takahashi-seigo</dc:creator>
  <cp:keywords/>
  <cp:lastModifiedBy>User</cp:lastModifiedBy>
  <cp:revision>3</cp:revision>
  <cp:lastPrinted>2022-03-08T04:23:00Z</cp:lastPrinted>
  <dcterms:created xsi:type="dcterms:W3CDTF">2023-02-28T03:58:00Z</dcterms:created>
  <dcterms:modified xsi:type="dcterms:W3CDTF">2023-02-28T03:59:00Z</dcterms:modified>
</cp:coreProperties>
</file>