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787E" w14:textId="77777777" w:rsidR="00333036" w:rsidRPr="00C5655D" w:rsidRDefault="00333036" w:rsidP="00333036">
      <w:pPr>
        <w:rPr>
          <w:sz w:val="22"/>
        </w:rPr>
      </w:pPr>
      <w:r w:rsidRPr="00C5655D">
        <w:rPr>
          <w:rFonts w:hint="eastAsia"/>
          <w:sz w:val="22"/>
        </w:rPr>
        <w:t>様式第１号</w:t>
      </w:r>
    </w:p>
    <w:p w14:paraId="23FD5CAE" w14:textId="77777777" w:rsidR="00941431" w:rsidRPr="00C5655D" w:rsidRDefault="00F23170" w:rsidP="00A97929">
      <w:pPr>
        <w:jc w:val="center"/>
        <w:rPr>
          <w:sz w:val="32"/>
          <w:szCs w:val="32"/>
        </w:rPr>
      </w:pPr>
      <w:r w:rsidRPr="00C5655D">
        <w:rPr>
          <w:rFonts w:hint="eastAsia"/>
          <w:sz w:val="28"/>
          <w:szCs w:val="28"/>
        </w:rPr>
        <w:t xml:space="preserve"> </w:t>
      </w:r>
      <w:r w:rsidR="006E7D8B" w:rsidRPr="00C5655D">
        <w:rPr>
          <w:rFonts w:hint="eastAsia"/>
          <w:sz w:val="32"/>
          <w:szCs w:val="32"/>
        </w:rPr>
        <w:t>難</w:t>
      </w:r>
      <w:r w:rsidR="006E7D8B" w:rsidRPr="00C5655D">
        <w:rPr>
          <w:rFonts w:hint="eastAsia"/>
          <w:sz w:val="32"/>
          <w:szCs w:val="32"/>
        </w:rPr>
        <w:t xml:space="preserve"> </w:t>
      </w:r>
      <w:r w:rsidR="006E7D8B" w:rsidRPr="00C5655D">
        <w:rPr>
          <w:rFonts w:hint="eastAsia"/>
          <w:sz w:val="32"/>
          <w:szCs w:val="32"/>
        </w:rPr>
        <w:t>病</w:t>
      </w:r>
      <w:r w:rsidR="006E7D8B" w:rsidRPr="00C5655D">
        <w:rPr>
          <w:rFonts w:hint="eastAsia"/>
          <w:sz w:val="32"/>
          <w:szCs w:val="32"/>
        </w:rPr>
        <w:t xml:space="preserve"> </w:t>
      </w:r>
      <w:r w:rsidR="006E7D8B" w:rsidRPr="00C5655D">
        <w:rPr>
          <w:rFonts w:hint="eastAsia"/>
          <w:sz w:val="32"/>
          <w:szCs w:val="32"/>
        </w:rPr>
        <w:t>等</w:t>
      </w:r>
      <w:r w:rsidR="006E7D8B"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指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定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医</w:t>
      </w:r>
      <w:r w:rsidR="009A6B4C"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指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定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申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請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書</w:t>
      </w:r>
    </w:p>
    <w:p w14:paraId="49D9500F" w14:textId="77777777" w:rsidR="00F23170" w:rsidRPr="00C5655D" w:rsidRDefault="00F23170" w:rsidP="003E5BEA">
      <w:pPr>
        <w:ind w:firstLineChars="300" w:firstLine="660"/>
        <w:jc w:val="right"/>
        <w:rPr>
          <w:sz w:val="22"/>
        </w:rPr>
      </w:pPr>
      <w:r w:rsidRPr="00C5655D">
        <w:rPr>
          <w:rFonts w:hint="eastAsia"/>
          <w:sz w:val="22"/>
        </w:rPr>
        <w:t xml:space="preserve">　　　年　　月　　日</w:t>
      </w:r>
    </w:p>
    <w:p w14:paraId="30E128EA" w14:textId="44200E32" w:rsidR="00F23170" w:rsidRPr="00C5655D" w:rsidRDefault="00F23170" w:rsidP="00E06590">
      <w:pPr>
        <w:rPr>
          <w:sz w:val="22"/>
        </w:rPr>
      </w:pPr>
      <w:r w:rsidRPr="00C5655D">
        <w:rPr>
          <w:rFonts w:hint="eastAsia"/>
          <w:sz w:val="22"/>
        </w:rPr>
        <w:t>愛媛県知事</w:t>
      </w:r>
      <w:bookmarkStart w:id="0" w:name="_GoBack"/>
      <w:bookmarkEnd w:id="0"/>
      <w:r w:rsidRPr="00C5655D">
        <w:rPr>
          <w:rFonts w:hint="eastAsia"/>
          <w:sz w:val="22"/>
        </w:rPr>
        <w:t xml:space="preserve">　様</w:t>
      </w:r>
    </w:p>
    <w:p w14:paraId="48EB6E33" w14:textId="77777777" w:rsidR="00A97929" w:rsidRPr="00C5655D" w:rsidRDefault="00F23170" w:rsidP="003E5BEA">
      <w:pPr>
        <w:spacing w:line="0" w:lineRule="atLeast"/>
        <w:ind w:firstLineChars="300" w:firstLine="660"/>
        <w:rPr>
          <w:sz w:val="16"/>
          <w:szCs w:val="16"/>
        </w:rPr>
      </w:pPr>
      <w:r w:rsidRPr="00C5655D">
        <w:rPr>
          <w:rFonts w:hint="eastAsia"/>
          <w:sz w:val="22"/>
        </w:rPr>
        <w:t xml:space="preserve">　　　　　　　　　　　　</w:t>
      </w:r>
      <w:r w:rsidRPr="00C5655D">
        <w:rPr>
          <w:rFonts w:hint="eastAsia"/>
          <w:sz w:val="16"/>
          <w:szCs w:val="16"/>
        </w:rPr>
        <w:t xml:space="preserve">　</w:t>
      </w:r>
    </w:p>
    <w:p w14:paraId="0AEF8887" w14:textId="77777777" w:rsidR="00F23170" w:rsidRPr="00C5655D" w:rsidRDefault="00F23170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  <w:r w:rsidR="00E44837" w:rsidRPr="00C5655D">
        <w:rPr>
          <w:rFonts w:hint="eastAsia"/>
          <w:sz w:val="22"/>
        </w:rPr>
        <w:t xml:space="preserve">　　　</w:t>
      </w:r>
      <w:r w:rsidR="004C3B57" w:rsidRPr="00C5655D">
        <w:rPr>
          <w:rFonts w:hint="eastAsia"/>
          <w:sz w:val="22"/>
        </w:rPr>
        <w:t>居住地</w:t>
      </w:r>
      <w:r w:rsidRPr="00C5655D">
        <w:rPr>
          <w:rFonts w:hint="eastAsia"/>
          <w:sz w:val="22"/>
        </w:rPr>
        <w:t xml:space="preserve">　〒</w:t>
      </w:r>
    </w:p>
    <w:p w14:paraId="22554909" w14:textId="77777777" w:rsidR="00F23170" w:rsidRPr="00C5655D" w:rsidRDefault="00E44837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医師</w:t>
      </w:r>
    </w:p>
    <w:p w14:paraId="3CDF9544" w14:textId="77777777" w:rsidR="00F23170" w:rsidRPr="00C5655D" w:rsidRDefault="00F23170" w:rsidP="003E5BEA">
      <w:pPr>
        <w:ind w:firstLineChars="300" w:firstLine="660"/>
        <w:rPr>
          <w:rFonts w:asciiTheme="minorEastAsia" w:hAnsiTheme="minorEastAsia"/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  <w:r w:rsidR="00E44837" w:rsidRPr="00C5655D">
        <w:rPr>
          <w:rFonts w:hint="eastAsia"/>
          <w:sz w:val="22"/>
        </w:rPr>
        <w:t xml:space="preserve">　　　</w:t>
      </w:r>
      <w:r w:rsidR="004C3B57" w:rsidRPr="00C5655D">
        <w:rPr>
          <w:rFonts w:hint="eastAsia"/>
          <w:sz w:val="22"/>
        </w:rPr>
        <w:t>連絡先</w:t>
      </w:r>
      <w:r w:rsidR="00D53557" w:rsidRPr="00C5655D">
        <w:rPr>
          <w:rFonts w:hint="eastAsia"/>
          <w:sz w:val="22"/>
        </w:rPr>
        <w:t xml:space="preserve">　</w:t>
      </w:r>
      <w:r w:rsidR="00D15890" w:rsidRPr="00C5655D">
        <w:rPr>
          <w:rFonts w:asciiTheme="minorEastAsia" w:hAnsiTheme="minorEastAsia" w:hint="eastAsia"/>
          <w:sz w:val="22"/>
        </w:rPr>
        <w:t>TEL</w:t>
      </w:r>
    </w:p>
    <w:p w14:paraId="686E37FA" w14:textId="43F5DE76" w:rsidR="00E44837" w:rsidRPr="00C5655D" w:rsidRDefault="0032496A" w:rsidP="003E5BEA">
      <w:pPr>
        <w:ind w:firstLineChars="1900" w:firstLine="4180"/>
        <w:rPr>
          <w:sz w:val="22"/>
        </w:rPr>
      </w:pPr>
      <w:r w:rsidRPr="00C5655D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/>
                <w:sz w:val="16"/>
              </w:rPr>
              <w:t>フリ</w:t>
            </w:r>
          </w:rt>
          <w:rubyBase>
            <w:r w:rsidR="0032496A" w:rsidRPr="00C5655D">
              <w:rPr>
                <w:rFonts w:asciiTheme="minorEastAsia" w:hAnsiTheme="minorEastAsia"/>
                <w:sz w:val="22"/>
              </w:rPr>
              <w:t>氏</w:t>
            </w:r>
          </w:rubyBase>
        </w:ruby>
      </w:r>
      <w:r w:rsidR="00E44837" w:rsidRPr="00C5655D">
        <w:rPr>
          <w:rFonts w:asciiTheme="minorEastAsia" w:hAnsiTheme="minorEastAsia" w:hint="eastAsia"/>
          <w:sz w:val="22"/>
        </w:rPr>
        <w:t xml:space="preserve">　</w:t>
      </w:r>
      <w:r w:rsidRPr="00C5655D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/>
                <w:sz w:val="16"/>
              </w:rPr>
              <w:t>ガナ</w:t>
            </w:r>
          </w:rt>
          <w:rubyBase>
            <w:r w:rsidR="0032496A" w:rsidRPr="00C5655D">
              <w:rPr>
                <w:rFonts w:asciiTheme="minorEastAsia" w:hAnsiTheme="minorEastAsia"/>
                <w:sz w:val="22"/>
              </w:rPr>
              <w:t>名</w:t>
            </w:r>
          </w:rubyBase>
        </w:ruby>
      </w:r>
    </w:p>
    <w:p w14:paraId="67666FB3" w14:textId="77777777" w:rsidR="00F23170" w:rsidRPr="00C5655D" w:rsidRDefault="00F23170" w:rsidP="003E5BEA">
      <w:pPr>
        <w:ind w:firstLineChars="300" w:firstLine="660"/>
        <w:rPr>
          <w:sz w:val="22"/>
        </w:rPr>
      </w:pPr>
    </w:p>
    <w:p w14:paraId="5FD805DC" w14:textId="77777777" w:rsidR="00F23170" w:rsidRPr="00C5655D" w:rsidRDefault="00DE0064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>難病の患者に対する医療等に関する法律第６条第１項に規定する医師の指定を受けたいので、同法施行規則第</w:t>
      </w:r>
      <w:r w:rsidRPr="00C5655D">
        <w:rPr>
          <w:rFonts w:hint="eastAsia"/>
          <w:sz w:val="22"/>
        </w:rPr>
        <w:t>1</w:t>
      </w:r>
      <w:r w:rsidR="00381EEE" w:rsidRPr="00C5655D">
        <w:rPr>
          <w:rFonts w:hint="eastAsia"/>
          <w:sz w:val="22"/>
        </w:rPr>
        <w:t>6</w:t>
      </w:r>
      <w:r w:rsidRPr="00C5655D">
        <w:rPr>
          <w:rFonts w:hint="eastAsia"/>
          <w:sz w:val="22"/>
        </w:rPr>
        <w:t>条の規定により、下記のとおり申請します。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0"/>
        <w:gridCol w:w="447"/>
        <w:gridCol w:w="1019"/>
        <w:gridCol w:w="301"/>
        <w:gridCol w:w="2108"/>
        <w:gridCol w:w="145"/>
        <w:gridCol w:w="852"/>
        <w:gridCol w:w="1134"/>
        <w:gridCol w:w="3259"/>
      </w:tblGrid>
      <w:tr w:rsidR="00C5655D" w:rsidRPr="00C5655D" w14:paraId="57EDC17C" w14:textId="77777777" w:rsidTr="00C0238C">
        <w:trPr>
          <w:trHeight w:val="774"/>
        </w:trPr>
        <w:tc>
          <w:tcPr>
            <w:tcW w:w="2567" w:type="dxa"/>
            <w:gridSpan w:val="4"/>
            <w:vAlign w:val="center"/>
          </w:tcPr>
          <w:p w14:paraId="7D65AEF9" w14:textId="77777777" w:rsidR="000B6738" w:rsidRPr="00C5655D" w:rsidRDefault="000B6738" w:rsidP="00E354E5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生年月日</w:t>
            </w:r>
          </w:p>
        </w:tc>
        <w:tc>
          <w:tcPr>
            <w:tcW w:w="4239" w:type="dxa"/>
            <w:gridSpan w:val="4"/>
          </w:tcPr>
          <w:p w14:paraId="40F66F6F" w14:textId="77777777" w:rsidR="000B6738" w:rsidRPr="00C5655D" w:rsidRDefault="000B6738" w:rsidP="00E354E5">
            <w:pPr>
              <w:spacing w:line="0" w:lineRule="atLeast"/>
              <w:rPr>
                <w:sz w:val="20"/>
                <w:szCs w:val="20"/>
              </w:rPr>
            </w:pPr>
            <w:r w:rsidRPr="00C5655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91DBB3B" w14:textId="77777777" w:rsidR="000B6738" w:rsidRPr="00C5655D" w:rsidRDefault="000B6738" w:rsidP="00EA441F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C5655D">
              <w:rPr>
                <w:rFonts w:hint="eastAsia"/>
                <w:sz w:val="20"/>
                <w:szCs w:val="20"/>
              </w:rPr>
              <w:t xml:space="preserve">　　　　　年　　　　月　　　　日</w:t>
            </w:r>
          </w:p>
          <w:p w14:paraId="14A4B255" w14:textId="77777777" w:rsidR="000B6738" w:rsidRPr="00C5655D" w:rsidRDefault="000B6738" w:rsidP="00E354E5">
            <w:pPr>
              <w:spacing w:line="0" w:lineRule="atLeast"/>
              <w:rPr>
                <w:sz w:val="22"/>
              </w:rPr>
            </w:pPr>
          </w:p>
        </w:tc>
        <w:tc>
          <w:tcPr>
            <w:tcW w:w="3259" w:type="dxa"/>
            <w:tcBorders>
              <w:tr2bl w:val="single" w:sz="4" w:space="0" w:color="auto"/>
            </w:tcBorders>
            <w:vAlign w:val="center"/>
          </w:tcPr>
          <w:p w14:paraId="0D5A2FF0" w14:textId="77777777" w:rsidR="000B6738" w:rsidRPr="00C5655D" w:rsidRDefault="000B6738" w:rsidP="000B6738">
            <w:pPr>
              <w:rPr>
                <w:sz w:val="22"/>
              </w:rPr>
            </w:pPr>
          </w:p>
        </w:tc>
      </w:tr>
      <w:tr w:rsidR="00C5655D" w:rsidRPr="00C5655D" w14:paraId="7117A56D" w14:textId="77777777" w:rsidTr="00C0238C">
        <w:trPr>
          <w:trHeight w:val="761"/>
        </w:trPr>
        <w:tc>
          <w:tcPr>
            <w:tcW w:w="2567" w:type="dxa"/>
            <w:gridSpan w:val="4"/>
            <w:tcBorders>
              <w:bottom w:val="single" w:sz="4" w:space="0" w:color="auto"/>
            </w:tcBorders>
            <w:vAlign w:val="center"/>
          </w:tcPr>
          <w:p w14:paraId="57248DD5" w14:textId="77777777" w:rsidR="00E354E5" w:rsidRPr="00C5655D" w:rsidRDefault="00E354E5" w:rsidP="004C3B57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医籍</w:t>
            </w:r>
            <w:r w:rsidR="004C3B57" w:rsidRPr="00C5655D">
              <w:rPr>
                <w:rFonts w:hint="eastAsia"/>
                <w:sz w:val="22"/>
              </w:rPr>
              <w:t>の</w:t>
            </w:r>
            <w:r w:rsidRPr="00C5655D">
              <w:rPr>
                <w:rFonts w:hint="eastAsia"/>
                <w:sz w:val="22"/>
              </w:rPr>
              <w:t>登録番号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14:paraId="306211C7" w14:textId="77777777" w:rsidR="00E354E5" w:rsidRPr="00C5655D" w:rsidRDefault="00E354E5" w:rsidP="00E354E5">
            <w:pPr>
              <w:jc w:val="center"/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3D50BA43" w14:textId="77777777" w:rsidR="00E354E5" w:rsidRPr="00C5655D" w:rsidRDefault="00E354E5" w:rsidP="00E354E5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医籍</w:t>
            </w:r>
            <w:r w:rsidR="004C3B57" w:rsidRPr="00C5655D">
              <w:rPr>
                <w:rFonts w:hint="eastAsia"/>
                <w:sz w:val="22"/>
              </w:rPr>
              <w:t>の</w:t>
            </w:r>
            <w:r w:rsidRPr="00C5655D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5D06744E" w14:textId="77777777" w:rsidR="00E354E5" w:rsidRPr="00C5655D" w:rsidRDefault="00E354E5" w:rsidP="00334226">
            <w:pPr>
              <w:spacing w:line="0" w:lineRule="atLeast"/>
              <w:rPr>
                <w:sz w:val="20"/>
                <w:szCs w:val="20"/>
              </w:rPr>
            </w:pPr>
            <w:r w:rsidRPr="00C5655D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BA8B79D" w14:textId="77777777" w:rsidR="00E354E5" w:rsidRPr="00C5655D" w:rsidRDefault="00E354E5" w:rsidP="00EA441F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C5655D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7298F5B9" w14:textId="77777777" w:rsidR="00E354E5" w:rsidRPr="00C5655D" w:rsidRDefault="00E354E5" w:rsidP="00334226">
            <w:pPr>
              <w:spacing w:line="0" w:lineRule="atLeast"/>
              <w:rPr>
                <w:sz w:val="22"/>
              </w:rPr>
            </w:pPr>
          </w:p>
        </w:tc>
      </w:tr>
      <w:tr w:rsidR="00C5655D" w:rsidRPr="00C5655D" w14:paraId="78A278A2" w14:textId="77777777" w:rsidTr="00C0238C">
        <w:trPr>
          <w:trHeight w:val="507"/>
        </w:trPr>
        <w:tc>
          <w:tcPr>
            <w:tcW w:w="2567" w:type="dxa"/>
            <w:gridSpan w:val="4"/>
            <w:tcBorders>
              <w:bottom w:val="double" w:sz="4" w:space="0" w:color="auto"/>
            </w:tcBorders>
            <w:vAlign w:val="center"/>
          </w:tcPr>
          <w:p w14:paraId="3332441B" w14:textId="77777777" w:rsidR="00DE0064" w:rsidRPr="00C5655D" w:rsidRDefault="00DE0064" w:rsidP="004C3B57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申　請　区　分</w:t>
            </w:r>
          </w:p>
        </w:tc>
        <w:tc>
          <w:tcPr>
            <w:tcW w:w="7498" w:type="dxa"/>
            <w:gridSpan w:val="5"/>
            <w:tcBorders>
              <w:bottom w:val="double" w:sz="4" w:space="0" w:color="auto"/>
            </w:tcBorders>
            <w:vAlign w:val="center"/>
          </w:tcPr>
          <w:p w14:paraId="2A6B7CE0" w14:textId="77777777" w:rsidR="00DE0064" w:rsidRPr="00C5655D" w:rsidRDefault="00DE0064" w:rsidP="00DE006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5655D">
              <w:rPr>
                <w:rFonts w:hint="eastAsia"/>
                <w:sz w:val="22"/>
              </w:rPr>
              <w:t>難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病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指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定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医　　・　　協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力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難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病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指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定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医</w:t>
            </w:r>
          </w:p>
        </w:tc>
      </w:tr>
      <w:tr w:rsidR="00C5655D" w:rsidRPr="00C5655D" w14:paraId="2943E650" w14:textId="77777777" w:rsidTr="00E72BBE">
        <w:trPr>
          <w:trHeight w:val="1327"/>
        </w:trPr>
        <w:tc>
          <w:tcPr>
            <w:tcW w:w="800" w:type="dxa"/>
            <w:vMerge w:val="restart"/>
            <w:tcBorders>
              <w:top w:val="double" w:sz="4" w:space="0" w:color="auto"/>
            </w:tcBorders>
            <w:textDirection w:val="tbRlV"/>
          </w:tcPr>
          <w:p w14:paraId="0BFAE833" w14:textId="77777777" w:rsidR="00DE0064" w:rsidRPr="00C5655D" w:rsidRDefault="00DE0064" w:rsidP="008A0636">
            <w:pPr>
              <w:ind w:left="113" w:right="113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①又は②のいずれかを</w:t>
            </w:r>
            <w:r w:rsidR="002F0678" w:rsidRPr="00C5655D">
              <w:rPr>
                <w:rFonts w:hint="eastAsia"/>
                <w:sz w:val="22"/>
              </w:rPr>
              <w:t>記載</w:t>
            </w:r>
            <w:r w:rsidR="00B81EC2" w:rsidRPr="00C5655D">
              <w:rPr>
                <w:rFonts w:hint="eastAsia"/>
                <w:sz w:val="22"/>
              </w:rPr>
              <w:t>※</w:t>
            </w:r>
          </w:p>
          <w:p w14:paraId="33AA9E0E" w14:textId="77777777" w:rsidR="00DE0064" w:rsidRPr="00C5655D" w:rsidRDefault="00DE0064" w:rsidP="00A97929">
            <w:pPr>
              <w:pStyle w:val="a4"/>
              <w:ind w:leftChars="0" w:left="473" w:right="113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記載（※１）</w:t>
            </w:r>
          </w:p>
        </w:tc>
        <w:tc>
          <w:tcPr>
            <w:tcW w:w="447" w:type="dxa"/>
            <w:tcBorders>
              <w:top w:val="double" w:sz="4" w:space="0" w:color="auto"/>
            </w:tcBorders>
            <w:vAlign w:val="center"/>
          </w:tcPr>
          <w:p w14:paraId="337E5B66" w14:textId="77777777" w:rsidR="00DE0064" w:rsidRPr="00C5655D" w:rsidRDefault="00DE0064" w:rsidP="00334226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double" w:sz="4" w:space="0" w:color="auto"/>
            </w:tcBorders>
            <w:vAlign w:val="center"/>
          </w:tcPr>
          <w:p w14:paraId="11852981" w14:textId="77777777" w:rsidR="00DE0064" w:rsidRPr="00C5655D" w:rsidRDefault="00DE0064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専門医の</w:t>
            </w:r>
          </w:p>
          <w:p w14:paraId="3C95FE59" w14:textId="77777777" w:rsidR="00DE0064" w:rsidRPr="00C5655D" w:rsidRDefault="00DE0064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資格の名称</w:t>
            </w:r>
          </w:p>
        </w:tc>
        <w:tc>
          <w:tcPr>
            <w:tcW w:w="3105" w:type="dxa"/>
            <w:gridSpan w:val="3"/>
            <w:tcBorders>
              <w:top w:val="double" w:sz="4" w:space="0" w:color="auto"/>
            </w:tcBorders>
            <w:vAlign w:val="center"/>
          </w:tcPr>
          <w:p w14:paraId="614B76EB" w14:textId="77777777" w:rsidR="00DE0064" w:rsidRPr="00C5655D" w:rsidRDefault="00DE0064" w:rsidP="00DE006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71E065D" w14:textId="77777777" w:rsidR="00DE0064" w:rsidRPr="00C5655D" w:rsidRDefault="00DE0064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専門医の</w:t>
            </w:r>
          </w:p>
          <w:p w14:paraId="45E6F454" w14:textId="77777777" w:rsidR="00DE0064" w:rsidRPr="00C5655D" w:rsidRDefault="00DE0064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認定機関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48380C7D" w14:textId="77777777" w:rsidR="00DE0064" w:rsidRPr="00C5655D" w:rsidRDefault="00DE0064" w:rsidP="00F23170">
            <w:pPr>
              <w:rPr>
                <w:sz w:val="22"/>
              </w:rPr>
            </w:pPr>
          </w:p>
        </w:tc>
      </w:tr>
      <w:tr w:rsidR="00C5655D" w:rsidRPr="00C5655D" w14:paraId="45EE8384" w14:textId="77777777" w:rsidTr="00E72BBE">
        <w:trPr>
          <w:cantSplit/>
          <w:trHeight w:val="1006"/>
        </w:trPr>
        <w:tc>
          <w:tcPr>
            <w:tcW w:w="800" w:type="dxa"/>
            <w:vMerge/>
          </w:tcPr>
          <w:p w14:paraId="2CE748CE" w14:textId="77777777" w:rsidR="00F74320" w:rsidRPr="00C5655D" w:rsidRDefault="00F74320" w:rsidP="00F23170">
            <w:pPr>
              <w:rPr>
                <w:sz w:val="22"/>
              </w:rPr>
            </w:pPr>
          </w:p>
        </w:tc>
        <w:tc>
          <w:tcPr>
            <w:tcW w:w="447" w:type="dxa"/>
            <w:vAlign w:val="center"/>
          </w:tcPr>
          <w:p w14:paraId="3FE0D416" w14:textId="77777777" w:rsidR="00F74320" w:rsidRPr="00C5655D" w:rsidRDefault="00F74320" w:rsidP="00334226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F35343F" w14:textId="77777777" w:rsidR="00F74320" w:rsidRPr="00C5655D" w:rsidRDefault="00F74320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研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修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の</w:t>
            </w:r>
          </w:p>
          <w:p w14:paraId="27223014" w14:textId="77777777" w:rsidR="00F74320" w:rsidRPr="00C5655D" w:rsidRDefault="00F74320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名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 xml:space="preserve">　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>称</w:t>
            </w:r>
          </w:p>
        </w:tc>
        <w:tc>
          <w:tcPr>
            <w:tcW w:w="3105" w:type="dxa"/>
            <w:gridSpan w:val="3"/>
            <w:vAlign w:val="center"/>
          </w:tcPr>
          <w:p w14:paraId="659B24EA" w14:textId="77777777" w:rsidR="00F74320" w:rsidRPr="00C5655D" w:rsidRDefault="00F74320" w:rsidP="00DE006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E400F3" w14:textId="77777777" w:rsidR="003D4185" w:rsidRPr="00C5655D" w:rsidRDefault="0097443E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研修</w:t>
            </w:r>
            <w:r w:rsidR="004C3B57" w:rsidRPr="00C5655D">
              <w:rPr>
                <w:rFonts w:hint="eastAsia"/>
                <w:sz w:val="22"/>
              </w:rPr>
              <w:t>の</w:t>
            </w:r>
          </w:p>
          <w:p w14:paraId="450518E2" w14:textId="77777777" w:rsidR="00F74320" w:rsidRPr="00C5655D" w:rsidRDefault="0097443E" w:rsidP="00DE006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修了日</w:t>
            </w:r>
          </w:p>
        </w:tc>
        <w:tc>
          <w:tcPr>
            <w:tcW w:w="3259" w:type="dxa"/>
            <w:vAlign w:val="center"/>
          </w:tcPr>
          <w:p w14:paraId="6F986F30" w14:textId="77777777" w:rsidR="00F74320" w:rsidRPr="00C5655D" w:rsidRDefault="003D4185" w:rsidP="003D4185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5655D" w:rsidRPr="00C5655D" w14:paraId="127FF60E" w14:textId="77777777" w:rsidTr="00FA1AB4">
        <w:trPr>
          <w:trHeight w:val="1475"/>
        </w:trPr>
        <w:tc>
          <w:tcPr>
            <w:tcW w:w="10065" w:type="dxa"/>
            <w:gridSpan w:val="9"/>
            <w:tcBorders>
              <w:top w:val="double" w:sz="4" w:space="0" w:color="auto"/>
            </w:tcBorders>
            <w:vAlign w:val="center"/>
          </w:tcPr>
          <w:p w14:paraId="6A383B30" w14:textId="77777777" w:rsidR="00A97929" w:rsidRPr="00C5655D" w:rsidRDefault="00A97929" w:rsidP="00FA1AB4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C5655D">
              <w:rPr>
                <w:rFonts w:asciiTheme="minorEastAsia" w:hAnsiTheme="minorEastAsia" w:hint="eastAsia"/>
                <w:sz w:val="20"/>
                <w:szCs w:val="20"/>
              </w:rPr>
              <w:t>※ 上記の①又は②の欄の記載要領</w:t>
            </w:r>
          </w:p>
          <w:p w14:paraId="0A439148" w14:textId="77777777" w:rsidR="00A97929" w:rsidRPr="00C5655D" w:rsidRDefault="00982202" w:rsidP="00FA1AB4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5655D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8A0636" w:rsidRPr="00C5655D">
              <w:rPr>
                <w:rFonts w:asciiTheme="minorEastAsia" w:hAnsiTheme="minorEastAsia" w:hint="eastAsia"/>
                <w:sz w:val="20"/>
                <w:szCs w:val="20"/>
              </w:rPr>
              <w:t>厚生労働大臣が定める認定機関が認定する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専門医</w:t>
            </w:r>
            <w:r w:rsidRPr="00C5655D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資格による難病指定医の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申請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場合に記載</w:t>
            </w:r>
            <w:r w:rsidR="00C76DF2" w:rsidRPr="00C5655D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5D293FC3" w14:textId="77777777" w:rsidR="00A97929" w:rsidRPr="00C5655D" w:rsidRDefault="00982202" w:rsidP="001D4DF9">
            <w:pPr>
              <w:spacing w:line="0" w:lineRule="atLeast"/>
              <w:ind w:leftChars="100" w:left="410" w:hangingChars="100" w:hanging="200"/>
              <w:rPr>
                <w:sz w:val="22"/>
              </w:rPr>
            </w:pPr>
            <w:r w:rsidRPr="00C5655D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都道府県</w:t>
            </w:r>
            <w:r w:rsidR="00C0238C" w:rsidRPr="00C5655D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が実施する指定医の</w:t>
            </w:r>
            <w:r w:rsidR="00ED47B6" w:rsidRPr="00C5655D">
              <w:rPr>
                <w:rFonts w:asciiTheme="minorEastAsia" w:hAnsiTheme="minorEastAsia" w:hint="eastAsia"/>
                <w:sz w:val="20"/>
                <w:szCs w:val="20"/>
              </w:rPr>
              <w:t>養成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に係る</w:t>
            </w:r>
            <w:r w:rsidR="00E44837" w:rsidRPr="00C5655D">
              <w:rPr>
                <w:rFonts w:asciiTheme="minorEastAsia" w:hAnsiTheme="minorEastAsia" w:hint="eastAsia"/>
                <w:sz w:val="20"/>
                <w:szCs w:val="20"/>
              </w:rPr>
              <w:t>研修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受講に</w:t>
            </w:r>
            <w:r w:rsidR="00ED47B6" w:rsidRPr="00C5655D">
              <w:rPr>
                <w:rFonts w:asciiTheme="minorEastAsia" w:hAnsiTheme="minorEastAsia" w:hint="eastAsia"/>
                <w:sz w:val="20"/>
                <w:szCs w:val="20"/>
              </w:rPr>
              <w:t>よる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難病指定医又は協力難病指定医の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申請</w:t>
            </w:r>
            <w:r w:rsidR="00DE0064" w:rsidRPr="00C5655D">
              <w:rPr>
                <w:rFonts w:asciiTheme="minorEastAsia" w:hAnsiTheme="minorEastAsia" w:hint="eastAsia"/>
                <w:sz w:val="20"/>
                <w:szCs w:val="20"/>
              </w:rPr>
              <w:t>の場合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に記載</w:t>
            </w:r>
            <w:r w:rsidR="00C76DF2" w:rsidRPr="00C5655D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="00A97929" w:rsidRPr="00C5655D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C5655D" w:rsidRPr="00C5655D" w14:paraId="078E674C" w14:textId="77777777" w:rsidTr="00C0238C">
        <w:trPr>
          <w:trHeight w:val="585"/>
        </w:trPr>
        <w:tc>
          <w:tcPr>
            <w:tcW w:w="2266" w:type="dxa"/>
            <w:gridSpan w:val="3"/>
            <w:vMerge w:val="restart"/>
            <w:vAlign w:val="center"/>
          </w:tcPr>
          <w:p w14:paraId="520F453C" w14:textId="77777777" w:rsidR="00EF5054" w:rsidRPr="00C5655D" w:rsidRDefault="00EF5054" w:rsidP="00EF505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主たる</w:t>
            </w:r>
          </w:p>
          <w:p w14:paraId="2EDFF9F2" w14:textId="77777777" w:rsidR="00897510" w:rsidRPr="00C5655D" w:rsidRDefault="00897510" w:rsidP="00EF505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勤務先</w:t>
            </w:r>
            <w:r w:rsidR="00EF5054" w:rsidRPr="00C5655D">
              <w:rPr>
                <w:rFonts w:hint="eastAsia"/>
                <w:sz w:val="22"/>
              </w:rPr>
              <w:t>の</w:t>
            </w:r>
          </w:p>
          <w:p w14:paraId="61848903" w14:textId="77777777" w:rsidR="00A97929" w:rsidRPr="00C5655D" w:rsidRDefault="00A97929" w:rsidP="00EF5054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医療機関</w:t>
            </w:r>
          </w:p>
          <w:p w14:paraId="34891899" w14:textId="77777777" w:rsidR="00897510" w:rsidRPr="00C5655D" w:rsidRDefault="00897510" w:rsidP="00EF5054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A817DA0" w14:textId="77777777" w:rsidR="00A97929" w:rsidRPr="00C5655D" w:rsidRDefault="00A97929" w:rsidP="004C3B57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 xml:space="preserve"> </w:t>
            </w:r>
            <w:r w:rsidR="004C3B57" w:rsidRPr="00C5655D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5390" w:type="dxa"/>
            <w:gridSpan w:val="4"/>
            <w:vAlign w:val="center"/>
          </w:tcPr>
          <w:p w14:paraId="24BD2703" w14:textId="77777777" w:rsidR="00A97929" w:rsidRPr="00C5655D" w:rsidRDefault="00A97929" w:rsidP="003D4185">
            <w:pPr>
              <w:rPr>
                <w:sz w:val="22"/>
              </w:rPr>
            </w:pPr>
          </w:p>
        </w:tc>
      </w:tr>
      <w:tr w:rsidR="00C5655D" w:rsidRPr="00C5655D" w14:paraId="232D1608" w14:textId="77777777" w:rsidTr="00C0238C">
        <w:trPr>
          <w:trHeight w:val="557"/>
        </w:trPr>
        <w:tc>
          <w:tcPr>
            <w:tcW w:w="2266" w:type="dxa"/>
            <w:gridSpan w:val="3"/>
            <w:vMerge/>
            <w:vAlign w:val="center"/>
          </w:tcPr>
          <w:p w14:paraId="7D1D93D7" w14:textId="77777777" w:rsidR="00A97929" w:rsidRPr="00C5655D" w:rsidRDefault="00A97929" w:rsidP="003D418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2BD9903" w14:textId="77777777" w:rsidR="00A97929" w:rsidRPr="00C5655D" w:rsidRDefault="00A97929" w:rsidP="003D4185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所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 xml:space="preserve">　在</w:t>
            </w:r>
            <w:r w:rsidRPr="00C5655D">
              <w:rPr>
                <w:rFonts w:hint="eastAsia"/>
                <w:sz w:val="22"/>
              </w:rPr>
              <w:t xml:space="preserve"> </w:t>
            </w:r>
            <w:r w:rsidRPr="00C5655D">
              <w:rPr>
                <w:rFonts w:hint="eastAsia"/>
                <w:sz w:val="22"/>
              </w:rPr>
              <w:t xml:space="preserve">　地</w:t>
            </w:r>
          </w:p>
        </w:tc>
        <w:tc>
          <w:tcPr>
            <w:tcW w:w="5390" w:type="dxa"/>
            <w:gridSpan w:val="4"/>
          </w:tcPr>
          <w:p w14:paraId="6EA3F64F" w14:textId="77777777" w:rsidR="00A97929" w:rsidRPr="00C5655D" w:rsidRDefault="00E83ED8" w:rsidP="00E83ED8">
            <w:pPr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〒</w:t>
            </w:r>
          </w:p>
        </w:tc>
      </w:tr>
      <w:tr w:rsidR="00C5655D" w:rsidRPr="00C5655D" w14:paraId="19572478" w14:textId="77777777" w:rsidTr="00C0238C">
        <w:trPr>
          <w:trHeight w:val="565"/>
        </w:trPr>
        <w:tc>
          <w:tcPr>
            <w:tcW w:w="2266" w:type="dxa"/>
            <w:gridSpan w:val="3"/>
            <w:vMerge/>
            <w:vAlign w:val="center"/>
          </w:tcPr>
          <w:p w14:paraId="13B308F3" w14:textId="77777777" w:rsidR="00A97929" w:rsidRPr="00C5655D" w:rsidRDefault="00A97929" w:rsidP="003D418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66B1629" w14:textId="77777777" w:rsidR="00A97929" w:rsidRPr="00C5655D" w:rsidRDefault="00A97929" w:rsidP="003D4185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電</w:t>
            </w:r>
            <w:r w:rsidRPr="00C5655D">
              <w:rPr>
                <w:rFonts w:hint="eastAsia"/>
                <w:sz w:val="22"/>
              </w:rPr>
              <w:t xml:space="preserve">  </w:t>
            </w:r>
            <w:r w:rsidRPr="00C5655D">
              <w:rPr>
                <w:rFonts w:hint="eastAsia"/>
                <w:sz w:val="22"/>
              </w:rPr>
              <w:t>話</w:t>
            </w:r>
            <w:r w:rsidRPr="00C5655D">
              <w:rPr>
                <w:rFonts w:hint="eastAsia"/>
                <w:sz w:val="22"/>
              </w:rPr>
              <w:t xml:space="preserve">  </w:t>
            </w:r>
            <w:r w:rsidRPr="00C5655D">
              <w:rPr>
                <w:rFonts w:hint="eastAsia"/>
                <w:sz w:val="22"/>
              </w:rPr>
              <w:t>番</w:t>
            </w:r>
            <w:r w:rsidRPr="00C5655D">
              <w:rPr>
                <w:rFonts w:hint="eastAsia"/>
                <w:sz w:val="22"/>
              </w:rPr>
              <w:t xml:space="preserve">  </w:t>
            </w:r>
            <w:r w:rsidRPr="00C5655D">
              <w:rPr>
                <w:rFonts w:hint="eastAsia"/>
                <w:sz w:val="22"/>
              </w:rPr>
              <w:t>号</w:t>
            </w:r>
          </w:p>
        </w:tc>
        <w:tc>
          <w:tcPr>
            <w:tcW w:w="5390" w:type="dxa"/>
            <w:gridSpan w:val="4"/>
            <w:vAlign w:val="center"/>
          </w:tcPr>
          <w:p w14:paraId="653E1276" w14:textId="77777777" w:rsidR="00A97929" w:rsidRPr="00C5655D" w:rsidRDefault="00A97929" w:rsidP="003D4185">
            <w:pPr>
              <w:rPr>
                <w:sz w:val="22"/>
              </w:rPr>
            </w:pPr>
          </w:p>
        </w:tc>
      </w:tr>
      <w:tr w:rsidR="00C5655D" w:rsidRPr="00C5655D" w14:paraId="24F8C9EC" w14:textId="77777777" w:rsidTr="00C0238C">
        <w:trPr>
          <w:trHeight w:val="547"/>
        </w:trPr>
        <w:tc>
          <w:tcPr>
            <w:tcW w:w="2266" w:type="dxa"/>
            <w:gridSpan w:val="3"/>
            <w:vMerge/>
            <w:vAlign w:val="center"/>
          </w:tcPr>
          <w:p w14:paraId="3F1EBCC7" w14:textId="77777777" w:rsidR="00A97929" w:rsidRPr="00C5655D" w:rsidRDefault="00A97929" w:rsidP="003D4185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93CE614" w14:textId="77777777" w:rsidR="00A97929" w:rsidRPr="00C5655D" w:rsidRDefault="004C3B57" w:rsidP="004C3B57">
            <w:pPr>
              <w:jc w:val="center"/>
              <w:rPr>
                <w:sz w:val="22"/>
              </w:rPr>
            </w:pPr>
            <w:r w:rsidRPr="00C5655D">
              <w:rPr>
                <w:rFonts w:hint="eastAsia"/>
                <w:sz w:val="22"/>
              </w:rPr>
              <w:t>担当する診療科名</w:t>
            </w:r>
          </w:p>
        </w:tc>
        <w:tc>
          <w:tcPr>
            <w:tcW w:w="5390" w:type="dxa"/>
            <w:gridSpan w:val="4"/>
            <w:vAlign w:val="center"/>
          </w:tcPr>
          <w:p w14:paraId="50534131" w14:textId="77777777" w:rsidR="00A97929" w:rsidRPr="00C5655D" w:rsidRDefault="00A97929" w:rsidP="003D4185">
            <w:pPr>
              <w:rPr>
                <w:sz w:val="22"/>
              </w:rPr>
            </w:pPr>
          </w:p>
        </w:tc>
      </w:tr>
    </w:tbl>
    <w:p w14:paraId="77672365" w14:textId="77777777" w:rsidR="00ED47B6" w:rsidRPr="00C5655D" w:rsidRDefault="00E44837" w:rsidP="003E5BEA">
      <w:pPr>
        <w:adjustRightInd w:val="0"/>
        <w:snapToGrid w:val="0"/>
        <w:ind w:leftChars="-134" w:left="-139" w:hangingChars="71" w:hanging="142"/>
        <w:rPr>
          <w:rFonts w:asciiTheme="minorEastAsia" w:hAnsiTheme="minorEastAsia" w:cs="Times New Roman"/>
          <w:kern w:val="0"/>
          <w:sz w:val="20"/>
          <w:szCs w:val="20"/>
        </w:rPr>
      </w:pPr>
      <w:r w:rsidRPr="00C5655D">
        <w:rPr>
          <w:rFonts w:asciiTheme="minorEastAsia" w:hAnsiTheme="minorEastAsia" w:hint="eastAsia"/>
          <w:sz w:val="20"/>
          <w:szCs w:val="20"/>
        </w:rPr>
        <w:t>注</w:t>
      </w:r>
      <w:r w:rsidR="00ED47B6" w:rsidRPr="00C5655D">
        <w:rPr>
          <w:rFonts w:asciiTheme="minorEastAsia" w:hAnsiTheme="minorEastAsia" w:hint="eastAsia"/>
          <w:sz w:val="20"/>
          <w:szCs w:val="20"/>
        </w:rPr>
        <w:t>１</w:t>
      </w:r>
      <w:r w:rsidRPr="00C5655D">
        <w:rPr>
          <w:rFonts w:asciiTheme="minorEastAsia" w:hAnsiTheme="minorEastAsia" w:hint="eastAsia"/>
          <w:sz w:val="20"/>
          <w:szCs w:val="20"/>
        </w:rPr>
        <w:t xml:space="preserve">　</w:t>
      </w:r>
      <w:r w:rsidR="00F51965"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用紙の大きさは、日本産業</w:t>
      </w:r>
      <w:r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規格Ａ４とすること。</w:t>
      </w:r>
    </w:p>
    <w:p w14:paraId="4AC5D087" w14:textId="77777777" w:rsidR="00ED47B6" w:rsidRPr="00C5655D" w:rsidRDefault="00E44837" w:rsidP="003E5BEA">
      <w:pPr>
        <w:adjustRightInd w:val="0"/>
        <w:snapToGrid w:val="0"/>
        <w:ind w:leftChars="-134" w:left="-281" w:firstLineChars="100" w:firstLine="200"/>
        <w:rPr>
          <w:rFonts w:asciiTheme="minorEastAsia" w:hAnsiTheme="minorEastAsia" w:cs="Times New Roman"/>
          <w:kern w:val="0"/>
          <w:sz w:val="20"/>
          <w:szCs w:val="20"/>
        </w:rPr>
      </w:pPr>
      <w:r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２　医師居住地・連絡先は、医師個人の住所・電話番号を記載すること。</w:t>
      </w:r>
    </w:p>
    <w:p w14:paraId="21DDA82E" w14:textId="77777777" w:rsidR="00ED47B6" w:rsidRPr="00C5655D" w:rsidRDefault="00897510" w:rsidP="003E5BEA">
      <w:pPr>
        <w:adjustRightInd w:val="0"/>
        <w:snapToGrid w:val="0"/>
        <w:ind w:leftChars="-134" w:left="-281" w:firstLineChars="100" w:firstLine="200"/>
        <w:rPr>
          <w:rFonts w:asciiTheme="minorEastAsia" w:hAnsiTheme="minorEastAsia" w:cs="Times New Roman"/>
          <w:kern w:val="0"/>
          <w:sz w:val="20"/>
          <w:szCs w:val="20"/>
        </w:rPr>
      </w:pPr>
      <w:r w:rsidRPr="00C5655D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３　</w:t>
      </w:r>
      <w:r w:rsidR="00D158DD"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主たる</w:t>
      </w:r>
      <w:r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勤務先</w:t>
      </w:r>
      <w:r w:rsidR="00D158DD"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の</w:t>
      </w:r>
      <w:r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医療機関は、</w:t>
      </w:r>
      <w:r w:rsidR="0018129D"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主として指定難病の診断を行う医療機関</w:t>
      </w:r>
      <w:r w:rsidRPr="00C5655D">
        <w:rPr>
          <w:rFonts w:asciiTheme="minorEastAsia" w:hAnsiTheme="minorEastAsia" w:hint="eastAsia"/>
          <w:sz w:val="20"/>
          <w:szCs w:val="20"/>
        </w:rPr>
        <w:t>について記載すること。</w:t>
      </w:r>
    </w:p>
    <w:p w14:paraId="4F89BE15" w14:textId="77777777" w:rsidR="00E44837" w:rsidRPr="00C5655D" w:rsidRDefault="00ED47B6" w:rsidP="003E5BEA">
      <w:pPr>
        <w:adjustRightInd w:val="0"/>
        <w:snapToGrid w:val="0"/>
        <w:ind w:leftChars="-134" w:left="-281" w:firstLineChars="100" w:firstLine="200"/>
        <w:rPr>
          <w:rFonts w:asciiTheme="minorEastAsia" w:hAnsiTheme="minorEastAsia" w:cs="Times New Roman"/>
          <w:kern w:val="0"/>
          <w:sz w:val="20"/>
          <w:szCs w:val="20"/>
        </w:rPr>
      </w:pPr>
      <w:r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４</w:t>
      </w:r>
      <w:r w:rsidR="00D53557" w:rsidRPr="00C5655D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</w:t>
      </w:r>
      <w:r w:rsidR="00E44837" w:rsidRPr="00C5655D">
        <w:rPr>
          <w:rFonts w:asciiTheme="minorEastAsia" w:hAnsiTheme="minorEastAsia" w:cs="Times New Roman" w:hint="eastAsia"/>
          <w:kern w:val="0"/>
          <w:sz w:val="20"/>
          <w:szCs w:val="20"/>
        </w:rPr>
        <w:t>次に掲げる書類を添付すること。</w:t>
      </w:r>
    </w:p>
    <w:p w14:paraId="724E0F81" w14:textId="77777777" w:rsidR="00977023" w:rsidRPr="00C5655D" w:rsidRDefault="00D53557" w:rsidP="003E5BEA">
      <w:pPr>
        <w:adjustRightInd w:val="0"/>
        <w:snapToGrid w:val="0"/>
        <w:ind w:leftChars="100" w:left="610" w:hangingChars="200" w:hanging="400"/>
        <w:rPr>
          <w:rFonts w:asciiTheme="minorEastAsia" w:hAnsiTheme="minorEastAsia"/>
          <w:sz w:val="20"/>
          <w:szCs w:val="20"/>
        </w:rPr>
      </w:pPr>
      <w:r w:rsidRPr="00C5655D">
        <w:rPr>
          <w:rFonts w:asciiTheme="minorEastAsia" w:hAnsiTheme="minorEastAsia" w:hint="eastAsia"/>
          <w:sz w:val="20"/>
          <w:szCs w:val="20"/>
        </w:rPr>
        <w:t>(1)</w:t>
      </w:r>
      <w:r w:rsidR="003D4185" w:rsidRPr="00C5655D">
        <w:rPr>
          <w:rFonts w:asciiTheme="minorEastAsia" w:hAnsiTheme="minorEastAsia" w:hint="eastAsia"/>
          <w:sz w:val="20"/>
          <w:szCs w:val="20"/>
        </w:rPr>
        <w:t xml:space="preserve">　</w:t>
      </w:r>
      <w:r w:rsidR="00ED47B6" w:rsidRPr="00C5655D">
        <w:rPr>
          <w:rFonts w:asciiTheme="minorEastAsia" w:hAnsiTheme="minorEastAsia" w:hint="eastAsia"/>
          <w:sz w:val="20"/>
          <w:szCs w:val="20"/>
        </w:rPr>
        <w:t>診断又は治療に５年以上従事したことを証する</w:t>
      </w:r>
      <w:r w:rsidR="003D4185" w:rsidRPr="00C5655D">
        <w:rPr>
          <w:rFonts w:asciiTheme="minorEastAsia" w:hAnsiTheme="minorEastAsia" w:hint="eastAsia"/>
          <w:sz w:val="20"/>
          <w:szCs w:val="20"/>
        </w:rPr>
        <w:t>経歴書（</w:t>
      </w:r>
      <w:r w:rsidR="00482344" w:rsidRPr="00C5655D">
        <w:rPr>
          <w:rFonts w:asciiTheme="minorEastAsia" w:hAnsiTheme="minorEastAsia" w:hint="eastAsia"/>
          <w:sz w:val="20"/>
          <w:szCs w:val="20"/>
        </w:rPr>
        <w:t>様式第２号</w:t>
      </w:r>
      <w:r w:rsidR="003D4185" w:rsidRPr="00C5655D">
        <w:rPr>
          <w:rFonts w:asciiTheme="minorEastAsia" w:hAnsiTheme="minorEastAsia" w:hint="eastAsia"/>
          <w:sz w:val="20"/>
          <w:szCs w:val="20"/>
        </w:rPr>
        <w:t>）</w:t>
      </w:r>
      <w:r w:rsidRPr="00C5655D">
        <w:rPr>
          <w:rFonts w:asciiTheme="minorEastAsia" w:hAnsiTheme="minorEastAsia" w:hint="eastAsia"/>
          <w:sz w:val="20"/>
          <w:szCs w:val="20"/>
        </w:rPr>
        <w:t>。</w:t>
      </w:r>
      <w:r w:rsidR="003D4185" w:rsidRPr="00C5655D">
        <w:rPr>
          <w:rFonts w:asciiTheme="minorEastAsia" w:hAnsiTheme="minorEastAsia" w:hint="eastAsia"/>
          <w:sz w:val="20"/>
          <w:szCs w:val="20"/>
        </w:rPr>
        <w:t>ただし、</w:t>
      </w:r>
      <w:r w:rsidR="008A0636" w:rsidRPr="00C5655D">
        <w:rPr>
          <w:rFonts w:asciiTheme="minorEastAsia" w:hAnsiTheme="minorEastAsia" w:hint="eastAsia"/>
          <w:sz w:val="20"/>
          <w:szCs w:val="20"/>
        </w:rPr>
        <w:t>専門</w:t>
      </w:r>
      <w:r w:rsidR="00ED47B6" w:rsidRPr="00C5655D">
        <w:rPr>
          <w:rFonts w:asciiTheme="minorEastAsia" w:hAnsiTheme="minorEastAsia" w:hint="eastAsia"/>
          <w:sz w:val="20"/>
          <w:szCs w:val="20"/>
        </w:rPr>
        <w:t>医資格による難病指定医の申請の場合</w:t>
      </w:r>
      <w:r w:rsidR="003D4185" w:rsidRPr="00C5655D">
        <w:rPr>
          <w:rFonts w:asciiTheme="minorEastAsia" w:hAnsiTheme="minorEastAsia" w:hint="eastAsia"/>
          <w:sz w:val="20"/>
          <w:szCs w:val="20"/>
        </w:rPr>
        <w:t>は、</w:t>
      </w:r>
      <w:r w:rsidR="00C76DF2" w:rsidRPr="00C5655D">
        <w:rPr>
          <w:rFonts w:asciiTheme="minorEastAsia" w:hAnsiTheme="minorEastAsia" w:hint="eastAsia"/>
          <w:sz w:val="20"/>
          <w:szCs w:val="20"/>
        </w:rPr>
        <w:t>（3）の</w:t>
      </w:r>
      <w:r w:rsidR="00ED47B6" w:rsidRPr="00C5655D">
        <w:rPr>
          <w:rFonts w:asciiTheme="minorEastAsia" w:hAnsiTheme="minorEastAsia" w:hint="eastAsia"/>
          <w:sz w:val="20"/>
          <w:szCs w:val="20"/>
        </w:rPr>
        <w:t>専門医の資格を証明する書面（</w:t>
      </w:r>
      <w:r w:rsidR="003D4185" w:rsidRPr="00C5655D">
        <w:rPr>
          <w:rFonts w:asciiTheme="minorEastAsia" w:hAnsiTheme="minorEastAsia" w:hint="eastAsia"/>
          <w:sz w:val="20"/>
          <w:szCs w:val="20"/>
        </w:rPr>
        <w:t>写し</w:t>
      </w:r>
      <w:r w:rsidR="00ED47B6" w:rsidRPr="00C5655D">
        <w:rPr>
          <w:rFonts w:asciiTheme="minorEastAsia" w:hAnsiTheme="minorEastAsia" w:hint="eastAsia"/>
          <w:sz w:val="20"/>
          <w:szCs w:val="20"/>
        </w:rPr>
        <w:t>可）</w:t>
      </w:r>
      <w:r w:rsidR="003D4185" w:rsidRPr="00C5655D">
        <w:rPr>
          <w:rFonts w:asciiTheme="minorEastAsia" w:hAnsiTheme="minorEastAsia" w:hint="eastAsia"/>
          <w:sz w:val="20"/>
          <w:szCs w:val="20"/>
        </w:rPr>
        <w:t>の添付により省略可。</w:t>
      </w:r>
    </w:p>
    <w:p w14:paraId="37B5CCF0" w14:textId="77777777" w:rsidR="00D53557" w:rsidRPr="00C5655D" w:rsidRDefault="00D53557" w:rsidP="003E5BEA">
      <w:pPr>
        <w:adjustRightInd w:val="0"/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C5655D">
        <w:rPr>
          <w:rFonts w:asciiTheme="minorEastAsia" w:hAnsiTheme="minorEastAsia" w:hint="eastAsia"/>
          <w:sz w:val="20"/>
          <w:szCs w:val="20"/>
        </w:rPr>
        <w:t>(2)</w:t>
      </w:r>
      <w:r w:rsidR="00977023" w:rsidRPr="00C5655D">
        <w:rPr>
          <w:rFonts w:asciiTheme="minorEastAsia" w:hAnsiTheme="minorEastAsia" w:hint="eastAsia"/>
          <w:sz w:val="20"/>
          <w:szCs w:val="20"/>
        </w:rPr>
        <w:t xml:space="preserve">　</w:t>
      </w:r>
      <w:r w:rsidR="003D4185" w:rsidRPr="00C5655D">
        <w:rPr>
          <w:rFonts w:asciiTheme="minorEastAsia" w:hAnsiTheme="minorEastAsia" w:hint="eastAsia"/>
          <w:sz w:val="20"/>
          <w:szCs w:val="20"/>
        </w:rPr>
        <w:t>医師免許証の写し（裏面に書換等の記載のあるものは、裏面も添付のこと）</w:t>
      </w:r>
      <w:r w:rsidRPr="00C5655D">
        <w:rPr>
          <w:rFonts w:asciiTheme="minorEastAsia" w:hAnsiTheme="minorEastAsia" w:hint="eastAsia"/>
          <w:sz w:val="20"/>
          <w:szCs w:val="20"/>
        </w:rPr>
        <w:t>。</w:t>
      </w:r>
    </w:p>
    <w:p w14:paraId="5483DD71" w14:textId="77777777" w:rsidR="00D53557" w:rsidRPr="00C5655D" w:rsidRDefault="00D53557" w:rsidP="003E5BEA">
      <w:pPr>
        <w:adjustRightInd w:val="0"/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C5655D">
        <w:rPr>
          <w:rFonts w:asciiTheme="minorEastAsia" w:hAnsiTheme="minorEastAsia" w:hint="eastAsia"/>
          <w:sz w:val="20"/>
          <w:szCs w:val="20"/>
        </w:rPr>
        <w:t>(3)</w:t>
      </w:r>
      <w:r w:rsidR="00977023" w:rsidRPr="00C5655D">
        <w:rPr>
          <w:rFonts w:asciiTheme="minorEastAsia" w:hAnsiTheme="minorEastAsia" w:hint="eastAsia"/>
          <w:sz w:val="20"/>
          <w:szCs w:val="20"/>
        </w:rPr>
        <w:t xml:space="preserve">　</w:t>
      </w:r>
      <w:r w:rsidR="003D4185" w:rsidRPr="00C5655D">
        <w:rPr>
          <w:rFonts w:asciiTheme="minorEastAsia" w:hAnsiTheme="minorEastAsia" w:hint="eastAsia"/>
          <w:sz w:val="20"/>
          <w:szCs w:val="20"/>
        </w:rPr>
        <w:t>専門医</w:t>
      </w:r>
      <w:r w:rsidR="00ED47B6" w:rsidRPr="00C5655D">
        <w:rPr>
          <w:rFonts w:asciiTheme="minorEastAsia" w:hAnsiTheme="minorEastAsia" w:hint="eastAsia"/>
          <w:sz w:val="20"/>
          <w:szCs w:val="20"/>
        </w:rPr>
        <w:t>の資格を証明する書面</w:t>
      </w:r>
      <w:r w:rsidR="003D4185" w:rsidRPr="00C5655D">
        <w:rPr>
          <w:rFonts w:asciiTheme="minorEastAsia" w:hAnsiTheme="minorEastAsia" w:hint="eastAsia"/>
          <w:sz w:val="20"/>
          <w:szCs w:val="20"/>
        </w:rPr>
        <w:t>又は指定医の研修</w:t>
      </w:r>
      <w:r w:rsidR="00ED47B6" w:rsidRPr="00C5655D">
        <w:rPr>
          <w:rFonts w:asciiTheme="minorEastAsia" w:hAnsiTheme="minorEastAsia" w:hint="eastAsia"/>
          <w:sz w:val="20"/>
          <w:szCs w:val="20"/>
        </w:rPr>
        <w:t>の</w:t>
      </w:r>
      <w:r w:rsidR="00E83ED8" w:rsidRPr="00C5655D">
        <w:rPr>
          <w:rFonts w:asciiTheme="minorEastAsia" w:hAnsiTheme="minorEastAsia" w:hint="eastAsia"/>
          <w:sz w:val="20"/>
          <w:szCs w:val="20"/>
        </w:rPr>
        <w:t>課程</w:t>
      </w:r>
      <w:r w:rsidR="00ED47B6" w:rsidRPr="00C5655D">
        <w:rPr>
          <w:rFonts w:asciiTheme="minorEastAsia" w:hAnsiTheme="minorEastAsia" w:hint="eastAsia"/>
          <w:sz w:val="20"/>
          <w:szCs w:val="20"/>
        </w:rPr>
        <w:t>を</w:t>
      </w:r>
      <w:r w:rsidR="003D4185" w:rsidRPr="00C5655D">
        <w:rPr>
          <w:rFonts w:asciiTheme="minorEastAsia" w:hAnsiTheme="minorEastAsia" w:hint="eastAsia"/>
          <w:sz w:val="20"/>
          <w:szCs w:val="20"/>
        </w:rPr>
        <w:t>修了</w:t>
      </w:r>
      <w:r w:rsidR="00ED47B6" w:rsidRPr="00C5655D">
        <w:rPr>
          <w:rFonts w:asciiTheme="minorEastAsia" w:hAnsiTheme="minorEastAsia" w:hint="eastAsia"/>
          <w:sz w:val="20"/>
          <w:szCs w:val="20"/>
        </w:rPr>
        <w:t>したことを</w:t>
      </w:r>
      <w:r w:rsidR="003D4185" w:rsidRPr="00C5655D">
        <w:rPr>
          <w:rFonts w:asciiTheme="minorEastAsia" w:hAnsiTheme="minorEastAsia" w:hint="eastAsia"/>
          <w:sz w:val="20"/>
          <w:szCs w:val="20"/>
        </w:rPr>
        <w:t>証</w:t>
      </w:r>
      <w:r w:rsidR="0032496A" w:rsidRPr="00C5655D">
        <w:rPr>
          <w:rFonts w:asciiTheme="minorEastAsia" w:hAnsiTheme="minorEastAsia" w:hint="eastAsia"/>
          <w:sz w:val="20"/>
          <w:szCs w:val="20"/>
        </w:rPr>
        <w:t>明</w:t>
      </w:r>
      <w:r w:rsidR="003D4185" w:rsidRPr="00C5655D">
        <w:rPr>
          <w:rFonts w:asciiTheme="minorEastAsia" w:hAnsiTheme="minorEastAsia" w:hint="eastAsia"/>
          <w:sz w:val="20"/>
          <w:szCs w:val="20"/>
        </w:rPr>
        <w:t>する</w:t>
      </w:r>
      <w:r w:rsidR="00ED47B6" w:rsidRPr="00C5655D">
        <w:rPr>
          <w:rFonts w:asciiTheme="minorEastAsia" w:hAnsiTheme="minorEastAsia" w:hint="eastAsia"/>
          <w:sz w:val="20"/>
          <w:szCs w:val="20"/>
        </w:rPr>
        <w:t>書面（写し可）。</w:t>
      </w:r>
    </w:p>
    <w:p w14:paraId="61D3121D" w14:textId="77777777" w:rsidR="00045BB6" w:rsidRPr="00C5655D" w:rsidRDefault="00045BB6" w:rsidP="003245BA">
      <w:pPr>
        <w:adjustRightInd w:val="0"/>
        <w:snapToGrid w:val="0"/>
        <w:rPr>
          <w:sz w:val="22"/>
        </w:rPr>
      </w:pPr>
    </w:p>
    <w:p w14:paraId="796AC91C" w14:textId="77777777" w:rsidR="00093CE3" w:rsidRPr="00C5655D" w:rsidRDefault="00093CE3" w:rsidP="003245BA">
      <w:pPr>
        <w:adjustRightInd w:val="0"/>
        <w:snapToGrid w:val="0"/>
        <w:rPr>
          <w:sz w:val="22"/>
        </w:rPr>
      </w:pPr>
    </w:p>
    <w:sectPr w:rsidR="00093CE3" w:rsidRPr="00C565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802EC"/>
    <w:rsid w:val="00482344"/>
    <w:rsid w:val="00494AC5"/>
    <w:rsid w:val="004A047E"/>
    <w:rsid w:val="004A5B9A"/>
    <w:rsid w:val="004C3B57"/>
    <w:rsid w:val="004E2996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6590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A441F"/>
    <w:rsid w:val="00EB3199"/>
    <w:rsid w:val="00EC102C"/>
    <w:rsid w:val="00ED47B6"/>
    <w:rsid w:val="00EE2FC9"/>
    <w:rsid w:val="00EF3809"/>
    <w:rsid w:val="00EF5054"/>
    <w:rsid w:val="00EF5C51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7193-3479-40A4-871E-1A66DE2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2024-09-04T06:46:00Z</dcterms:created>
  <dcterms:modified xsi:type="dcterms:W3CDTF">2024-09-04T06:46:00Z</dcterms:modified>
</cp:coreProperties>
</file>