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A9" w:rsidRPr="00977BA3" w:rsidRDefault="00DB01A9" w:rsidP="00DB01A9">
      <w:pPr>
        <w:ind w:left="240" w:hanging="240"/>
        <w:rPr>
          <w:color w:val="000000"/>
          <w:sz w:val="21"/>
          <w:szCs w:val="21"/>
        </w:rPr>
      </w:pPr>
      <w:r w:rsidRPr="00977BA3">
        <w:rPr>
          <w:rFonts w:hint="eastAsia"/>
          <w:color w:val="000000"/>
          <w:sz w:val="21"/>
          <w:szCs w:val="21"/>
        </w:rPr>
        <w:t>様式第２号（第９条関係）</w:t>
      </w:r>
    </w:p>
    <w:p w:rsidR="00DB01A9" w:rsidRPr="00977BA3" w:rsidRDefault="00DB01A9" w:rsidP="00DB01A9">
      <w:pPr>
        <w:rPr>
          <w:color w:val="000000"/>
          <w:sz w:val="21"/>
          <w:szCs w:val="21"/>
        </w:rPr>
      </w:pPr>
    </w:p>
    <w:p w:rsidR="00DB01A9" w:rsidRPr="00977BA3" w:rsidRDefault="00DB01A9" w:rsidP="00DB01A9">
      <w:pPr>
        <w:wordWrap w:val="0"/>
        <w:jc w:val="right"/>
        <w:rPr>
          <w:color w:val="000000"/>
          <w:sz w:val="21"/>
          <w:szCs w:val="21"/>
        </w:rPr>
      </w:pPr>
      <w:r w:rsidRPr="00977BA3">
        <w:rPr>
          <w:rFonts w:hint="eastAsia"/>
          <w:color w:val="000000"/>
          <w:sz w:val="21"/>
          <w:szCs w:val="21"/>
        </w:rPr>
        <w:t xml:space="preserve">年　　月　　日　</w:t>
      </w:r>
    </w:p>
    <w:p w:rsidR="00DB01A9" w:rsidRPr="00977BA3" w:rsidRDefault="00DB01A9" w:rsidP="00DB01A9">
      <w:pPr>
        <w:rPr>
          <w:rFonts w:hAnsi="ＭＳ 明朝"/>
          <w:color w:val="000000"/>
          <w:sz w:val="21"/>
          <w:szCs w:val="21"/>
        </w:rPr>
      </w:pPr>
    </w:p>
    <w:p w:rsidR="00DB01A9" w:rsidRPr="00977BA3" w:rsidRDefault="00DB01A9" w:rsidP="00DB01A9">
      <w:pPr>
        <w:ind w:firstLineChars="100" w:firstLine="197"/>
        <w:rPr>
          <w:rFonts w:hAnsi="ＭＳ 明朝"/>
          <w:color w:val="000000"/>
          <w:sz w:val="21"/>
          <w:szCs w:val="21"/>
        </w:rPr>
      </w:pPr>
      <w:r w:rsidRPr="00977BA3">
        <w:rPr>
          <w:rFonts w:hAnsi="ＭＳ 明朝" w:hint="eastAsia"/>
          <w:color w:val="000000"/>
          <w:sz w:val="21"/>
          <w:szCs w:val="21"/>
        </w:rPr>
        <w:t>松山港利用促進協議会会長　様</w:t>
      </w:r>
    </w:p>
    <w:p w:rsidR="00DB01A9" w:rsidRPr="00977BA3" w:rsidRDefault="00DB01A9" w:rsidP="00DB01A9">
      <w:pPr>
        <w:rPr>
          <w:color w:val="000000"/>
          <w:sz w:val="21"/>
          <w:szCs w:val="21"/>
        </w:rPr>
      </w:pPr>
    </w:p>
    <w:p w:rsidR="00DB01A9" w:rsidRPr="00977BA3" w:rsidRDefault="00DB01A9" w:rsidP="00DB01A9">
      <w:pPr>
        <w:rPr>
          <w:color w:val="000000"/>
          <w:sz w:val="21"/>
          <w:szCs w:val="21"/>
        </w:rPr>
      </w:pPr>
    </w:p>
    <w:p w:rsidR="002A6E7C" w:rsidRDefault="002A6E7C" w:rsidP="002A6E7C">
      <w:pPr>
        <w:ind w:leftChars="2185" w:left="4954"/>
        <w:rPr>
          <w:rFonts w:hAnsi="ＭＳ 明朝"/>
          <w:color w:val="000000"/>
          <w:sz w:val="21"/>
          <w:szCs w:val="21"/>
        </w:rPr>
      </w:pPr>
      <w:r>
        <w:rPr>
          <w:rFonts w:hAnsi="ＭＳ 明朝" w:hint="eastAsia"/>
          <w:color w:val="000000"/>
          <w:sz w:val="21"/>
          <w:szCs w:val="21"/>
        </w:rPr>
        <w:t>住　　　　所</w:t>
      </w:r>
    </w:p>
    <w:p w:rsidR="002A6E7C" w:rsidRDefault="00424804" w:rsidP="002A6E7C">
      <w:pPr>
        <w:ind w:leftChars="2185" w:left="4954"/>
        <w:rPr>
          <w:rFonts w:hAnsi="ＭＳ 明朝"/>
          <w:color w:val="000000"/>
          <w:sz w:val="21"/>
          <w:szCs w:val="21"/>
        </w:rPr>
      </w:pPr>
      <w:r w:rsidRPr="00977BA3">
        <w:rPr>
          <w:rFonts w:hAnsi="ＭＳ 明朝" w:hint="eastAsia"/>
          <w:noProof/>
          <w:color w:val="000000"/>
          <w:sz w:val="21"/>
          <w:szCs w:val="21"/>
        </w:rPr>
        <mc:AlternateContent>
          <mc:Choice Requires="wps">
            <w:drawing>
              <wp:anchor distT="0" distB="0" distL="114300" distR="114300" simplePos="0" relativeHeight="251658240" behindDoc="0" locked="0" layoutInCell="1" allowOverlap="1">
                <wp:simplePos x="0" y="0"/>
                <wp:positionH relativeFrom="column">
                  <wp:posOffset>5264150</wp:posOffset>
                </wp:positionH>
                <wp:positionV relativeFrom="paragraph">
                  <wp:posOffset>204470</wp:posOffset>
                </wp:positionV>
                <wp:extent cx="303530" cy="213995"/>
                <wp:effectExtent l="190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E7C" w:rsidRPr="002A6E7C" w:rsidRDefault="002A6E7C" w:rsidP="002A6E7C">
                            <w:pPr>
                              <w:rPr>
                                <w:sz w:val="21"/>
                                <w:szCs w:val="21"/>
                              </w:rPr>
                            </w:pPr>
                            <w:r w:rsidRPr="002A6E7C">
                              <w:rPr>
                                <w:rFonts w:hint="eastAsia"/>
                                <w:sz w:val="21"/>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14.5pt;margin-top:16.1pt;width:23.9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" stroked="f">
                <v:textbox inset="5.85pt,.7pt,5.85pt,.7pt">
                  <w:txbxContent>
                    <w:p w:rsidR="002A6E7C" w:rsidRPr="002A6E7C" w:rsidRDefault="002A6E7C" w:rsidP="002A6E7C">
                      <w:pPr>
                        <w:rPr>
                          <w:sz w:val="21"/>
                          <w:szCs w:val="21"/>
                        </w:rPr>
                      </w:pPr>
                      <w:r w:rsidRPr="002A6E7C">
                        <w:rPr>
                          <w:rFonts w:hint="eastAsia"/>
                          <w:sz w:val="21"/>
                          <w:szCs w:val="21"/>
                        </w:rPr>
                        <w:t>印</w:t>
                      </w:r>
                    </w:p>
                  </w:txbxContent>
                </v:textbox>
              </v:shape>
            </w:pict>
          </mc:Fallback>
        </mc:AlternateContent>
      </w:r>
      <w:r w:rsidR="002A6E7C">
        <w:rPr>
          <w:rFonts w:hAnsi="ＭＳ 明朝" w:hint="eastAsia"/>
          <w:color w:val="000000"/>
          <w:sz w:val="21"/>
          <w:szCs w:val="21"/>
        </w:rPr>
        <w:t>団体・企業名</w:t>
      </w:r>
    </w:p>
    <w:p w:rsidR="002A6E7C" w:rsidRPr="00977BA3" w:rsidRDefault="002A6E7C" w:rsidP="002A6E7C">
      <w:pPr>
        <w:ind w:leftChars="2185" w:left="4954"/>
        <w:rPr>
          <w:rFonts w:hAnsi="ＭＳ 明朝"/>
          <w:color w:val="000000"/>
          <w:sz w:val="21"/>
          <w:szCs w:val="21"/>
        </w:rPr>
      </w:pPr>
      <w:r>
        <w:rPr>
          <w:rFonts w:hAnsi="ＭＳ 明朝" w:hint="eastAsia"/>
          <w:color w:val="000000"/>
          <w:sz w:val="21"/>
          <w:szCs w:val="21"/>
        </w:rPr>
        <w:t>代表者職</w:t>
      </w:r>
      <w:r w:rsidR="00BF7FAB">
        <w:rPr>
          <w:rFonts w:hAnsi="ＭＳ 明朝" w:hint="eastAsia"/>
          <w:color w:val="000000"/>
          <w:sz w:val="21"/>
          <w:szCs w:val="21"/>
        </w:rPr>
        <w:t>・</w:t>
      </w:r>
      <w:r>
        <w:rPr>
          <w:rFonts w:hAnsi="ＭＳ 明朝" w:hint="eastAsia"/>
          <w:color w:val="000000"/>
          <w:sz w:val="21"/>
          <w:szCs w:val="21"/>
        </w:rPr>
        <w:t>氏名</w:t>
      </w:r>
    </w:p>
    <w:p w:rsidR="00DB01A9" w:rsidRPr="00977BA3" w:rsidRDefault="00DB01A9" w:rsidP="00DB01A9">
      <w:pPr>
        <w:rPr>
          <w:rFonts w:hAnsi="ＭＳ 明朝"/>
          <w:color w:val="000000"/>
          <w:sz w:val="21"/>
          <w:szCs w:val="21"/>
        </w:rPr>
      </w:pPr>
    </w:p>
    <w:p w:rsidR="00DB01A9" w:rsidRPr="00977BA3" w:rsidRDefault="001340CB" w:rsidP="00DB01A9">
      <w:pPr>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令和６</w:t>
      </w:r>
      <w:r w:rsidR="00925B4A" w:rsidRPr="00977BA3">
        <w:rPr>
          <w:rFonts w:ascii="ＭＳ ゴシック" w:eastAsia="ＭＳ ゴシック" w:hAnsi="ＭＳ ゴシック" w:hint="eastAsia"/>
          <w:color w:val="000000"/>
          <w:sz w:val="21"/>
          <w:szCs w:val="21"/>
        </w:rPr>
        <w:t>年</w:t>
      </w:r>
      <w:r w:rsidR="00DB01A9" w:rsidRPr="00977BA3">
        <w:rPr>
          <w:rFonts w:ascii="ＭＳ ゴシック" w:eastAsia="ＭＳ ゴシック" w:hAnsi="ＭＳ ゴシック" w:hint="eastAsia"/>
          <w:color w:val="000000"/>
          <w:sz w:val="21"/>
          <w:szCs w:val="21"/>
        </w:rPr>
        <w:t>度松山港利用促進インセンティブ補助金（荷主向け）請求書</w:t>
      </w:r>
    </w:p>
    <w:p w:rsidR="00DB01A9" w:rsidRPr="00977BA3" w:rsidRDefault="00DB01A9" w:rsidP="00DB01A9">
      <w:pPr>
        <w:rPr>
          <w:color w:val="000000"/>
          <w:sz w:val="21"/>
          <w:szCs w:val="21"/>
        </w:rPr>
      </w:pPr>
    </w:p>
    <w:p w:rsidR="00DB01A9" w:rsidRPr="00977BA3" w:rsidRDefault="001340CB" w:rsidP="00DB01A9">
      <w:pPr>
        <w:ind w:firstLineChars="100" w:firstLine="197"/>
        <w:rPr>
          <w:color w:val="000000"/>
          <w:sz w:val="21"/>
          <w:szCs w:val="21"/>
        </w:rPr>
      </w:pPr>
      <w:r>
        <w:rPr>
          <w:rFonts w:hint="eastAsia"/>
          <w:color w:val="000000"/>
          <w:sz w:val="21"/>
          <w:szCs w:val="21"/>
        </w:rPr>
        <w:t>令和６</w:t>
      </w:r>
      <w:r w:rsidR="00925B4A" w:rsidRPr="00977BA3">
        <w:rPr>
          <w:rFonts w:hint="eastAsia"/>
          <w:color w:val="000000"/>
          <w:sz w:val="21"/>
          <w:szCs w:val="21"/>
        </w:rPr>
        <w:t>年</w:t>
      </w:r>
      <w:r w:rsidR="00DB01A9" w:rsidRPr="00977BA3">
        <w:rPr>
          <w:rFonts w:hint="eastAsia"/>
          <w:color w:val="000000"/>
          <w:sz w:val="21"/>
          <w:szCs w:val="21"/>
        </w:rPr>
        <w:t>度松山港利用促進インセンティブ補助金について、</w:t>
      </w:r>
      <w:r>
        <w:rPr>
          <w:rFonts w:hint="eastAsia"/>
          <w:color w:val="000000"/>
          <w:sz w:val="21"/>
          <w:szCs w:val="21"/>
        </w:rPr>
        <w:t>令和６</w:t>
      </w:r>
      <w:r w:rsidR="00925B4A" w:rsidRPr="00977BA3">
        <w:rPr>
          <w:rFonts w:hint="eastAsia"/>
          <w:color w:val="000000"/>
          <w:sz w:val="21"/>
          <w:szCs w:val="21"/>
        </w:rPr>
        <w:t>年</w:t>
      </w:r>
      <w:r w:rsidR="00DB01A9" w:rsidRPr="00977BA3">
        <w:rPr>
          <w:rFonts w:hint="eastAsia"/>
          <w:color w:val="000000"/>
          <w:sz w:val="21"/>
          <w:szCs w:val="21"/>
        </w:rPr>
        <w:t>度松山港利用促進インセンティブ補助金（荷主向け）交付要綱第９条の規定に基づき、次のとおり請求します。</w:t>
      </w:r>
    </w:p>
    <w:p w:rsidR="00DB01A9" w:rsidRPr="00977BA3" w:rsidRDefault="00DB01A9" w:rsidP="00DB01A9">
      <w:pPr>
        <w:ind w:firstLineChars="100" w:firstLine="197"/>
        <w:rPr>
          <w:color w:val="000000"/>
          <w:sz w:val="21"/>
          <w:szCs w:val="21"/>
        </w:rPr>
      </w:pPr>
    </w:p>
    <w:p w:rsidR="00DB01A9" w:rsidRPr="00977BA3" w:rsidRDefault="00DB01A9" w:rsidP="00DB01A9">
      <w:pPr>
        <w:pStyle w:val="a9"/>
        <w:rPr>
          <w:color w:val="000000"/>
          <w:sz w:val="21"/>
          <w:szCs w:val="21"/>
        </w:rPr>
      </w:pPr>
      <w:r w:rsidRPr="00977BA3">
        <w:rPr>
          <w:rFonts w:hint="eastAsia"/>
          <w:color w:val="000000"/>
          <w:sz w:val="21"/>
          <w:szCs w:val="21"/>
        </w:rPr>
        <w:t>記</w:t>
      </w:r>
    </w:p>
    <w:p w:rsidR="00DB01A9" w:rsidRPr="00977BA3" w:rsidRDefault="00DB01A9" w:rsidP="00DB01A9">
      <w:pPr>
        <w:rPr>
          <w:color w:val="000000"/>
          <w:sz w:val="21"/>
          <w:szCs w:val="21"/>
        </w:rPr>
      </w:pPr>
    </w:p>
    <w:p w:rsidR="00DB01A9" w:rsidRPr="00977BA3" w:rsidRDefault="00DB01A9" w:rsidP="00DB01A9">
      <w:pPr>
        <w:rPr>
          <w:color w:val="000000"/>
          <w:sz w:val="21"/>
          <w:szCs w:val="21"/>
          <w:u w:val="single"/>
        </w:rPr>
      </w:pPr>
      <w:r w:rsidRPr="00977BA3">
        <w:rPr>
          <w:rFonts w:hint="eastAsia"/>
          <w:color w:val="000000"/>
          <w:sz w:val="21"/>
          <w:szCs w:val="21"/>
        </w:rPr>
        <w:t xml:space="preserve">　　　　　　　　　　　</w:t>
      </w:r>
      <w:r w:rsidRPr="00977BA3">
        <w:rPr>
          <w:rFonts w:hint="eastAsia"/>
          <w:color w:val="000000"/>
          <w:sz w:val="21"/>
          <w:szCs w:val="21"/>
          <w:u w:val="single"/>
        </w:rPr>
        <w:t xml:space="preserve">　　金　　　　　　　　　　　　　　　円</w:t>
      </w:r>
    </w:p>
    <w:p w:rsidR="00DB01A9" w:rsidRPr="00977BA3" w:rsidRDefault="00DB01A9" w:rsidP="00DB01A9">
      <w:pPr>
        <w:rPr>
          <w:color w:val="000000"/>
          <w:sz w:val="21"/>
          <w:szCs w:val="21"/>
        </w:rPr>
      </w:pPr>
    </w:p>
    <w:p w:rsidR="00DB01A9" w:rsidRPr="00977BA3" w:rsidRDefault="00DB01A9" w:rsidP="00DB01A9">
      <w:pPr>
        <w:rPr>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4791"/>
      </w:tblGrid>
      <w:tr w:rsidR="00DB01A9" w:rsidRPr="00977BA3" w:rsidTr="003D4477">
        <w:trPr>
          <w:trHeight w:val="478"/>
          <w:jc w:val="center"/>
        </w:trPr>
        <w:tc>
          <w:tcPr>
            <w:tcW w:w="1918" w:type="dxa"/>
            <w:shd w:val="clear" w:color="auto" w:fill="auto"/>
            <w:vAlign w:val="center"/>
          </w:tcPr>
          <w:p w:rsidR="00DB01A9" w:rsidRPr="00977BA3" w:rsidRDefault="00DB01A9" w:rsidP="003D4477">
            <w:pPr>
              <w:jc w:val="center"/>
              <w:rPr>
                <w:color w:val="000000"/>
                <w:sz w:val="21"/>
                <w:szCs w:val="21"/>
              </w:rPr>
            </w:pPr>
            <w:r w:rsidRPr="00977BA3">
              <w:rPr>
                <w:rFonts w:hint="eastAsia"/>
                <w:color w:val="000000"/>
                <w:sz w:val="21"/>
                <w:szCs w:val="21"/>
              </w:rPr>
              <w:t>金融機関名</w:t>
            </w:r>
          </w:p>
        </w:tc>
        <w:tc>
          <w:tcPr>
            <w:tcW w:w="4791" w:type="dxa"/>
            <w:shd w:val="clear" w:color="auto" w:fill="auto"/>
          </w:tcPr>
          <w:p w:rsidR="00DB01A9" w:rsidRPr="00977BA3" w:rsidRDefault="00DB01A9" w:rsidP="003D4477">
            <w:pPr>
              <w:rPr>
                <w:color w:val="000000"/>
                <w:sz w:val="21"/>
                <w:szCs w:val="21"/>
              </w:rPr>
            </w:pPr>
          </w:p>
        </w:tc>
      </w:tr>
      <w:tr w:rsidR="00DB01A9" w:rsidRPr="00977BA3" w:rsidTr="003D4477">
        <w:trPr>
          <w:trHeight w:val="478"/>
          <w:jc w:val="center"/>
        </w:trPr>
        <w:tc>
          <w:tcPr>
            <w:tcW w:w="1918" w:type="dxa"/>
            <w:shd w:val="clear" w:color="auto" w:fill="auto"/>
            <w:vAlign w:val="center"/>
          </w:tcPr>
          <w:p w:rsidR="00DB01A9" w:rsidRPr="00977BA3" w:rsidRDefault="00DB01A9" w:rsidP="003D4477">
            <w:pPr>
              <w:jc w:val="center"/>
              <w:rPr>
                <w:color w:val="000000"/>
                <w:sz w:val="21"/>
                <w:szCs w:val="21"/>
              </w:rPr>
            </w:pPr>
            <w:r w:rsidRPr="001340CB">
              <w:rPr>
                <w:rFonts w:hint="eastAsia"/>
                <w:color w:val="000000"/>
                <w:spacing w:val="59"/>
                <w:kern w:val="0"/>
                <w:sz w:val="21"/>
                <w:szCs w:val="21"/>
                <w:fitText w:val="1195" w:id="-2049789948"/>
              </w:rPr>
              <w:t>本支店</w:t>
            </w:r>
            <w:r w:rsidRPr="001340CB">
              <w:rPr>
                <w:rFonts w:hint="eastAsia"/>
                <w:color w:val="000000"/>
                <w:spacing w:val="1"/>
                <w:kern w:val="0"/>
                <w:sz w:val="21"/>
                <w:szCs w:val="21"/>
                <w:fitText w:val="1195" w:id="-2049789948"/>
              </w:rPr>
              <w:t>名</w:t>
            </w:r>
          </w:p>
        </w:tc>
        <w:tc>
          <w:tcPr>
            <w:tcW w:w="4791" w:type="dxa"/>
            <w:shd w:val="clear" w:color="auto" w:fill="auto"/>
          </w:tcPr>
          <w:p w:rsidR="00DB01A9" w:rsidRPr="00977BA3" w:rsidRDefault="00DB01A9" w:rsidP="003D4477">
            <w:pPr>
              <w:rPr>
                <w:color w:val="000000"/>
                <w:sz w:val="21"/>
                <w:szCs w:val="21"/>
              </w:rPr>
            </w:pPr>
          </w:p>
        </w:tc>
      </w:tr>
      <w:tr w:rsidR="00DB01A9" w:rsidRPr="00977BA3" w:rsidTr="003D4477">
        <w:trPr>
          <w:trHeight w:val="478"/>
          <w:jc w:val="center"/>
        </w:trPr>
        <w:tc>
          <w:tcPr>
            <w:tcW w:w="1918" w:type="dxa"/>
            <w:shd w:val="clear" w:color="auto" w:fill="auto"/>
            <w:vAlign w:val="center"/>
          </w:tcPr>
          <w:p w:rsidR="00DB01A9" w:rsidRPr="00977BA3" w:rsidRDefault="00DB01A9" w:rsidP="003D4477">
            <w:pPr>
              <w:jc w:val="center"/>
              <w:rPr>
                <w:color w:val="000000"/>
                <w:sz w:val="21"/>
                <w:szCs w:val="21"/>
              </w:rPr>
            </w:pPr>
            <w:r w:rsidRPr="001340CB">
              <w:rPr>
                <w:rFonts w:hint="eastAsia"/>
                <w:color w:val="000000"/>
                <w:spacing w:val="59"/>
                <w:kern w:val="0"/>
                <w:sz w:val="21"/>
                <w:szCs w:val="21"/>
                <w:fitText w:val="1195" w:id="-2049789947"/>
              </w:rPr>
              <w:t>口座種</w:t>
            </w:r>
            <w:r w:rsidRPr="001340CB">
              <w:rPr>
                <w:rFonts w:hint="eastAsia"/>
                <w:color w:val="000000"/>
                <w:spacing w:val="1"/>
                <w:kern w:val="0"/>
                <w:sz w:val="21"/>
                <w:szCs w:val="21"/>
                <w:fitText w:val="1195" w:id="-2049789947"/>
              </w:rPr>
              <w:t>別</w:t>
            </w:r>
          </w:p>
        </w:tc>
        <w:tc>
          <w:tcPr>
            <w:tcW w:w="4791" w:type="dxa"/>
            <w:shd w:val="clear" w:color="auto" w:fill="auto"/>
            <w:vAlign w:val="center"/>
          </w:tcPr>
          <w:p w:rsidR="00DB01A9" w:rsidRPr="00977BA3" w:rsidRDefault="00DB01A9" w:rsidP="003D4477">
            <w:pPr>
              <w:jc w:val="center"/>
              <w:rPr>
                <w:color w:val="000000"/>
                <w:sz w:val="21"/>
                <w:szCs w:val="21"/>
              </w:rPr>
            </w:pPr>
            <w:r w:rsidRPr="00977BA3">
              <w:rPr>
                <w:rFonts w:hint="eastAsia"/>
                <w:color w:val="000000"/>
                <w:sz w:val="21"/>
                <w:szCs w:val="21"/>
              </w:rPr>
              <w:t>普　通　　・　　当　座</w:t>
            </w:r>
          </w:p>
        </w:tc>
      </w:tr>
      <w:tr w:rsidR="00DB01A9" w:rsidRPr="00977BA3" w:rsidTr="003D4477">
        <w:trPr>
          <w:trHeight w:val="478"/>
          <w:jc w:val="center"/>
        </w:trPr>
        <w:tc>
          <w:tcPr>
            <w:tcW w:w="1918" w:type="dxa"/>
            <w:shd w:val="clear" w:color="auto" w:fill="auto"/>
            <w:vAlign w:val="center"/>
          </w:tcPr>
          <w:p w:rsidR="00DB01A9" w:rsidRPr="00977BA3" w:rsidRDefault="00DB01A9" w:rsidP="003D4477">
            <w:pPr>
              <w:jc w:val="center"/>
              <w:rPr>
                <w:color w:val="000000"/>
                <w:sz w:val="21"/>
                <w:szCs w:val="21"/>
              </w:rPr>
            </w:pPr>
            <w:r w:rsidRPr="001340CB">
              <w:rPr>
                <w:rFonts w:hint="eastAsia"/>
                <w:color w:val="000000"/>
                <w:spacing w:val="59"/>
                <w:kern w:val="0"/>
                <w:sz w:val="21"/>
                <w:szCs w:val="21"/>
                <w:fitText w:val="1195" w:id="-2049789946"/>
              </w:rPr>
              <w:t>口座番</w:t>
            </w:r>
            <w:r w:rsidRPr="001340CB">
              <w:rPr>
                <w:rFonts w:hint="eastAsia"/>
                <w:color w:val="000000"/>
                <w:spacing w:val="1"/>
                <w:kern w:val="0"/>
                <w:sz w:val="21"/>
                <w:szCs w:val="21"/>
                <w:fitText w:val="1195" w:id="-2049789946"/>
              </w:rPr>
              <w:t>号</w:t>
            </w:r>
          </w:p>
        </w:tc>
        <w:tc>
          <w:tcPr>
            <w:tcW w:w="4791" w:type="dxa"/>
            <w:shd w:val="clear" w:color="auto" w:fill="auto"/>
          </w:tcPr>
          <w:p w:rsidR="00DB01A9" w:rsidRPr="00977BA3" w:rsidRDefault="00DB01A9" w:rsidP="003D4477">
            <w:pPr>
              <w:rPr>
                <w:color w:val="000000"/>
                <w:sz w:val="21"/>
                <w:szCs w:val="21"/>
              </w:rPr>
            </w:pPr>
          </w:p>
        </w:tc>
      </w:tr>
      <w:tr w:rsidR="00DB01A9" w:rsidRPr="00977BA3" w:rsidTr="003D4477">
        <w:trPr>
          <w:trHeight w:val="336"/>
          <w:jc w:val="center"/>
        </w:trPr>
        <w:tc>
          <w:tcPr>
            <w:tcW w:w="1918" w:type="dxa"/>
            <w:vMerge w:val="restart"/>
            <w:shd w:val="clear" w:color="auto" w:fill="auto"/>
            <w:vAlign w:val="center"/>
          </w:tcPr>
          <w:p w:rsidR="00DB01A9" w:rsidRPr="00977BA3" w:rsidRDefault="00DB01A9" w:rsidP="003D4477">
            <w:pPr>
              <w:jc w:val="center"/>
              <w:rPr>
                <w:color w:val="000000"/>
                <w:sz w:val="21"/>
                <w:szCs w:val="21"/>
              </w:rPr>
            </w:pPr>
            <w:r w:rsidRPr="00977BA3">
              <w:rPr>
                <w:rFonts w:hint="eastAsia"/>
                <w:color w:val="000000"/>
                <w:sz w:val="21"/>
                <w:szCs w:val="21"/>
              </w:rPr>
              <w:t>（フリガナ）</w:t>
            </w:r>
          </w:p>
          <w:p w:rsidR="00DB01A9" w:rsidRPr="00977BA3" w:rsidRDefault="00DB01A9" w:rsidP="003D4477">
            <w:pPr>
              <w:jc w:val="center"/>
              <w:rPr>
                <w:color w:val="000000"/>
                <w:sz w:val="21"/>
                <w:szCs w:val="21"/>
              </w:rPr>
            </w:pPr>
            <w:r w:rsidRPr="00977BA3">
              <w:rPr>
                <w:rFonts w:hint="eastAsia"/>
                <w:color w:val="000000"/>
                <w:sz w:val="21"/>
                <w:szCs w:val="21"/>
              </w:rPr>
              <w:t>口座名義人</w:t>
            </w:r>
          </w:p>
        </w:tc>
        <w:tc>
          <w:tcPr>
            <w:tcW w:w="4791" w:type="dxa"/>
            <w:tcBorders>
              <w:bottom w:val="dotted" w:sz="4" w:space="0" w:color="auto"/>
            </w:tcBorders>
            <w:shd w:val="clear" w:color="auto" w:fill="auto"/>
          </w:tcPr>
          <w:p w:rsidR="00DB01A9" w:rsidRPr="00977BA3" w:rsidRDefault="00DB01A9" w:rsidP="003D4477">
            <w:pPr>
              <w:rPr>
                <w:color w:val="000000"/>
                <w:sz w:val="21"/>
                <w:szCs w:val="21"/>
              </w:rPr>
            </w:pPr>
          </w:p>
        </w:tc>
      </w:tr>
      <w:tr w:rsidR="00DB01A9" w:rsidRPr="00977BA3" w:rsidTr="003D4477">
        <w:trPr>
          <w:trHeight w:val="496"/>
          <w:jc w:val="center"/>
        </w:trPr>
        <w:tc>
          <w:tcPr>
            <w:tcW w:w="1918" w:type="dxa"/>
            <w:vMerge/>
            <w:shd w:val="clear" w:color="auto" w:fill="auto"/>
          </w:tcPr>
          <w:p w:rsidR="00DB01A9" w:rsidRPr="00977BA3" w:rsidRDefault="00DB01A9" w:rsidP="003D4477">
            <w:pPr>
              <w:jc w:val="center"/>
              <w:rPr>
                <w:color w:val="000000"/>
                <w:sz w:val="21"/>
                <w:szCs w:val="21"/>
              </w:rPr>
            </w:pPr>
          </w:p>
        </w:tc>
        <w:tc>
          <w:tcPr>
            <w:tcW w:w="4791" w:type="dxa"/>
            <w:tcBorders>
              <w:top w:val="dotted" w:sz="4" w:space="0" w:color="auto"/>
            </w:tcBorders>
            <w:shd w:val="clear" w:color="auto" w:fill="auto"/>
          </w:tcPr>
          <w:p w:rsidR="00DB01A9" w:rsidRPr="00977BA3" w:rsidRDefault="00DB01A9" w:rsidP="003D4477">
            <w:pPr>
              <w:rPr>
                <w:color w:val="000000"/>
                <w:sz w:val="21"/>
                <w:szCs w:val="21"/>
              </w:rPr>
            </w:pPr>
          </w:p>
        </w:tc>
      </w:tr>
    </w:tbl>
    <w:p w:rsidR="00DB01A9" w:rsidRPr="00977BA3" w:rsidRDefault="00DB01A9" w:rsidP="00DB01A9">
      <w:pPr>
        <w:rPr>
          <w:color w:val="000000"/>
          <w:sz w:val="21"/>
          <w:szCs w:val="21"/>
        </w:rPr>
      </w:pPr>
    </w:p>
    <w:p w:rsidR="00DB01A9" w:rsidRPr="00977BA3" w:rsidRDefault="00DB01A9" w:rsidP="00DB01A9">
      <w:pPr>
        <w:rPr>
          <w:rFonts w:hAnsi="ＭＳ 明朝"/>
          <w:color w:val="000000"/>
          <w:sz w:val="21"/>
          <w:szCs w:val="21"/>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Default="002A6E7C" w:rsidP="002A6E7C">
      <w:pPr>
        <w:snapToGrid w:val="0"/>
        <w:ind w:leftChars="114" w:left="425" w:hangingChars="100" w:hanging="167"/>
        <w:rPr>
          <w:color w:val="000000"/>
          <w:sz w:val="18"/>
          <w:szCs w:val="18"/>
        </w:rPr>
      </w:pPr>
    </w:p>
    <w:p w:rsidR="002A6E7C" w:rsidRPr="002A6E7C" w:rsidRDefault="00924814" w:rsidP="002A6E7C">
      <w:pPr>
        <w:snapToGrid w:val="0"/>
        <w:ind w:leftChars="114" w:left="425" w:hangingChars="100" w:hanging="167"/>
        <w:rPr>
          <w:rFonts w:ascii="ＭＳ Ｐ明朝" w:eastAsia="ＭＳ Ｐ明朝" w:hAnsi="ＭＳ Ｐ明朝"/>
          <w:color w:val="000000"/>
          <w:sz w:val="18"/>
          <w:szCs w:val="18"/>
        </w:rPr>
      </w:pPr>
      <w:r w:rsidRPr="00924814">
        <w:rPr>
          <w:rFonts w:ascii="ＭＳ Ｐ明朝" w:eastAsia="ＭＳ Ｐ明朝" w:hAnsi="ＭＳ Ｐ明朝" w:hint="eastAsia"/>
          <w:kern w:val="0"/>
          <w:sz w:val="18"/>
          <w:szCs w:val="18"/>
        </w:rPr>
        <w:t>※押印を省略する場合は、本件責任者及び担当者の氏名・連絡先を下記欄に記入し、電子メールにより協議会及び事業者双方の担当者と上席者を宛先として提出すること。</w:t>
      </w:r>
      <w:bookmarkStart w:id="0" w:name="_GoBack"/>
      <w:bookmarkEnd w:id="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5750"/>
      </w:tblGrid>
      <w:tr w:rsidR="002A6E7C" w:rsidRPr="00262E66" w:rsidTr="00584AE4">
        <w:tc>
          <w:tcPr>
            <w:tcW w:w="2835" w:type="dxa"/>
            <w:shd w:val="clear" w:color="auto" w:fill="auto"/>
          </w:tcPr>
          <w:p w:rsidR="002A6E7C" w:rsidRPr="00262E66" w:rsidRDefault="002A6E7C" w:rsidP="00584AE4">
            <w:pPr>
              <w:rPr>
                <w:color w:val="000000"/>
                <w:sz w:val="21"/>
                <w:szCs w:val="21"/>
              </w:rPr>
            </w:pPr>
            <w:r w:rsidRPr="00262E66">
              <w:rPr>
                <w:rFonts w:hint="eastAsia"/>
                <w:color w:val="000000"/>
                <w:sz w:val="21"/>
                <w:szCs w:val="21"/>
              </w:rPr>
              <w:t>本件責任者（職氏名・連絡先）</w:t>
            </w:r>
          </w:p>
        </w:tc>
        <w:tc>
          <w:tcPr>
            <w:tcW w:w="5899" w:type="dxa"/>
            <w:shd w:val="clear" w:color="auto" w:fill="auto"/>
          </w:tcPr>
          <w:p w:rsidR="002A6E7C" w:rsidRPr="00262E66" w:rsidRDefault="002A6E7C" w:rsidP="00584AE4">
            <w:pPr>
              <w:rPr>
                <w:color w:val="000000"/>
                <w:sz w:val="21"/>
                <w:szCs w:val="21"/>
              </w:rPr>
            </w:pPr>
          </w:p>
        </w:tc>
      </w:tr>
      <w:tr w:rsidR="002A6E7C" w:rsidRPr="00262E66" w:rsidTr="00584AE4">
        <w:tc>
          <w:tcPr>
            <w:tcW w:w="2835" w:type="dxa"/>
            <w:shd w:val="clear" w:color="auto" w:fill="auto"/>
          </w:tcPr>
          <w:p w:rsidR="002A6E7C" w:rsidRPr="00262E66" w:rsidRDefault="002A6E7C" w:rsidP="00584AE4">
            <w:pPr>
              <w:rPr>
                <w:color w:val="000000"/>
                <w:sz w:val="21"/>
                <w:szCs w:val="21"/>
              </w:rPr>
            </w:pPr>
            <w:r w:rsidRPr="00262E66">
              <w:rPr>
                <w:rFonts w:hint="eastAsia"/>
                <w:color w:val="000000"/>
                <w:sz w:val="21"/>
                <w:szCs w:val="21"/>
              </w:rPr>
              <w:t xml:space="preserve">　　担当者（職氏名・連絡先）</w:t>
            </w:r>
          </w:p>
        </w:tc>
        <w:tc>
          <w:tcPr>
            <w:tcW w:w="5899" w:type="dxa"/>
            <w:shd w:val="clear" w:color="auto" w:fill="auto"/>
          </w:tcPr>
          <w:p w:rsidR="002A6E7C" w:rsidRPr="00262E66" w:rsidRDefault="002A6E7C" w:rsidP="00584AE4">
            <w:pPr>
              <w:rPr>
                <w:color w:val="000000"/>
                <w:sz w:val="21"/>
                <w:szCs w:val="21"/>
              </w:rPr>
            </w:pPr>
          </w:p>
        </w:tc>
      </w:tr>
    </w:tbl>
    <w:p w:rsidR="00977BA3" w:rsidRPr="002A6E7C" w:rsidRDefault="00977BA3" w:rsidP="002A6E7C">
      <w:pPr>
        <w:rPr>
          <w:color w:val="000000"/>
          <w:sz w:val="21"/>
          <w:szCs w:val="21"/>
        </w:rPr>
      </w:pPr>
    </w:p>
    <w:sectPr w:rsidR="00977BA3" w:rsidRPr="002A6E7C" w:rsidSect="00F50DC7">
      <w:pgSz w:w="11906" w:h="16838" w:code="9"/>
      <w:pgMar w:top="851" w:right="1418" w:bottom="567"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BAF" w:rsidRDefault="00A91BAF" w:rsidP="000B5142">
      <w:r>
        <w:separator/>
      </w:r>
    </w:p>
  </w:endnote>
  <w:endnote w:type="continuationSeparator" w:id="0">
    <w:p w:rsidR="00A91BAF" w:rsidRDefault="00A91BAF" w:rsidP="000B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BAF" w:rsidRDefault="00A91BAF" w:rsidP="000B5142">
      <w:r>
        <w:separator/>
      </w:r>
    </w:p>
  </w:footnote>
  <w:footnote w:type="continuationSeparator" w:id="0">
    <w:p w:rsidR="00A91BAF" w:rsidRDefault="00A91BAF" w:rsidP="000B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E161D"/>
    <w:multiLevelType w:val="hybridMultilevel"/>
    <w:tmpl w:val="7256CE64"/>
    <w:lvl w:ilvl="0" w:tplc="FDC28F1A">
      <w:start w:val="1"/>
      <w:numFmt w:val="decimal"/>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317C2376"/>
    <w:multiLevelType w:val="hybridMultilevel"/>
    <w:tmpl w:val="933CD1C8"/>
    <w:lvl w:ilvl="0" w:tplc="76423820">
      <w:start w:val="1"/>
      <w:numFmt w:val="decimal"/>
      <w:lvlText w:val="（%1）"/>
      <w:lvlJc w:val="left"/>
      <w:pPr>
        <w:ind w:left="955" w:hanging="720"/>
      </w:pPr>
      <w:rPr>
        <w:rFonts w:hint="default"/>
        <w:lang w:val="en-US"/>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 w15:restartNumberingAfterBreak="0">
    <w:nsid w:val="32047239"/>
    <w:multiLevelType w:val="hybridMultilevel"/>
    <w:tmpl w:val="E7D6902E"/>
    <w:lvl w:ilvl="0" w:tplc="E02CBBB6">
      <w:start w:val="1"/>
      <w:numFmt w:val="decimal"/>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 w15:restartNumberingAfterBreak="0">
    <w:nsid w:val="36A76A59"/>
    <w:multiLevelType w:val="hybridMultilevel"/>
    <w:tmpl w:val="928C72CA"/>
    <w:lvl w:ilvl="0" w:tplc="FE803F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A47C85"/>
    <w:multiLevelType w:val="hybridMultilevel"/>
    <w:tmpl w:val="F008280E"/>
    <w:lvl w:ilvl="0" w:tplc="A248538E">
      <w:start w:val="1"/>
      <w:numFmt w:val="decimalFullWidth"/>
      <w:lvlText w:val="（%1）"/>
      <w:lvlJc w:val="left"/>
      <w:pPr>
        <w:ind w:left="1415" w:hanging="945"/>
      </w:pPr>
      <w:rPr>
        <w:rFonts w:hint="default"/>
        <w:color w:val="FF0000"/>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5" w15:restartNumberingAfterBreak="0">
    <w:nsid w:val="5E8F62F3"/>
    <w:multiLevelType w:val="hybridMultilevel"/>
    <w:tmpl w:val="4C360BA8"/>
    <w:lvl w:ilvl="0" w:tplc="9F3AE4D6">
      <w:start w:val="1"/>
      <w:numFmt w:val="decimal"/>
      <w:lvlText w:val="（%1）"/>
      <w:lvlJc w:val="left"/>
      <w:pPr>
        <w:ind w:left="955" w:hanging="720"/>
      </w:pPr>
      <w:rPr>
        <w:rFonts w:hint="default"/>
        <w:color w:val="FF0000"/>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6" w15:restartNumberingAfterBreak="0">
    <w:nsid w:val="694B4015"/>
    <w:multiLevelType w:val="hybridMultilevel"/>
    <w:tmpl w:val="A6B61624"/>
    <w:lvl w:ilvl="0" w:tplc="3B268638">
      <w:start w:val="2"/>
      <w:numFmt w:val="decimal"/>
      <w:lvlText w:val="(%1)"/>
      <w:lvlJc w:val="left"/>
      <w:pPr>
        <w:ind w:left="595" w:hanging="360"/>
      </w:pPr>
      <w:rPr>
        <w:rFonts w:hint="default"/>
        <w:color w:val="auto"/>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7" w15:restartNumberingAfterBreak="0">
    <w:nsid w:val="73431103"/>
    <w:multiLevelType w:val="hybridMultilevel"/>
    <w:tmpl w:val="F5242FD4"/>
    <w:lvl w:ilvl="0" w:tplc="2166CF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D602EE"/>
    <w:multiLevelType w:val="hybridMultilevel"/>
    <w:tmpl w:val="095EDB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6"/>
  </w:num>
  <w:num w:numId="4">
    <w:abstractNumId w:val="2"/>
  </w:num>
  <w:num w:numId="5">
    <w:abstractNumId w:val="5"/>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FE"/>
    <w:rsid w:val="00003C53"/>
    <w:rsid w:val="000042DA"/>
    <w:rsid w:val="00007100"/>
    <w:rsid w:val="000148EC"/>
    <w:rsid w:val="00017937"/>
    <w:rsid w:val="00023B74"/>
    <w:rsid w:val="00024BED"/>
    <w:rsid w:val="00026431"/>
    <w:rsid w:val="00026893"/>
    <w:rsid w:val="00033403"/>
    <w:rsid w:val="00034FF1"/>
    <w:rsid w:val="000430D9"/>
    <w:rsid w:val="00043DEF"/>
    <w:rsid w:val="00047B2F"/>
    <w:rsid w:val="000559E4"/>
    <w:rsid w:val="00063F54"/>
    <w:rsid w:val="0007771A"/>
    <w:rsid w:val="00080C12"/>
    <w:rsid w:val="000856F0"/>
    <w:rsid w:val="000877F4"/>
    <w:rsid w:val="00087D8B"/>
    <w:rsid w:val="000914FA"/>
    <w:rsid w:val="00095401"/>
    <w:rsid w:val="00096EF1"/>
    <w:rsid w:val="000A02B2"/>
    <w:rsid w:val="000A13D0"/>
    <w:rsid w:val="000B5142"/>
    <w:rsid w:val="000D05C7"/>
    <w:rsid w:val="000D4906"/>
    <w:rsid w:val="000E55BB"/>
    <w:rsid w:val="000F4466"/>
    <w:rsid w:val="000F483E"/>
    <w:rsid w:val="000F6198"/>
    <w:rsid w:val="000F7111"/>
    <w:rsid w:val="00102000"/>
    <w:rsid w:val="00103A3E"/>
    <w:rsid w:val="0011200A"/>
    <w:rsid w:val="001131B1"/>
    <w:rsid w:val="001167D5"/>
    <w:rsid w:val="00116F49"/>
    <w:rsid w:val="001209CC"/>
    <w:rsid w:val="00132F03"/>
    <w:rsid w:val="00133497"/>
    <w:rsid w:val="001340CB"/>
    <w:rsid w:val="001364CA"/>
    <w:rsid w:val="001420A7"/>
    <w:rsid w:val="0014674F"/>
    <w:rsid w:val="001674C8"/>
    <w:rsid w:val="00176EA0"/>
    <w:rsid w:val="00177215"/>
    <w:rsid w:val="00182F87"/>
    <w:rsid w:val="00183563"/>
    <w:rsid w:val="001843FF"/>
    <w:rsid w:val="001874D5"/>
    <w:rsid w:val="00192843"/>
    <w:rsid w:val="00192F95"/>
    <w:rsid w:val="001B1440"/>
    <w:rsid w:val="001B1653"/>
    <w:rsid w:val="001B61A1"/>
    <w:rsid w:val="001C27E6"/>
    <w:rsid w:val="001C4EF1"/>
    <w:rsid w:val="001C6916"/>
    <w:rsid w:val="001E0C9E"/>
    <w:rsid w:val="001E2029"/>
    <w:rsid w:val="001E39FB"/>
    <w:rsid w:val="001F1D90"/>
    <w:rsid w:val="001F57D7"/>
    <w:rsid w:val="001F57EA"/>
    <w:rsid w:val="0020232D"/>
    <w:rsid w:val="00205318"/>
    <w:rsid w:val="0021553B"/>
    <w:rsid w:val="0021573E"/>
    <w:rsid w:val="00217BA2"/>
    <w:rsid w:val="0022681A"/>
    <w:rsid w:val="00231E1E"/>
    <w:rsid w:val="00240FF5"/>
    <w:rsid w:val="002429EE"/>
    <w:rsid w:val="002509DA"/>
    <w:rsid w:val="002512D0"/>
    <w:rsid w:val="00255A7E"/>
    <w:rsid w:val="00262E66"/>
    <w:rsid w:val="0026499C"/>
    <w:rsid w:val="002719C9"/>
    <w:rsid w:val="00283DBD"/>
    <w:rsid w:val="00283EF9"/>
    <w:rsid w:val="0029585D"/>
    <w:rsid w:val="0029657C"/>
    <w:rsid w:val="002A20EB"/>
    <w:rsid w:val="002A2FE8"/>
    <w:rsid w:val="002A6E7C"/>
    <w:rsid w:val="002B62D1"/>
    <w:rsid w:val="002C3685"/>
    <w:rsid w:val="002D573A"/>
    <w:rsid w:val="002D72E9"/>
    <w:rsid w:val="002F13E2"/>
    <w:rsid w:val="002F34FB"/>
    <w:rsid w:val="002F5385"/>
    <w:rsid w:val="002F5ACF"/>
    <w:rsid w:val="00300719"/>
    <w:rsid w:val="00300814"/>
    <w:rsid w:val="00314EE4"/>
    <w:rsid w:val="003172E4"/>
    <w:rsid w:val="003252CD"/>
    <w:rsid w:val="00330156"/>
    <w:rsid w:val="00331D49"/>
    <w:rsid w:val="003349CE"/>
    <w:rsid w:val="00352F2F"/>
    <w:rsid w:val="00353B33"/>
    <w:rsid w:val="00353DDE"/>
    <w:rsid w:val="00353E67"/>
    <w:rsid w:val="00354CF3"/>
    <w:rsid w:val="00356167"/>
    <w:rsid w:val="003576BD"/>
    <w:rsid w:val="003601A9"/>
    <w:rsid w:val="00364691"/>
    <w:rsid w:val="00367A60"/>
    <w:rsid w:val="00370D44"/>
    <w:rsid w:val="0037591C"/>
    <w:rsid w:val="00376F03"/>
    <w:rsid w:val="00377ED1"/>
    <w:rsid w:val="003811BD"/>
    <w:rsid w:val="00390D83"/>
    <w:rsid w:val="003915C4"/>
    <w:rsid w:val="003927A7"/>
    <w:rsid w:val="00394F5A"/>
    <w:rsid w:val="003A2FA9"/>
    <w:rsid w:val="003B10AA"/>
    <w:rsid w:val="003B1106"/>
    <w:rsid w:val="003C7441"/>
    <w:rsid w:val="003D1105"/>
    <w:rsid w:val="003D3D50"/>
    <w:rsid w:val="003D4477"/>
    <w:rsid w:val="003D7E6F"/>
    <w:rsid w:val="003E3B26"/>
    <w:rsid w:val="003E3BE3"/>
    <w:rsid w:val="00402488"/>
    <w:rsid w:val="00403C05"/>
    <w:rsid w:val="004119C5"/>
    <w:rsid w:val="0041437A"/>
    <w:rsid w:val="00424804"/>
    <w:rsid w:val="0043259C"/>
    <w:rsid w:val="004347F9"/>
    <w:rsid w:val="00443777"/>
    <w:rsid w:val="0045202F"/>
    <w:rsid w:val="00453EB5"/>
    <w:rsid w:val="004567E8"/>
    <w:rsid w:val="0045789F"/>
    <w:rsid w:val="00467D2D"/>
    <w:rsid w:val="00470D70"/>
    <w:rsid w:val="0047124F"/>
    <w:rsid w:val="0047390D"/>
    <w:rsid w:val="0047518A"/>
    <w:rsid w:val="00480C4F"/>
    <w:rsid w:val="00491E94"/>
    <w:rsid w:val="004931C6"/>
    <w:rsid w:val="0049386F"/>
    <w:rsid w:val="004A1593"/>
    <w:rsid w:val="004A7B86"/>
    <w:rsid w:val="004B335D"/>
    <w:rsid w:val="004B59C7"/>
    <w:rsid w:val="004C0F32"/>
    <w:rsid w:val="004C15FD"/>
    <w:rsid w:val="004C57B7"/>
    <w:rsid w:val="004D0F7F"/>
    <w:rsid w:val="004D2A9F"/>
    <w:rsid w:val="004D3899"/>
    <w:rsid w:val="004D3C5E"/>
    <w:rsid w:val="004F24E5"/>
    <w:rsid w:val="005017DB"/>
    <w:rsid w:val="00505934"/>
    <w:rsid w:val="00510E0B"/>
    <w:rsid w:val="0051416D"/>
    <w:rsid w:val="0052003A"/>
    <w:rsid w:val="005243D8"/>
    <w:rsid w:val="00525B90"/>
    <w:rsid w:val="005432E3"/>
    <w:rsid w:val="00547416"/>
    <w:rsid w:val="00547BB3"/>
    <w:rsid w:val="00550781"/>
    <w:rsid w:val="00552376"/>
    <w:rsid w:val="00562458"/>
    <w:rsid w:val="005659D3"/>
    <w:rsid w:val="005708D7"/>
    <w:rsid w:val="00584AE4"/>
    <w:rsid w:val="005B1469"/>
    <w:rsid w:val="005B2598"/>
    <w:rsid w:val="005B7D88"/>
    <w:rsid w:val="005C452A"/>
    <w:rsid w:val="005C6E89"/>
    <w:rsid w:val="005D08CD"/>
    <w:rsid w:val="005D3468"/>
    <w:rsid w:val="005D41BA"/>
    <w:rsid w:val="005D4559"/>
    <w:rsid w:val="005D6035"/>
    <w:rsid w:val="005E07CB"/>
    <w:rsid w:val="005E5493"/>
    <w:rsid w:val="005E59BE"/>
    <w:rsid w:val="005E6F32"/>
    <w:rsid w:val="005F1E95"/>
    <w:rsid w:val="005F6B53"/>
    <w:rsid w:val="00601013"/>
    <w:rsid w:val="00603100"/>
    <w:rsid w:val="006102A3"/>
    <w:rsid w:val="00610AE0"/>
    <w:rsid w:val="00611C86"/>
    <w:rsid w:val="00611EDE"/>
    <w:rsid w:val="006126B8"/>
    <w:rsid w:val="006216E7"/>
    <w:rsid w:val="006445D0"/>
    <w:rsid w:val="0065151C"/>
    <w:rsid w:val="006537E4"/>
    <w:rsid w:val="00654717"/>
    <w:rsid w:val="00655068"/>
    <w:rsid w:val="006644BC"/>
    <w:rsid w:val="006675A8"/>
    <w:rsid w:val="0067000A"/>
    <w:rsid w:val="00670E00"/>
    <w:rsid w:val="0067448D"/>
    <w:rsid w:val="00675ADC"/>
    <w:rsid w:val="0068210A"/>
    <w:rsid w:val="00686C59"/>
    <w:rsid w:val="006878DC"/>
    <w:rsid w:val="006A19EA"/>
    <w:rsid w:val="006A7D9B"/>
    <w:rsid w:val="006B3B70"/>
    <w:rsid w:val="006B5A56"/>
    <w:rsid w:val="006D32AA"/>
    <w:rsid w:val="006E296F"/>
    <w:rsid w:val="006E3292"/>
    <w:rsid w:val="006E4756"/>
    <w:rsid w:val="006E6B2C"/>
    <w:rsid w:val="00704580"/>
    <w:rsid w:val="00706115"/>
    <w:rsid w:val="007068CB"/>
    <w:rsid w:val="00717D71"/>
    <w:rsid w:val="00721047"/>
    <w:rsid w:val="007264AF"/>
    <w:rsid w:val="00734510"/>
    <w:rsid w:val="00751B82"/>
    <w:rsid w:val="00754CAA"/>
    <w:rsid w:val="007551DE"/>
    <w:rsid w:val="0075568E"/>
    <w:rsid w:val="0075587E"/>
    <w:rsid w:val="00757267"/>
    <w:rsid w:val="00760E37"/>
    <w:rsid w:val="00764AF6"/>
    <w:rsid w:val="0077046E"/>
    <w:rsid w:val="00770D9F"/>
    <w:rsid w:val="00777EFA"/>
    <w:rsid w:val="007800C1"/>
    <w:rsid w:val="00783C71"/>
    <w:rsid w:val="00787F2B"/>
    <w:rsid w:val="00790DB2"/>
    <w:rsid w:val="007A3E74"/>
    <w:rsid w:val="007A5064"/>
    <w:rsid w:val="007A7704"/>
    <w:rsid w:val="007B13C0"/>
    <w:rsid w:val="007B2CF4"/>
    <w:rsid w:val="007B345A"/>
    <w:rsid w:val="007B6B52"/>
    <w:rsid w:val="007C32E2"/>
    <w:rsid w:val="007C4712"/>
    <w:rsid w:val="007D6F80"/>
    <w:rsid w:val="007D79D2"/>
    <w:rsid w:val="007E18EE"/>
    <w:rsid w:val="007E553A"/>
    <w:rsid w:val="007E7E5D"/>
    <w:rsid w:val="0080595F"/>
    <w:rsid w:val="00813034"/>
    <w:rsid w:val="008133C9"/>
    <w:rsid w:val="00815E72"/>
    <w:rsid w:val="00817767"/>
    <w:rsid w:val="00822392"/>
    <w:rsid w:val="00822E24"/>
    <w:rsid w:val="008327E2"/>
    <w:rsid w:val="00843D58"/>
    <w:rsid w:val="00845B8E"/>
    <w:rsid w:val="008463CD"/>
    <w:rsid w:val="008467B4"/>
    <w:rsid w:val="00851D44"/>
    <w:rsid w:val="008530F3"/>
    <w:rsid w:val="00856264"/>
    <w:rsid w:val="00865C57"/>
    <w:rsid w:val="008722FC"/>
    <w:rsid w:val="00874457"/>
    <w:rsid w:val="008929B1"/>
    <w:rsid w:val="00892F32"/>
    <w:rsid w:val="00893B56"/>
    <w:rsid w:val="00894785"/>
    <w:rsid w:val="008959AF"/>
    <w:rsid w:val="008B58F9"/>
    <w:rsid w:val="008B726B"/>
    <w:rsid w:val="008C2DA8"/>
    <w:rsid w:val="008C6392"/>
    <w:rsid w:val="008D13CC"/>
    <w:rsid w:val="008D58C7"/>
    <w:rsid w:val="008E070F"/>
    <w:rsid w:val="008E0CAE"/>
    <w:rsid w:val="008E2C60"/>
    <w:rsid w:val="008F7406"/>
    <w:rsid w:val="00903803"/>
    <w:rsid w:val="00914FCD"/>
    <w:rsid w:val="009172A1"/>
    <w:rsid w:val="00920EC3"/>
    <w:rsid w:val="00924814"/>
    <w:rsid w:val="00925B4A"/>
    <w:rsid w:val="009305C4"/>
    <w:rsid w:val="00947221"/>
    <w:rsid w:val="009624B5"/>
    <w:rsid w:val="00962A76"/>
    <w:rsid w:val="00965602"/>
    <w:rsid w:val="0096617F"/>
    <w:rsid w:val="0097001F"/>
    <w:rsid w:val="00977BA3"/>
    <w:rsid w:val="009814D3"/>
    <w:rsid w:val="00981AB1"/>
    <w:rsid w:val="00982A61"/>
    <w:rsid w:val="009942E0"/>
    <w:rsid w:val="00994C18"/>
    <w:rsid w:val="009A1FAB"/>
    <w:rsid w:val="009B0BCC"/>
    <w:rsid w:val="009B2F8B"/>
    <w:rsid w:val="009B7732"/>
    <w:rsid w:val="009D24F6"/>
    <w:rsid w:val="009E354C"/>
    <w:rsid w:val="009E478B"/>
    <w:rsid w:val="009E49A3"/>
    <w:rsid w:val="009F72D4"/>
    <w:rsid w:val="00A02DFE"/>
    <w:rsid w:val="00A07443"/>
    <w:rsid w:val="00A1046B"/>
    <w:rsid w:val="00A13AD8"/>
    <w:rsid w:val="00A30B99"/>
    <w:rsid w:val="00A43356"/>
    <w:rsid w:val="00A438AC"/>
    <w:rsid w:val="00A54BC6"/>
    <w:rsid w:val="00A6114C"/>
    <w:rsid w:val="00A658EF"/>
    <w:rsid w:val="00A6746F"/>
    <w:rsid w:val="00A72C14"/>
    <w:rsid w:val="00A82ECD"/>
    <w:rsid w:val="00A86C45"/>
    <w:rsid w:val="00A91BAF"/>
    <w:rsid w:val="00AA5794"/>
    <w:rsid w:val="00AB278D"/>
    <w:rsid w:val="00AB3986"/>
    <w:rsid w:val="00AC06B8"/>
    <w:rsid w:val="00AC2F90"/>
    <w:rsid w:val="00AC670D"/>
    <w:rsid w:val="00AC6759"/>
    <w:rsid w:val="00AD3649"/>
    <w:rsid w:val="00AE15B9"/>
    <w:rsid w:val="00AE1D11"/>
    <w:rsid w:val="00AE2E98"/>
    <w:rsid w:val="00AE4342"/>
    <w:rsid w:val="00AF33AE"/>
    <w:rsid w:val="00AF76EA"/>
    <w:rsid w:val="00B03354"/>
    <w:rsid w:val="00B0371E"/>
    <w:rsid w:val="00B10EF6"/>
    <w:rsid w:val="00B1696D"/>
    <w:rsid w:val="00B24482"/>
    <w:rsid w:val="00B31370"/>
    <w:rsid w:val="00B34C31"/>
    <w:rsid w:val="00B37185"/>
    <w:rsid w:val="00B5018C"/>
    <w:rsid w:val="00B531E4"/>
    <w:rsid w:val="00B56A16"/>
    <w:rsid w:val="00B6369C"/>
    <w:rsid w:val="00B70774"/>
    <w:rsid w:val="00B86BCF"/>
    <w:rsid w:val="00B91B8A"/>
    <w:rsid w:val="00B92963"/>
    <w:rsid w:val="00B93D71"/>
    <w:rsid w:val="00B94D71"/>
    <w:rsid w:val="00B95745"/>
    <w:rsid w:val="00BA69AC"/>
    <w:rsid w:val="00BB1FB8"/>
    <w:rsid w:val="00BB28CE"/>
    <w:rsid w:val="00BB3E8E"/>
    <w:rsid w:val="00BB53E9"/>
    <w:rsid w:val="00BC2123"/>
    <w:rsid w:val="00BC37FD"/>
    <w:rsid w:val="00BC4B5D"/>
    <w:rsid w:val="00BC7977"/>
    <w:rsid w:val="00BD577E"/>
    <w:rsid w:val="00BF38D0"/>
    <w:rsid w:val="00BF4047"/>
    <w:rsid w:val="00BF7FAB"/>
    <w:rsid w:val="00C00D9F"/>
    <w:rsid w:val="00C045CD"/>
    <w:rsid w:val="00C06D23"/>
    <w:rsid w:val="00C154CE"/>
    <w:rsid w:val="00C17A47"/>
    <w:rsid w:val="00C23720"/>
    <w:rsid w:val="00C31D5B"/>
    <w:rsid w:val="00C50465"/>
    <w:rsid w:val="00C5361F"/>
    <w:rsid w:val="00C538CF"/>
    <w:rsid w:val="00C67DA2"/>
    <w:rsid w:val="00C72F06"/>
    <w:rsid w:val="00C73D4F"/>
    <w:rsid w:val="00C76E69"/>
    <w:rsid w:val="00C81738"/>
    <w:rsid w:val="00C86178"/>
    <w:rsid w:val="00C87249"/>
    <w:rsid w:val="00C932C6"/>
    <w:rsid w:val="00C9334B"/>
    <w:rsid w:val="00C97F11"/>
    <w:rsid w:val="00CA250F"/>
    <w:rsid w:val="00CA5EC8"/>
    <w:rsid w:val="00CB3469"/>
    <w:rsid w:val="00CB4113"/>
    <w:rsid w:val="00CB5C1B"/>
    <w:rsid w:val="00CB6B22"/>
    <w:rsid w:val="00CD14F1"/>
    <w:rsid w:val="00CD5939"/>
    <w:rsid w:val="00CD7879"/>
    <w:rsid w:val="00CE0321"/>
    <w:rsid w:val="00CE2259"/>
    <w:rsid w:val="00CE628F"/>
    <w:rsid w:val="00CF4EFA"/>
    <w:rsid w:val="00D01548"/>
    <w:rsid w:val="00D01929"/>
    <w:rsid w:val="00D0366B"/>
    <w:rsid w:val="00D05784"/>
    <w:rsid w:val="00D05908"/>
    <w:rsid w:val="00D07247"/>
    <w:rsid w:val="00D11926"/>
    <w:rsid w:val="00D17F7F"/>
    <w:rsid w:val="00D20B79"/>
    <w:rsid w:val="00D211BA"/>
    <w:rsid w:val="00D2223E"/>
    <w:rsid w:val="00D2229E"/>
    <w:rsid w:val="00D3420F"/>
    <w:rsid w:val="00D354F2"/>
    <w:rsid w:val="00D4075A"/>
    <w:rsid w:val="00D407F0"/>
    <w:rsid w:val="00D408FE"/>
    <w:rsid w:val="00D505B2"/>
    <w:rsid w:val="00D519BC"/>
    <w:rsid w:val="00D53017"/>
    <w:rsid w:val="00D66F55"/>
    <w:rsid w:val="00D72D99"/>
    <w:rsid w:val="00D750A4"/>
    <w:rsid w:val="00D934BE"/>
    <w:rsid w:val="00D93E90"/>
    <w:rsid w:val="00D97AD9"/>
    <w:rsid w:val="00D97BEB"/>
    <w:rsid w:val="00DA2EA0"/>
    <w:rsid w:val="00DA2F4D"/>
    <w:rsid w:val="00DA3E4C"/>
    <w:rsid w:val="00DB01A9"/>
    <w:rsid w:val="00DB27BB"/>
    <w:rsid w:val="00DB4E40"/>
    <w:rsid w:val="00DB51E1"/>
    <w:rsid w:val="00DC0EC9"/>
    <w:rsid w:val="00DD0DE7"/>
    <w:rsid w:val="00DD2E6C"/>
    <w:rsid w:val="00DD77AA"/>
    <w:rsid w:val="00DE44DF"/>
    <w:rsid w:val="00DE5BEB"/>
    <w:rsid w:val="00E002D7"/>
    <w:rsid w:val="00E06A32"/>
    <w:rsid w:val="00E07734"/>
    <w:rsid w:val="00E11218"/>
    <w:rsid w:val="00E141E2"/>
    <w:rsid w:val="00E15FA8"/>
    <w:rsid w:val="00E21DBE"/>
    <w:rsid w:val="00E21DE0"/>
    <w:rsid w:val="00E25BD4"/>
    <w:rsid w:val="00E262E9"/>
    <w:rsid w:val="00E2747C"/>
    <w:rsid w:val="00E32D18"/>
    <w:rsid w:val="00E33651"/>
    <w:rsid w:val="00E3395E"/>
    <w:rsid w:val="00E43390"/>
    <w:rsid w:val="00E45A38"/>
    <w:rsid w:val="00E46009"/>
    <w:rsid w:val="00E56C56"/>
    <w:rsid w:val="00E57CB9"/>
    <w:rsid w:val="00E62AC6"/>
    <w:rsid w:val="00E65836"/>
    <w:rsid w:val="00E7641E"/>
    <w:rsid w:val="00E76E71"/>
    <w:rsid w:val="00E77072"/>
    <w:rsid w:val="00E868BB"/>
    <w:rsid w:val="00EA4657"/>
    <w:rsid w:val="00EC6AEA"/>
    <w:rsid w:val="00ED05BF"/>
    <w:rsid w:val="00ED4AC5"/>
    <w:rsid w:val="00EE00B4"/>
    <w:rsid w:val="00EE1BB4"/>
    <w:rsid w:val="00EE259A"/>
    <w:rsid w:val="00EE40BE"/>
    <w:rsid w:val="00EF053C"/>
    <w:rsid w:val="00EF22A7"/>
    <w:rsid w:val="00EF4C35"/>
    <w:rsid w:val="00F26FF5"/>
    <w:rsid w:val="00F311B5"/>
    <w:rsid w:val="00F50DC7"/>
    <w:rsid w:val="00F52961"/>
    <w:rsid w:val="00F52A70"/>
    <w:rsid w:val="00F53457"/>
    <w:rsid w:val="00F609C4"/>
    <w:rsid w:val="00F658B9"/>
    <w:rsid w:val="00F65E8C"/>
    <w:rsid w:val="00F669AD"/>
    <w:rsid w:val="00F72DF9"/>
    <w:rsid w:val="00F74023"/>
    <w:rsid w:val="00F741CB"/>
    <w:rsid w:val="00F81D73"/>
    <w:rsid w:val="00F83012"/>
    <w:rsid w:val="00F86A5C"/>
    <w:rsid w:val="00F87D45"/>
    <w:rsid w:val="00F9181C"/>
    <w:rsid w:val="00FA020F"/>
    <w:rsid w:val="00FA3B73"/>
    <w:rsid w:val="00FB4CF5"/>
    <w:rsid w:val="00FB6DC5"/>
    <w:rsid w:val="00FB7661"/>
    <w:rsid w:val="00FC0695"/>
    <w:rsid w:val="00FD057B"/>
    <w:rsid w:val="00FD1F31"/>
    <w:rsid w:val="00FD5718"/>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B17B09"/>
  <w15:chartTrackingRefBased/>
  <w15:docId w15:val="{E8A2B93D-1DA6-48FC-89CB-A23563B8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2E6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5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5142"/>
    <w:pPr>
      <w:tabs>
        <w:tab w:val="center" w:pos="4252"/>
        <w:tab w:val="right" w:pos="8504"/>
      </w:tabs>
      <w:snapToGrid w:val="0"/>
    </w:pPr>
  </w:style>
  <w:style w:type="character" w:customStyle="1" w:styleId="a5">
    <w:name w:val="ヘッダー (文字)"/>
    <w:link w:val="a4"/>
    <w:rsid w:val="000B5142"/>
    <w:rPr>
      <w:rFonts w:ascii="ＭＳ 明朝"/>
      <w:kern w:val="2"/>
      <w:sz w:val="24"/>
      <w:szCs w:val="24"/>
    </w:rPr>
  </w:style>
  <w:style w:type="paragraph" w:styleId="a6">
    <w:name w:val="footer"/>
    <w:basedOn w:val="a"/>
    <w:link w:val="a7"/>
    <w:rsid w:val="000B5142"/>
    <w:pPr>
      <w:tabs>
        <w:tab w:val="center" w:pos="4252"/>
        <w:tab w:val="right" w:pos="8504"/>
      </w:tabs>
      <w:snapToGrid w:val="0"/>
    </w:pPr>
  </w:style>
  <w:style w:type="character" w:customStyle="1" w:styleId="a7">
    <w:name w:val="フッター (文字)"/>
    <w:link w:val="a6"/>
    <w:rsid w:val="000B5142"/>
    <w:rPr>
      <w:rFonts w:ascii="ＭＳ 明朝"/>
      <w:kern w:val="2"/>
      <w:sz w:val="24"/>
      <w:szCs w:val="24"/>
    </w:rPr>
  </w:style>
  <w:style w:type="paragraph" w:styleId="a8">
    <w:name w:val="Balloon Text"/>
    <w:basedOn w:val="a"/>
    <w:semiHidden/>
    <w:rsid w:val="00E06A32"/>
    <w:rPr>
      <w:rFonts w:ascii="Arial" w:eastAsia="ＭＳ ゴシック" w:hAnsi="Arial"/>
      <w:sz w:val="18"/>
      <w:szCs w:val="18"/>
    </w:rPr>
  </w:style>
  <w:style w:type="paragraph" w:styleId="a9">
    <w:name w:val="Note Heading"/>
    <w:basedOn w:val="a"/>
    <w:next w:val="a"/>
    <w:link w:val="aa"/>
    <w:rsid w:val="00BC4B5D"/>
    <w:pPr>
      <w:jc w:val="center"/>
    </w:pPr>
    <w:rPr>
      <w:rFonts w:ascii="Century"/>
      <w:sz w:val="22"/>
    </w:rPr>
  </w:style>
  <w:style w:type="character" w:customStyle="1" w:styleId="aa">
    <w:name w:val="記 (文字)"/>
    <w:link w:val="a9"/>
    <w:rsid w:val="00BC4B5D"/>
    <w:rPr>
      <w:kern w:val="2"/>
      <w:sz w:val="22"/>
      <w:szCs w:val="24"/>
    </w:rPr>
  </w:style>
  <w:style w:type="paragraph" w:customStyle="1" w:styleId="ab">
    <w:name w:val="一太郎８/９"/>
    <w:rsid w:val="00977BA3"/>
    <w:pPr>
      <w:widowControl w:val="0"/>
      <w:wordWrap w:val="0"/>
      <w:autoSpaceDE w:val="0"/>
      <w:autoSpaceDN w:val="0"/>
      <w:adjustRightInd w:val="0"/>
      <w:spacing w:line="290"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4216-F85F-4E3D-9AFE-D7DD8AF7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平成22年度　補助金交付要綱</vt:lpstr>
    </vt:vector>
  </TitlesOfParts>
  <Company>愛媛県</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2024-06-12T05:33:00Z</cp:lastPrinted>
  <dcterms:created xsi:type="dcterms:W3CDTF">2024-06-18T10:54:00Z</dcterms:created>
  <dcterms:modified xsi:type="dcterms:W3CDTF">2024-07-10T02:29:00Z</dcterms:modified>
</cp:coreProperties>
</file>