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8A" w:rsidRPr="001D7E4C" w:rsidRDefault="00974CD7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-509905</wp:posOffset>
                </wp:positionV>
                <wp:extent cx="908685" cy="1404620"/>
                <wp:effectExtent l="0" t="0" r="2476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CD7" w:rsidRPr="00974CD7" w:rsidRDefault="00974CD7" w:rsidP="00974CD7">
                            <w:pPr>
                              <w:pStyle w:val="a5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 w:rsidR="001B1C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-40.15pt;width:7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">
                <v:textbox style="mso-fit-shape-to-text:t">
                  <w:txbxContent>
                    <w:p w:rsidR="00974CD7" w:rsidRPr="00974CD7" w:rsidRDefault="00974CD7" w:rsidP="00974CD7">
                      <w:pPr>
                        <w:pStyle w:val="a5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 w:rsidR="001B1C92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D578A"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1B1C92" w:rsidP="00ED578A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愛媛県○○地方局長</w:t>
      </w:r>
      <w:r w:rsidR="00ED578A" w:rsidRPr="001D7E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Default="00F873AF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1B1C92" w:rsidRPr="001D7E4C" w:rsidRDefault="001B1C92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（事業所名）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1D7E4C" w:rsidRDefault="003A5BDB" w:rsidP="00AC7859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D7E4C">
        <w:rPr>
          <w:rFonts w:ascii="ＭＳ ゴシック" w:eastAsia="ＭＳ ゴシック" w:hAnsi="ＭＳ ゴシック" w:hint="eastAsia"/>
          <w:sz w:val="22"/>
          <w:szCs w:val="24"/>
        </w:rPr>
        <w:t>身体拘束廃止未実施減算に伴う改善計画について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1D7E4C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</w:t>
      </w:r>
      <w:r w:rsidR="004C6BF3" w:rsidRPr="00C75ED6">
        <w:rPr>
          <w:rFonts w:ascii="ＭＳ 明朝" w:eastAsia="ＭＳ 明朝" w:hAnsi="ＭＳ 明朝" w:hint="eastAsia"/>
          <w:sz w:val="22"/>
        </w:rPr>
        <w:t>運営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指導において</w:t>
      </w:r>
      <w:r w:rsidR="001510C7">
        <w:rPr>
          <w:rFonts w:ascii="ＭＳ 明朝" w:eastAsia="ＭＳ 明朝" w:hAnsi="ＭＳ 明朝" w:hint="eastAsia"/>
          <w:sz w:val="22"/>
        </w:rPr>
        <w:t>改善を要すると指摘された</w:t>
      </w:r>
      <w:r w:rsidR="003A5BDB" w:rsidRPr="001D7E4C">
        <w:rPr>
          <w:rFonts w:ascii="ＭＳ 明朝" w:eastAsia="ＭＳ 明朝" w:hAnsi="ＭＳ 明朝" w:hint="eastAsia"/>
          <w:sz w:val="22"/>
        </w:rPr>
        <w:t>身体拘束等の</w:t>
      </w:r>
      <w:r w:rsidR="00234A1C">
        <w:rPr>
          <w:rFonts w:ascii="ＭＳ 明朝" w:eastAsia="ＭＳ 明朝" w:hAnsi="ＭＳ 明朝" w:hint="eastAsia"/>
          <w:sz w:val="22"/>
        </w:rPr>
        <w:t>廃止・</w:t>
      </w:r>
      <w:r w:rsidR="003A5BDB" w:rsidRPr="001D7E4C">
        <w:rPr>
          <w:rFonts w:ascii="ＭＳ 明朝" w:eastAsia="ＭＳ 明朝" w:hAnsi="ＭＳ 明朝" w:hint="eastAsia"/>
          <w:sz w:val="22"/>
        </w:rPr>
        <w:t>適正化のための取組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E83413" w:rsidRPr="001D7E4C" w:rsidTr="00E83413">
        <w:trPr>
          <w:trHeight w:val="1281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AD081C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身体拘束を行った際に、その態様及び時間、</w:t>
            </w:r>
            <w:r w:rsidR="001B1C92"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その際の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利用者の心身の状況並びに緊急やむ</w:t>
            </w:r>
            <w:r w:rsidR="001B1C92"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を得ない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理由など必要な事項を記録していなかった。</w:t>
            </w:r>
          </w:p>
        </w:tc>
        <w:tc>
          <w:tcPr>
            <w:tcW w:w="4032" w:type="dxa"/>
          </w:tcPr>
          <w:p w:rsidR="00E83413" w:rsidRPr="001D7E4C" w:rsidRDefault="00E83413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3413" w:rsidRPr="001D7E4C" w:rsidTr="00E83413">
        <w:trPr>
          <w:trHeight w:val="1463"/>
        </w:trPr>
        <w:tc>
          <w:tcPr>
            <w:tcW w:w="436" w:type="dxa"/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E83413" w:rsidP="001B1C92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身体拘束等の適正化のための対策を検討する委員会を</w:t>
            </w:r>
            <w:r w:rsidR="00615421">
              <w:rPr>
                <w:rFonts w:ascii="ＭＳ 明朝" w:eastAsia="ＭＳ 明朝" w:hAnsi="ＭＳ 明朝" w:hint="eastAsia"/>
                <w:color w:val="0070C0"/>
                <w:sz w:val="22"/>
              </w:rPr>
              <w:t>１</w:t>
            </w:r>
            <w:r w:rsidR="001B1C92"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年</w:t>
            </w:r>
            <w:r w:rsidR="00615421">
              <w:rPr>
                <w:rFonts w:ascii="ＭＳ 明朝" w:eastAsia="ＭＳ 明朝" w:hAnsi="ＭＳ 明朝" w:hint="eastAsia"/>
                <w:color w:val="0070C0"/>
                <w:sz w:val="22"/>
              </w:rPr>
              <w:t>に</w:t>
            </w:r>
            <w:r w:rsidR="001B1C92"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１回以上開催していなかった。</w:t>
            </w:r>
          </w:p>
        </w:tc>
        <w:tc>
          <w:tcPr>
            <w:tcW w:w="4032" w:type="dxa"/>
          </w:tcPr>
          <w:p w:rsidR="00E83413" w:rsidRPr="005B5B71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1D7E4C" w:rsidTr="00E83413">
        <w:trPr>
          <w:trHeight w:val="1427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ind w:rightChars="20" w:right="42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E83413" w:rsidP="00E83413">
            <w:pPr>
              <w:ind w:rightChars="20" w:right="42"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身体拘束等の適正化のための指針を整備していなかった。</w:t>
            </w:r>
          </w:p>
          <w:p w:rsidR="00AD081C" w:rsidRPr="003C7AC3" w:rsidRDefault="00AD081C" w:rsidP="00E83413">
            <w:pPr>
              <w:ind w:rightChars="20" w:right="42"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E83413" w:rsidTr="00E83413">
        <w:trPr>
          <w:trHeight w:val="1401"/>
        </w:trPr>
        <w:tc>
          <w:tcPr>
            <w:tcW w:w="436" w:type="dxa"/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身体拘束等の適正化のための研修を</w:t>
            </w:r>
            <w:r w:rsidR="00615421">
              <w:rPr>
                <w:rFonts w:ascii="ＭＳ 明朝" w:eastAsia="ＭＳ 明朝" w:hAnsi="ＭＳ 明朝" w:hint="eastAsia"/>
                <w:color w:val="0070C0"/>
                <w:sz w:val="22"/>
              </w:rPr>
              <w:t>１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年</w:t>
            </w:r>
            <w:r w:rsidR="00615421">
              <w:rPr>
                <w:rFonts w:ascii="ＭＳ 明朝" w:eastAsia="ＭＳ 明朝" w:hAnsi="ＭＳ 明朝" w:hint="eastAsia"/>
                <w:color w:val="0070C0"/>
                <w:sz w:val="22"/>
              </w:rPr>
              <w:t>に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１回以上実施していなかった。</w:t>
            </w:r>
          </w:p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1B1C92" w:rsidRPr="00AD081C" w:rsidRDefault="001B1C92" w:rsidP="001B1C92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AD081C" w:rsidRPr="00AD081C" w:rsidRDefault="001B1C92" w:rsidP="001B1C92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</w:p>
    <w:p w:rsidR="00ED578A" w:rsidRPr="00AD081C" w:rsidRDefault="00ED578A" w:rsidP="00AD081C">
      <w:pPr>
        <w:jc w:val="right"/>
        <w:rPr>
          <w:rFonts w:ascii="ＭＳ 明朝" w:eastAsia="ＭＳ 明朝" w:hAnsi="ＭＳ 明朝"/>
          <w:sz w:val="22"/>
        </w:rPr>
      </w:pPr>
    </w:p>
    <w:p w:rsidR="000046BA" w:rsidRDefault="000046BA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0046BA" w:rsidRPr="00ED578A" w:rsidRDefault="00545D5B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column">
                  <wp:posOffset>-15240</wp:posOffset>
                </wp:positionH>
                <wp:positionV relativeFrom="paragraph">
                  <wp:posOffset>-683260</wp:posOffset>
                </wp:positionV>
                <wp:extent cx="5594985" cy="140462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Default="00545D5B" w:rsidP="00545D5B">
                            <w:pPr>
                              <w:pStyle w:val="a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 w:rsidR="001B1C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545D5B" w:rsidRPr="000F608A" w:rsidRDefault="00545D5B" w:rsidP="00545D5B">
                            <w:pPr>
                              <w:pStyle w:val="a5"/>
                              <w:ind w:leftChars="100" w:left="43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※事実が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5C5D1B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="0061542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運営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指導確認月</w:t>
                            </w:r>
                            <w:r w:rsidRPr="005C5D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計画に基づく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改善報告</w:t>
                            </w:r>
                            <w:r w:rsidRPr="000F60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をする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2pt;margin-top:-53.8pt;width:440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">
                <v:textbox style="mso-fit-shape-to-text:t">
                  <w:txbxContent>
                    <w:p w:rsidR="00545D5B" w:rsidRDefault="00545D5B" w:rsidP="00545D5B">
                      <w:pPr>
                        <w:pStyle w:val="a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 w:rsidR="001B1C92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545D5B" w:rsidRPr="000F608A" w:rsidRDefault="00545D5B" w:rsidP="00545D5B">
                      <w:pPr>
                        <w:pStyle w:val="a5"/>
                        <w:ind w:leftChars="100" w:left="43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※事実が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5C5D1B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="0061542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運営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指導確認月</w:t>
                      </w:r>
                      <w:r w:rsidRPr="005C5D1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）から３か月後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計画に基づく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改善報告</w:t>
                      </w:r>
                      <w:r w:rsidRPr="000F608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をする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1B1C92" w:rsidRPr="001D7E4C" w:rsidRDefault="001B1C92" w:rsidP="001B1C92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愛媛県○○地方局長</w:t>
      </w:r>
      <w:r w:rsidRPr="001D7E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0046BA" w:rsidRPr="001B1C92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1B1C92" w:rsidRPr="001D7E4C" w:rsidRDefault="001B1C92" w:rsidP="001B1C92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1B1C92" w:rsidRDefault="00F873AF" w:rsidP="001B1C92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1B1C92" w:rsidRPr="001D7E4C" w:rsidRDefault="001B1C92" w:rsidP="001B1C92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（事業所名）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ED578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身体拘束廃止未実施減算に伴う改善報告について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997056">
        <w:trPr>
          <w:trHeight w:val="1768"/>
        </w:trPr>
        <w:tc>
          <w:tcPr>
            <w:tcW w:w="436" w:type="dxa"/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615421" w:rsidRDefault="005C5D1B">
                                  <w:pPr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</w:pPr>
                                  <w:r w:rsidRPr="00615421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改善計画書の</w:t>
                                  </w:r>
                                  <w:r w:rsidRPr="00615421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『</w:t>
                                  </w:r>
                                  <w:r w:rsidRPr="00615421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改善計画』</w:t>
                                  </w:r>
                                  <w:r w:rsidRPr="00615421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CcWoG5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615421" w:rsidRDefault="005C5D1B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</w:pPr>
                            <w:r w:rsidRPr="00615421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改善計画書の</w:t>
                            </w:r>
                            <w:r w:rsidRPr="00615421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『</w:t>
                            </w:r>
                            <w:r w:rsidRPr="00615421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改善計画』</w:t>
                            </w:r>
                            <w:r w:rsidRPr="00615421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793"/>
        </w:trPr>
        <w:tc>
          <w:tcPr>
            <w:tcW w:w="436" w:type="dxa"/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804"/>
        </w:trPr>
        <w:tc>
          <w:tcPr>
            <w:tcW w:w="436" w:type="dxa"/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46BA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7AC3">
        <w:rPr>
          <w:rFonts w:ascii="ＭＳ 明朝" w:eastAsia="ＭＳ 明朝" w:hAnsi="ＭＳ 明朝" w:hint="eastAsia"/>
          <w:sz w:val="22"/>
        </w:rPr>
        <w:t>※</w:t>
      </w:r>
      <w:r w:rsidR="003C7AC3">
        <w:rPr>
          <w:rFonts w:ascii="ＭＳ 明朝" w:eastAsia="ＭＳ 明朝" w:hAnsi="ＭＳ 明朝" w:hint="eastAsia"/>
          <w:sz w:val="22"/>
        </w:rPr>
        <w:t>改善状況等が確認できる書類（身体拘束に係る記録、</w:t>
      </w:r>
      <w:r w:rsidR="003C7AC3" w:rsidRPr="003C7AC3">
        <w:rPr>
          <w:rFonts w:ascii="ＭＳ 明朝" w:eastAsia="ＭＳ 明朝" w:hAnsi="ＭＳ 明朝" w:hint="eastAsia"/>
          <w:sz w:val="22"/>
        </w:rPr>
        <w:t>委員会の議事録の写し、従業者への周知内容</w:t>
      </w:r>
      <w:r w:rsidR="003C7AC3">
        <w:rPr>
          <w:rFonts w:ascii="ＭＳ 明朝" w:eastAsia="ＭＳ 明朝" w:hAnsi="ＭＳ 明朝" w:hint="eastAsia"/>
          <w:sz w:val="22"/>
        </w:rPr>
        <w:t>に係る書類</w:t>
      </w:r>
      <w:r w:rsidR="003C7AC3" w:rsidRPr="003C7AC3">
        <w:rPr>
          <w:rFonts w:ascii="ＭＳ 明朝" w:eastAsia="ＭＳ 明朝" w:hAnsi="ＭＳ 明朝" w:hint="eastAsia"/>
          <w:sz w:val="22"/>
        </w:rPr>
        <w:t>、指針、研修</w:t>
      </w:r>
      <w:r w:rsidR="003C7AC3">
        <w:rPr>
          <w:rFonts w:ascii="ＭＳ 明朝" w:eastAsia="ＭＳ 明朝" w:hAnsi="ＭＳ 明朝" w:hint="eastAsia"/>
          <w:sz w:val="22"/>
        </w:rPr>
        <w:t>資料、従業者の研修参加状況や不参加者への対応が分かる書類等）を添付すること。</w:t>
      </w:r>
    </w:p>
    <w:p w:rsidR="003C7AC3" w:rsidRPr="003C7AC3" w:rsidRDefault="003C7AC3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3C7AC3" w:rsidRPr="00AD081C" w:rsidRDefault="003C7AC3" w:rsidP="003C7AC3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3C7AC3" w:rsidRPr="00AD081C" w:rsidRDefault="003C7AC3" w:rsidP="003C7AC3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</w:p>
    <w:p w:rsidR="00ED578A" w:rsidRPr="000046BA" w:rsidRDefault="00ED578A" w:rsidP="003C7AC3">
      <w:pPr>
        <w:pStyle w:val="ab"/>
        <w:rPr>
          <w:rFonts w:ascii="ＭＳ 明朝" w:eastAsia="ＭＳ 明朝" w:hAnsi="ＭＳ 明朝"/>
          <w:sz w:val="22"/>
        </w:rPr>
      </w:pPr>
    </w:p>
    <w:sectPr w:rsidR="00ED578A" w:rsidRPr="000046BA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C0" w:rsidRDefault="00ED0BC0" w:rsidP="00ED578A">
      <w:r>
        <w:separator/>
      </w:r>
    </w:p>
  </w:endnote>
  <w:endnote w:type="continuationSeparator" w:id="0">
    <w:p w:rsidR="00ED0BC0" w:rsidRDefault="00ED0BC0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C0" w:rsidRDefault="00ED0BC0" w:rsidP="00ED578A">
      <w:r>
        <w:separator/>
      </w:r>
    </w:p>
  </w:footnote>
  <w:footnote w:type="continuationSeparator" w:id="0">
    <w:p w:rsidR="00ED0BC0" w:rsidRDefault="00ED0BC0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E7"/>
    <w:rsid w:val="000046BA"/>
    <w:rsid w:val="00084403"/>
    <w:rsid w:val="00095CB2"/>
    <w:rsid w:val="000F608A"/>
    <w:rsid w:val="001510C7"/>
    <w:rsid w:val="001B1C92"/>
    <w:rsid w:val="001D7E4C"/>
    <w:rsid w:val="002067AC"/>
    <w:rsid w:val="00234A1C"/>
    <w:rsid w:val="0024459D"/>
    <w:rsid w:val="00360FDB"/>
    <w:rsid w:val="0036370B"/>
    <w:rsid w:val="003A5BDB"/>
    <w:rsid w:val="003C7AC3"/>
    <w:rsid w:val="00415E90"/>
    <w:rsid w:val="00447C4E"/>
    <w:rsid w:val="004C6BF3"/>
    <w:rsid w:val="00512B7A"/>
    <w:rsid w:val="00545D5B"/>
    <w:rsid w:val="005A6E4B"/>
    <w:rsid w:val="005B5B71"/>
    <w:rsid w:val="005C5D1B"/>
    <w:rsid w:val="005D070E"/>
    <w:rsid w:val="00614E4C"/>
    <w:rsid w:val="00615421"/>
    <w:rsid w:val="007027C1"/>
    <w:rsid w:val="00712B6B"/>
    <w:rsid w:val="008A2E2C"/>
    <w:rsid w:val="00974CD7"/>
    <w:rsid w:val="00997056"/>
    <w:rsid w:val="009D13E8"/>
    <w:rsid w:val="00A75218"/>
    <w:rsid w:val="00AB5EB9"/>
    <w:rsid w:val="00AC7859"/>
    <w:rsid w:val="00AD081C"/>
    <w:rsid w:val="00AF0046"/>
    <w:rsid w:val="00B166E7"/>
    <w:rsid w:val="00B51B82"/>
    <w:rsid w:val="00B5523D"/>
    <w:rsid w:val="00C75ED6"/>
    <w:rsid w:val="00D2093A"/>
    <w:rsid w:val="00D250F3"/>
    <w:rsid w:val="00E04117"/>
    <w:rsid w:val="00E473ED"/>
    <w:rsid w:val="00E83413"/>
    <w:rsid w:val="00EB4BE4"/>
    <w:rsid w:val="00ED0BC0"/>
    <w:rsid w:val="00ED4A23"/>
    <w:rsid w:val="00ED578A"/>
    <w:rsid w:val="00EE77C5"/>
    <w:rsid w:val="00F873AF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09EB6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3</cp:revision>
  <cp:lastPrinted>2024-06-26T06:22:00Z</cp:lastPrinted>
  <dcterms:created xsi:type="dcterms:W3CDTF">2023-08-03T10:06:00Z</dcterms:created>
  <dcterms:modified xsi:type="dcterms:W3CDTF">2024-06-26T06:22:00Z</dcterms:modified>
</cp:coreProperties>
</file>