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D8" w:rsidRPr="00E860C4" w:rsidRDefault="00224CD8" w:rsidP="00224CD8">
      <w:pPr>
        <w:autoSpaceDE w:val="0"/>
        <w:autoSpaceDN w:val="0"/>
        <w:adjustRightInd w:val="0"/>
        <w:jc w:val="left"/>
        <w:rPr>
          <w:rFonts w:ascii="ＭＳ明朝" w:eastAsia="ＭＳ明朝" w:hAnsi="ＭＳ明朝"/>
          <w:color w:val="000000" w:themeColor="text1"/>
          <w:sz w:val="24"/>
        </w:rPr>
      </w:pPr>
      <w:r w:rsidRPr="00E860C4">
        <w:rPr>
          <w:rFonts w:ascii="ＭＳ明朝" w:eastAsia="ＭＳ明朝" w:hAnsi="ＭＳ明朝"/>
          <w:color w:val="000000" w:themeColor="text1"/>
          <w:sz w:val="24"/>
        </w:rPr>
        <w:t>様式</w:t>
      </w:r>
      <w:r w:rsidR="008262E8">
        <w:rPr>
          <w:rFonts w:ascii="ＭＳ明朝" w:eastAsia="ＭＳ明朝" w:hAnsi="ＭＳ明朝" w:hint="eastAsia"/>
          <w:color w:val="000000" w:themeColor="text1"/>
          <w:sz w:val="24"/>
        </w:rPr>
        <w:t>５</w:t>
      </w:r>
    </w:p>
    <w:p w:rsidR="00224CD8" w:rsidRPr="000C337B" w:rsidRDefault="00A85B43" w:rsidP="00224CD8">
      <w:pPr>
        <w:pStyle w:val="a3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C337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企画提案書提出届</w:t>
      </w:r>
    </w:p>
    <w:p w:rsidR="00224CD8" w:rsidRPr="00E860C4" w:rsidRDefault="00241AAB" w:rsidP="00224CD8">
      <w:pPr>
        <w:autoSpaceDE w:val="0"/>
        <w:autoSpaceDN w:val="0"/>
        <w:adjustRightInd w:val="0"/>
        <w:ind w:rightChars="100" w:right="22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0C33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224CD8" w:rsidRPr="00E860C4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224CD8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224CD8" w:rsidRPr="00E860C4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224CD8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224CD8" w:rsidRPr="00E860C4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:rsidR="00224CD8" w:rsidRPr="00E860C4" w:rsidRDefault="00224CD8" w:rsidP="00DD18CD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C337B" w:rsidRPr="00E860C4" w:rsidRDefault="000C337B" w:rsidP="000C337B">
      <w:pPr>
        <w:autoSpaceDE w:val="0"/>
        <w:autoSpaceDN w:val="0"/>
        <w:adjustRightInd w:val="0"/>
        <w:spacing w:line="340" w:lineRule="exact"/>
        <w:ind w:firstLineChars="100" w:firstLine="25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愛媛県知事　</w:t>
      </w:r>
      <w:r w:rsidR="008262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224CD8" w:rsidRPr="00E860C4" w:rsidRDefault="00224CD8" w:rsidP="00DD18CD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f1"/>
        <w:tblW w:w="6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5"/>
        <w:gridCol w:w="567"/>
      </w:tblGrid>
      <w:tr w:rsidR="00E860C4" w:rsidRPr="00E860C4" w:rsidTr="000C337B">
        <w:trPr>
          <w:trHeight w:val="397"/>
          <w:jc w:val="right"/>
        </w:trPr>
        <w:tc>
          <w:tcPr>
            <w:tcW w:w="2268" w:type="dxa"/>
            <w:vAlign w:val="center"/>
          </w:tcPr>
          <w:p w:rsidR="00224CD8" w:rsidRPr="00E860C4" w:rsidRDefault="00224CD8" w:rsidP="000C337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  <w:r w:rsidR="000C33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在</w:t>
            </w:r>
            <w:r w:rsidR="000C33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3685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860C4" w:rsidRPr="00E860C4" w:rsidTr="000C337B">
        <w:trPr>
          <w:trHeight w:val="397"/>
          <w:jc w:val="right"/>
        </w:trPr>
        <w:tc>
          <w:tcPr>
            <w:tcW w:w="2268" w:type="dxa"/>
            <w:vAlign w:val="center"/>
          </w:tcPr>
          <w:p w:rsidR="00224CD8" w:rsidRPr="00E860C4" w:rsidRDefault="00224CD8" w:rsidP="000C337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3685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24CD8" w:rsidRPr="00E860C4" w:rsidTr="000C337B">
        <w:trPr>
          <w:trHeight w:val="397"/>
          <w:jc w:val="right"/>
        </w:trPr>
        <w:tc>
          <w:tcPr>
            <w:tcW w:w="2268" w:type="dxa"/>
            <w:vAlign w:val="center"/>
          </w:tcPr>
          <w:p w:rsidR="00224CD8" w:rsidRPr="00E860C4" w:rsidRDefault="00224CD8" w:rsidP="000C337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代表者職氏名</w:t>
            </w:r>
          </w:p>
        </w:tc>
        <w:tc>
          <w:tcPr>
            <w:tcW w:w="3685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24CD8" w:rsidRPr="00E860C4" w:rsidRDefault="00DD18CD" w:rsidP="00DD18C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印</w:t>
            </w:r>
          </w:p>
        </w:tc>
      </w:tr>
    </w:tbl>
    <w:p w:rsidR="00224CD8" w:rsidRPr="00E860C4" w:rsidRDefault="00224CD8" w:rsidP="00DD18CD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f1"/>
        <w:tblW w:w="70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567"/>
      </w:tblGrid>
      <w:tr w:rsidR="00E860C4" w:rsidRPr="00E860C4" w:rsidTr="00DC2E88">
        <w:trPr>
          <w:trHeight w:val="340"/>
          <w:jc w:val="right"/>
        </w:trPr>
        <w:tc>
          <w:tcPr>
            <w:tcW w:w="2836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3685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860C4" w:rsidRPr="00E860C4" w:rsidTr="00DC2E88">
        <w:trPr>
          <w:trHeight w:val="340"/>
          <w:jc w:val="right"/>
        </w:trPr>
        <w:tc>
          <w:tcPr>
            <w:tcW w:w="2836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ind w:leftChars="100" w:left="22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所属部署名</w:t>
            </w:r>
          </w:p>
        </w:tc>
        <w:tc>
          <w:tcPr>
            <w:tcW w:w="3685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860C4" w:rsidRPr="00E860C4" w:rsidTr="00DC2E88">
        <w:trPr>
          <w:trHeight w:val="340"/>
          <w:jc w:val="right"/>
        </w:trPr>
        <w:tc>
          <w:tcPr>
            <w:tcW w:w="2836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ind w:leftChars="100" w:left="22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3685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860C4" w:rsidRPr="00E860C4" w:rsidTr="00DC2E88">
        <w:trPr>
          <w:trHeight w:val="340"/>
          <w:jc w:val="right"/>
        </w:trPr>
        <w:tc>
          <w:tcPr>
            <w:tcW w:w="2836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ind w:leftChars="100" w:left="22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24CD8" w:rsidRPr="00E860C4" w:rsidTr="00DC2E88">
        <w:trPr>
          <w:trHeight w:val="340"/>
          <w:jc w:val="right"/>
        </w:trPr>
        <w:tc>
          <w:tcPr>
            <w:tcW w:w="2836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ind w:leftChars="100" w:left="22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60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3685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24CD8" w:rsidRPr="00E860C4" w:rsidRDefault="00224CD8" w:rsidP="00DD18CD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24CD8" w:rsidRPr="00E860C4" w:rsidRDefault="00224CD8" w:rsidP="00DD18CD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44A85" w:rsidRPr="00E860C4" w:rsidRDefault="00A44A85" w:rsidP="00DD18CD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4CD8" w:rsidRPr="00E860C4" w:rsidRDefault="000C337B" w:rsidP="00DD18CD">
      <w:pPr>
        <w:autoSpaceDE w:val="0"/>
        <w:autoSpaceDN w:val="0"/>
        <w:adjustRightInd w:val="0"/>
        <w:spacing w:line="340" w:lineRule="exact"/>
        <w:ind w:firstLineChars="100" w:firstLine="25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C33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愛媛県体験型学習センター『ＺＥＢ』化改修業務</w:t>
      </w:r>
      <w:r w:rsidR="00B44BC5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に係る公募型プロポーザルについて、実施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要領</w:t>
      </w:r>
      <w:r w:rsidR="00224CD8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に基づき下記のとおり企画提案書等を提出します。</w:t>
      </w:r>
    </w:p>
    <w:p w:rsidR="00224CD8" w:rsidRPr="00E860C4" w:rsidRDefault="00DD18CD" w:rsidP="00DC2E88">
      <w:pPr>
        <w:autoSpaceDE w:val="0"/>
        <w:autoSpaceDN w:val="0"/>
        <w:adjustRightInd w:val="0"/>
        <w:spacing w:line="340" w:lineRule="exact"/>
        <w:ind w:firstLineChars="100" w:firstLine="25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なお、この企画提案書に係る記載事項は事実に相違ありません。</w:t>
      </w:r>
    </w:p>
    <w:p w:rsidR="00224CD8" w:rsidRPr="00E860C4" w:rsidRDefault="00E856C5" w:rsidP="00DC2E88">
      <w:pPr>
        <w:pStyle w:val="ad"/>
        <w:spacing w:line="340" w:lineRule="exact"/>
        <w:rPr>
          <w:color w:val="000000" w:themeColor="text1"/>
          <w:sz w:val="24"/>
          <w:szCs w:val="24"/>
        </w:rPr>
      </w:pPr>
      <w:r w:rsidRPr="00E860C4">
        <w:rPr>
          <w:rFonts w:hint="eastAsia"/>
          <w:color w:val="000000" w:themeColor="text1"/>
          <w:sz w:val="24"/>
          <w:szCs w:val="24"/>
        </w:rPr>
        <w:t>記</w:t>
      </w:r>
    </w:p>
    <w:p w:rsidR="00FB3D84" w:rsidRPr="00E860C4" w:rsidRDefault="00224CD8" w:rsidP="00DD18CD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E856C5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提出書類</w:t>
      </w:r>
    </w:p>
    <w:p w:rsidR="00C402A2" w:rsidRPr="00E860C4" w:rsidRDefault="00C402A2" w:rsidP="00DD18CD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１．</w:t>
      </w:r>
      <w:r w:rsidR="00DD18CD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企画提案書提出届</w:t>
      </w:r>
      <w:r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</w:t>
      </w:r>
      <w:r w:rsidR="008262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0C337B" w:rsidRDefault="00C402A2" w:rsidP="00DD18CD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２．</w:t>
      </w:r>
      <w:r w:rsidR="000C337B" w:rsidRPr="000C33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企画提案書（任意様式）</w:t>
      </w:r>
    </w:p>
    <w:p w:rsidR="00C402A2" w:rsidRDefault="000C337B" w:rsidP="000C337B">
      <w:pPr>
        <w:spacing w:line="340" w:lineRule="exact"/>
        <w:ind w:firstLineChars="300" w:firstLine="766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３．愛媛県</w:t>
      </w:r>
      <w:r w:rsidR="0015494D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における</w:t>
      </w:r>
      <w:r w:rsidR="004F31EB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 w:rsidR="0015494D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</w:t>
      </w:r>
      <w:r w:rsidR="00B17367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DD18CD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C402A2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8262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C402A2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0C337B" w:rsidRPr="00E860C4" w:rsidRDefault="000C337B" w:rsidP="00DD18CD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４．</w:t>
      </w:r>
      <w:r w:rsidRPr="000C33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資格、実績を証明する書類（様式</w:t>
      </w:r>
      <w:r w:rsidR="008262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0C33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F96CF6" w:rsidRPr="00E860C4" w:rsidRDefault="00E856C5" w:rsidP="00DD18CD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0C33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C402A2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</w:t>
      </w:r>
      <w:r w:rsidR="000C33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実施体制図</w:t>
      </w:r>
      <w:r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（任意様式）</w:t>
      </w:r>
    </w:p>
    <w:p w:rsidR="00DD18CD" w:rsidRPr="00E860C4" w:rsidRDefault="000C337B" w:rsidP="004356E1">
      <w:pPr>
        <w:spacing w:line="340" w:lineRule="exact"/>
        <w:ind w:firstLineChars="300" w:firstLine="766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F8236A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</w:t>
      </w:r>
      <w:r w:rsidR="00DD18CD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エネルギー消費性能計算プログラム（非住宅版）の算定結果</w:t>
      </w:r>
    </w:p>
    <w:p w:rsidR="00DD18CD" w:rsidRPr="00E860C4" w:rsidRDefault="004356E1" w:rsidP="00DD18CD">
      <w:pPr>
        <w:spacing w:line="340" w:lineRule="exact"/>
        <w:ind w:firstLineChars="300" w:firstLine="766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DD18CD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．提案価格見積書及び見積内訳書（任意様式）</w:t>
      </w:r>
    </w:p>
    <w:p w:rsidR="00DD18CD" w:rsidRPr="00E860C4" w:rsidRDefault="004356E1" w:rsidP="000C337B">
      <w:pPr>
        <w:spacing w:line="340" w:lineRule="exact"/>
        <w:ind w:firstLineChars="300" w:firstLine="766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DD18CD" w:rsidRPr="00E86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．業務工程表（任意様式）</w:t>
      </w:r>
    </w:p>
    <w:p w:rsidR="00DD18CD" w:rsidRDefault="00DD18CD" w:rsidP="000C337B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C2E88" w:rsidRDefault="00DC2E88" w:rsidP="000C337B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C2E88" w:rsidRDefault="00DC2E88" w:rsidP="000C337B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C337B" w:rsidRPr="004022EA" w:rsidRDefault="000C337B" w:rsidP="000C337B">
      <w:pPr>
        <w:spacing w:line="400" w:lineRule="exact"/>
        <w:rPr>
          <w:rFonts w:ascii="ＭＳ 明朝" w:hAnsi="ＭＳ 明朝"/>
          <w:sz w:val="24"/>
        </w:rPr>
      </w:pPr>
      <w:r w:rsidRPr="004022EA">
        <w:rPr>
          <w:rFonts w:ascii="ＭＳ 明朝" w:hAnsi="ＭＳ 明朝" w:hint="eastAsia"/>
          <w:sz w:val="24"/>
        </w:rPr>
        <w:t>※押印を省略する場合のみ記入してください。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812"/>
      </w:tblGrid>
      <w:tr w:rsidR="000C337B" w:rsidRPr="000C337B" w:rsidTr="000C337B">
        <w:tc>
          <w:tcPr>
            <w:tcW w:w="3431" w:type="dxa"/>
            <w:shd w:val="clear" w:color="auto" w:fill="auto"/>
          </w:tcPr>
          <w:p w:rsidR="000C337B" w:rsidRPr="000C337B" w:rsidRDefault="000C337B" w:rsidP="005A4B73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0C337B">
              <w:rPr>
                <w:rFonts w:ascii="ＭＳ 明朝" w:hAnsi="ＭＳ 明朝" w:hint="eastAsia"/>
                <w:sz w:val="24"/>
                <w:szCs w:val="24"/>
              </w:rPr>
              <w:t>本件責任者（職氏名・連絡先）</w:t>
            </w:r>
          </w:p>
        </w:tc>
        <w:tc>
          <w:tcPr>
            <w:tcW w:w="5812" w:type="dxa"/>
            <w:shd w:val="clear" w:color="auto" w:fill="auto"/>
          </w:tcPr>
          <w:p w:rsidR="000C337B" w:rsidRPr="000C337B" w:rsidRDefault="000C337B" w:rsidP="005A4B73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37B" w:rsidRPr="000C337B" w:rsidTr="000C337B">
        <w:tc>
          <w:tcPr>
            <w:tcW w:w="3431" w:type="dxa"/>
            <w:shd w:val="clear" w:color="auto" w:fill="auto"/>
          </w:tcPr>
          <w:p w:rsidR="000C337B" w:rsidRPr="000C337B" w:rsidRDefault="000C337B" w:rsidP="005A4B73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0C337B">
              <w:rPr>
                <w:rFonts w:ascii="ＭＳ 明朝" w:hAnsi="ＭＳ 明朝" w:hint="eastAsia"/>
                <w:sz w:val="24"/>
                <w:szCs w:val="24"/>
              </w:rPr>
              <w:t>担当者（職氏名・連絡先）</w:t>
            </w:r>
          </w:p>
        </w:tc>
        <w:tc>
          <w:tcPr>
            <w:tcW w:w="5812" w:type="dxa"/>
            <w:shd w:val="clear" w:color="auto" w:fill="auto"/>
          </w:tcPr>
          <w:p w:rsidR="000C337B" w:rsidRPr="000C337B" w:rsidRDefault="000C337B" w:rsidP="005A4B73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856F9" w:rsidRPr="00CE23CA" w:rsidRDefault="005856F9" w:rsidP="005856F9">
      <w:pPr>
        <w:spacing w:line="240" w:lineRule="exact"/>
        <w:ind w:leftChars="100" w:left="225" w:rightChars="117" w:right="264" w:firstLineChars="100" w:firstLine="195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65176</wp:posOffset>
                </wp:positionH>
                <wp:positionV relativeFrom="paragraph">
                  <wp:posOffset>41986</wp:posOffset>
                </wp:positionV>
                <wp:extent cx="5786324" cy="387350"/>
                <wp:effectExtent l="0" t="0" r="2413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6324" cy="387350"/>
                        </a:xfrm>
                        <a:prstGeom prst="bracketPair">
                          <a:avLst>
                            <a:gd name="adj" fmla="val 11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E03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15pt;margin-top:3.3pt;width:455.6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" adj="2414">
                <v:textbox inset="5.85pt,.7pt,5.85pt,.7pt"/>
              </v:shape>
            </w:pict>
          </mc:Fallback>
        </mc:AlternateContent>
      </w:r>
      <w:r w:rsidRPr="00CE23CA">
        <w:rPr>
          <w:rFonts w:hint="eastAsia"/>
          <w:sz w:val="18"/>
          <w:szCs w:val="18"/>
        </w:rPr>
        <w:t>本件責任者及び担当者の氏名・連絡先を記入し、電子メールにより、県の担当者及び県・申込者の担当者双方の上席者を宛先として提出する場合は、押印省略</w:t>
      </w:r>
      <w:r>
        <w:rPr>
          <w:rFonts w:hint="eastAsia"/>
          <w:sz w:val="18"/>
          <w:szCs w:val="18"/>
        </w:rPr>
        <w:t>が</w:t>
      </w:r>
      <w:r w:rsidRPr="00CE23CA">
        <w:rPr>
          <w:rFonts w:hint="eastAsia"/>
          <w:sz w:val="18"/>
          <w:szCs w:val="18"/>
        </w:rPr>
        <w:t>可能です。押印省略を希望される場合は、</w:t>
      </w:r>
      <w:r>
        <w:rPr>
          <w:rFonts w:hint="eastAsia"/>
          <w:sz w:val="18"/>
          <w:szCs w:val="18"/>
        </w:rPr>
        <w:t>提出先</w:t>
      </w:r>
      <w:r w:rsidR="00154854">
        <w:rPr>
          <w:rFonts w:hint="eastAsia"/>
          <w:sz w:val="18"/>
          <w:szCs w:val="18"/>
        </w:rPr>
        <w:t>となるメール送信先</w:t>
      </w:r>
      <w:bookmarkStart w:id="0" w:name="_GoBack"/>
      <w:bookmarkEnd w:id="0"/>
      <w:r>
        <w:rPr>
          <w:rFonts w:hint="eastAsia"/>
          <w:sz w:val="18"/>
          <w:szCs w:val="18"/>
        </w:rPr>
        <w:t>について</w:t>
      </w:r>
      <w:r w:rsidRPr="00CE23CA">
        <w:rPr>
          <w:rFonts w:hint="eastAsia"/>
          <w:sz w:val="18"/>
          <w:szCs w:val="18"/>
        </w:rPr>
        <w:t>お問い合わせください。</w:t>
      </w:r>
    </w:p>
    <w:p w:rsidR="000C337B" w:rsidRPr="00154854" w:rsidRDefault="000C337B" w:rsidP="000C337B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0C337B" w:rsidRPr="00154854" w:rsidSect="000C337B">
      <w:pgSz w:w="11906" w:h="16838" w:code="9"/>
      <w:pgMar w:top="1134" w:right="1134" w:bottom="1134" w:left="1418" w:header="851" w:footer="992" w:gutter="0"/>
      <w:cols w:space="720"/>
      <w:docGrid w:type="linesAndChars" w:linePitch="311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AF8" w:rsidRDefault="000C0AF8">
      <w:r>
        <w:separator/>
      </w:r>
    </w:p>
  </w:endnote>
  <w:endnote w:type="continuationSeparator" w:id="0">
    <w:p w:rsidR="000C0AF8" w:rsidRDefault="000C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AF8" w:rsidRDefault="000C0AF8">
      <w:r>
        <w:separator/>
      </w:r>
    </w:p>
  </w:footnote>
  <w:footnote w:type="continuationSeparator" w:id="0">
    <w:p w:rsidR="000C0AF8" w:rsidRDefault="000C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15D4"/>
    <w:multiLevelType w:val="hybridMultilevel"/>
    <w:tmpl w:val="16508134"/>
    <w:lvl w:ilvl="0" w:tplc="B3D80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DC303A"/>
    <w:multiLevelType w:val="hybridMultilevel"/>
    <w:tmpl w:val="BA1AF5E2"/>
    <w:lvl w:ilvl="0" w:tplc="22CC5880">
      <w:start w:val="1"/>
      <w:numFmt w:val="decimalFullWidth"/>
      <w:lvlText w:val="%1．"/>
      <w:lvlJc w:val="left"/>
      <w:pPr>
        <w:ind w:left="10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908"/>
  <w:defaultTableStyle w:val="11"/>
  <w:drawingGridHorizontalSpacing w:val="22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84"/>
    <w:rsid w:val="00011E89"/>
    <w:rsid w:val="00031D14"/>
    <w:rsid w:val="0003564D"/>
    <w:rsid w:val="000462F8"/>
    <w:rsid w:val="00050F6A"/>
    <w:rsid w:val="0005224D"/>
    <w:rsid w:val="00083659"/>
    <w:rsid w:val="0009151F"/>
    <w:rsid w:val="0009226B"/>
    <w:rsid w:val="00093F64"/>
    <w:rsid w:val="000B6913"/>
    <w:rsid w:val="000C0AF8"/>
    <w:rsid w:val="000C337B"/>
    <w:rsid w:val="00115973"/>
    <w:rsid w:val="00154854"/>
    <w:rsid w:val="0015494D"/>
    <w:rsid w:val="001777F5"/>
    <w:rsid w:val="001C4E41"/>
    <w:rsid w:val="001C5B80"/>
    <w:rsid w:val="001F0B41"/>
    <w:rsid w:val="00224CD8"/>
    <w:rsid w:val="00241AAB"/>
    <w:rsid w:val="00281B56"/>
    <w:rsid w:val="0028218F"/>
    <w:rsid w:val="002A59EE"/>
    <w:rsid w:val="002D0176"/>
    <w:rsid w:val="0032563F"/>
    <w:rsid w:val="00351249"/>
    <w:rsid w:val="00362763"/>
    <w:rsid w:val="003B3621"/>
    <w:rsid w:val="003D35E1"/>
    <w:rsid w:val="004356E1"/>
    <w:rsid w:val="004544B7"/>
    <w:rsid w:val="004D50BD"/>
    <w:rsid w:val="004F31EB"/>
    <w:rsid w:val="00554FE3"/>
    <w:rsid w:val="005550B0"/>
    <w:rsid w:val="005856F9"/>
    <w:rsid w:val="005B1399"/>
    <w:rsid w:val="006928E5"/>
    <w:rsid w:val="006C651B"/>
    <w:rsid w:val="006F33DE"/>
    <w:rsid w:val="007500F9"/>
    <w:rsid w:val="007551A8"/>
    <w:rsid w:val="00755A4F"/>
    <w:rsid w:val="007623B9"/>
    <w:rsid w:val="0077285F"/>
    <w:rsid w:val="007B388A"/>
    <w:rsid w:val="007D3050"/>
    <w:rsid w:val="007D79A6"/>
    <w:rsid w:val="008046C2"/>
    <w:rsid w:val="008262E8"/>
    <w:rsid w:val="00861F9F"/>
    <w:rsid w:val="00871536"/>
    <w:rsid w:val="008B6C06"/>
    <w:rsid w:val="00924895"/>
    <w:rsid w:val="009A1BCB"/>
    <w:rsid w:val="009F1D72"/>
    <w:rsid w:val="009F37F5"/>
    <w:rsid w:val="00A44A85"/>
    <w:rsid w:val="00A85B43"/>
    <w:rsid w:val="00A940E6"/>
    <w:rsid w:val="00B17367"/>
    <w:rsid w:val="00B31417"/>
    <w:rsid w:val="00B44BC5"/>
    <w:rsid w:val="00B641D5"/>
    <w:rsid w:val="00B81B33"/>
    <w:rsid w:val="00B81BD7"/>
    <w:rsid w:val="00B90E93"/>
    <w:rsid w:val="00BA3533"/>
    <w:rsid w:val="00BA7A50"/>
    <w:rsid w:val="00BF4E9F"/>
    <w:rsid w:val="00C164A9"/>
    <w:rsid w:val="00C251A1"/>
    <w:rsid w:val="00C323E6"/>
    <w:rsid w:val="00C3363F"/>
    <w:rsid w:val="00C402A2"/>
    <w:rsid w:val="00CB7B84"/>
    <w:rsid w:val="00D00E70"/>
    <w:rsid w:val="00D743DF"/>
    <w:rsid w:val="00DC2E88"/>
    <w:rsid w:val="00DD18CD"/>
    <w:rsid w:val="00DE571F"/>
    <w:rsid w:val="00E32620"/>
    <w:rsid w:val="00E5089A"/>
    <w:rsid w:val="00E856C5"/>
    <w:rsid w:val="00E860C4"/>
    <w:rsid w:val="00EC214A"/>
    <w:rsid w:val="00ED58C0"/>
    <w:rsid w:val="00EF1CE5"/>
    <w:rsid w:val="00F22650"/>
    <w:rsid w:val="00F24182"/>
    <w:rsid w:val="00F47F82"/>
    <w:rsid w:val="00F50159"/>
    <w:rsid w:val="00F545CC"/>
    <w:rsid w:val="00F576E9"/>
    <w:rsid w:val="00F8236A"/>
    <w:rsid w:val="00F96CF6"/>
    <w:rsid w:val="00FB3D84"/>
    <w:rsid w:val="00FD269A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53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3">
    <w:name w:val="Title"/>
    <w:basedOn w:val="a"/>
    <w:next w:val="a"/>
    <w:link w:val="a4"/>
    <w:uiPriority w:val="10"/>
    <w:qFormat/>
    <w:pPr>
      <w:jc w:val="center"/>
      <w:outlineLvl w:val="0"/>
    </w:pPr>
    <w:rPr>
      <w:rFonts w:asciiTheme="majorHAnsi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hAnsiTheme="majorHAnsi"/>
      <w:sz w:val="3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Plain Text"/>
    <w:basedOn w:val="a"/>
    <w:link w:val="ac"/>
    <w:qFormat/>
    <w:pPr>
      <w:widowControl w:val="0"/>
    </w:pPr>
    <w:rPr>
      <w:rFonts w:ascii="ＭＳ 明朝" w:eastAsia="ＭＳ 明朝" w:hAnsi="ＭＳ 明朝"/>
    </w:rPr>
  </w:style>
  <w:style w:type="character" w:customStyle="1" w:styleId="ac">
    <w:name w:val="書式なし (文字)"/>
    <w:basedOn w:val="a0"/>
    <w:link w:val="ab"/>
    <w:rPr>
      <w:rFonts w:ascii="ＭＳ 明朝" w:hAnsi="ＭＳ 明朝"/>
      <w:kern w:val="2"/>
      <w:sz w:val="21"/>
    </w:rPr>
  </w:style>
  <w:style w:type="paragraph" w:styleId="ad">
    <w:name w:val="Note Heading"/>
    <w:basedOn w:val="a"/>
    <w:next w:val="a"/>
    <w:link w:val="ae"/>
    <w:qFormat/>
    <w:pPr>
      <w:widowControl w:val="0"/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link w:val="ad"/>
    <w:rPr>
      <w:rFonts w:ascii="ＭＳ 明朝" w:hAnsi="ＭＳ 明朝"/>
      <w:kern w:val="2"/>
      <w:sz w:val="22"/>
    </w:rPr>
  </w:style>
  <w:style w:type="paragraph" w:styleId="af">
    <w:name w:val="Closing"/>
    <w:basedOn w:val="a"/>
    <w:link w:val="af0"/>
    <w:qFormat/>
    <w:pPr>
      <w:widowControl w:val="0"/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link w:val="af"/>
    <w:rPr>
      <w:rFonts w:ascii="ＭＳ 明朝" w:hAnsi="ＭＳ 明朝"/>
      <w:kern w:val="2"/>
      <w:sz w:val="22"/>
    </w:rPr>
  </w:style>
  <w:style w:type="table" w:customStyle="1" w:styleId="11">
    <w:name w:val="表（シンプル 1）"/>
    <w:basedOn w:val="a1"/>
    <w:pPr>
      <w:jc w:val="lef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D269A"/>
    <w:pPr>
      <w:ind w:leftChars="400" w:left="840"/>
    </w:pPr>
  </w:style>
  <w:style w:type="paragraph" w:customStyle="1" w:styleId="Default">
    <w:name w:val="Default"/>
    <w:rsid w:val="0003564D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50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50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2024-05-20T12:48:00Z</dcterms:created>
  <dcterms:modified xsi:type="dcterms:W3CDTF">2024-06-18T12:28:00Z</dcterms:modified>
</cp:coreProperties>
</file>