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29" w:rsidRDefault="00D01929" w:rsidP="00DB01A9">
      <w:pPr>
        <w:rPr>
          <w:rFonts w:hAnsi="ＭＳ 明朝"/>
          <w:color w:val="000000"/>
          <w:sz w:val="21"/>
          <w:szCs w:val="21"/>
        </w:rPr>
      </w:pPr>
    </w:p>
    <w:p w:rsidR="00DB01A9" w:rsidRPr="00977BA3" w:rsidRDefault="00DB01A9" w:rsidP="00DB01A9">
      <w:pPr>
        <w:rPr>
          <w:color w:val="000000"/>
          <w:sz w:val="21"/>
          <w:szCs w:val="21"/>
        </w:rPr>
      </w:pPr>
      <w:r w:rsidRPr="00977BA3">
        <w:rPr>
          <w:rFonts w:hint="eastAsia"/>
          <w:color w:val="000000"/>
          <w:sz w:val="21"/>
          <w:szCs w:val="21"/>
        </w:rPr>
        <w:t>（別紙２）</w:t>
      </w:r>
    </w:p>
    <w:p w:rsidR="0052003A" w:rsidRPr="003C7441" w:rsidRDefault="00DB01A9" w:rsidP="003C7441">
      <w:pPr>
        <w:jc w:val="center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77BA3">
        <w:rPr>
          <w:rFonts w:ascii="ＭＳ ゴシック" w:eastAsia="ＭＳ ゴシック" w:hAnsi="ＭＳ ゴシック" w:hint="eastAsia"/>
          <w:color w:val="000000"/>
          <w:sz w:val="21"/>
          <w:szCs w:val="21"/>
        </w:rPr>
        <w:t>利用実績一覧表</w:t>
      </w:r>
    </w:p>
    <w:tbl>
      <w:tblPr>
        <w:tblpPr w:leftFromText="142" w:rightFromText="142" w:vertAnchor="page" w:horzAnchor="margin" w:tblpY="18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223"/>
        <w:gridCol w:w="1395"/>
        <w:gridCol w:w="875"/>
        <w:gridCol w:w="259"/>
        <w:gridCol w:w="1017"/>
        <w:gridCol w:w="1223"/>
        <w:gridCol w:w="1304"/>
        <w:gridCol w:w="850"/>
      </w:tblGrid>
      <w:tr w:rsidR="0052003A" w:rsidRPr="00977BA3" w:rsidTr="0052003A">
        <w:tc>
          <w:tcPr>
            <w:tcW w:w="452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2003A" w:rsidRPr="00977BA3" w:rsidRDefault="0052003A" w:rsidP="0052003A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2003A" w:rsidRPr="00977BA3" w:rsidRDefault="0052003A" w:rsidP="0052003A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2003A" w:rsidRPr="00977BA3" w:rsidRDefault="0052003A" w:rsidP="0052003A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（単位：TEU）</w:t>
            </w:r>
          </w:p>
        </w:tc>
      </w:tr>
      <w:tr w:rsidR="0052003A" w:rsidRPr="00E11218" w:rsidTr="0052003A">
        <w:tc>
          <w:tcPr>
            <w:tcW w:w="4527" w:type="dxa"/>
            <w:gridSpan w:val="4"/>
            <w:shd w:val="clear" w:color="auto" w:fill="auto"/>
          </w:tcPr>
          <w:p w:rsidR="0052003A" w:rsidRPr="00E11218" w:rsidRDefault="0052003A" w:rsidP="0052003A">
            <w:pPr>
              <w:rPr>
                <w:rFonts w:hAnsi="ＭＳ 明朝"/>
                <w:sz w:val="21"/>
                <w:szCs w:val="21"/>
              </w:rPr>
            </w:pPr>
            <w:r w:rsidRPr="00E11218">
              <w:rPr>
                <w:rFonts w:hAnsi="ＭＳ 明朝" w:hint="eastAsia"/>
                <w:sz w:val="21"/>
                <w:szCs w:val="21"/>
              </w:rPr>
              <w:t>【今年度（</w:t>
            </w:r>
            <w:r w:rsidR="00A658EF" w:rsidRPr="00E11218">
              <w:rPr>
                <w:rFonts w:hAnsi="ＭＳ 明朝" w:hint="eastAsia"/>
                <w:sz w:val="21"/>
                <w:szCs w:val="21"/>
              </w:rPr>
              <w:t>R</w:t>
            </w:r>
            <w:r w:rsidR="001340CB" w:rsidRPr="00E11218">
              <w:rPr>
                <w:rFonts w:hAnsi="ＭＳ 明朝"/>
                <w:sz w:val="21"/>
                <w:szCs w:val="21"/>
              </w:rPr>
              <w:t>6</w:t>
            </w:r>
            <w:r w:rsidR="00A658EF" w:rsidRPr="00E11218">
              <w:rPr>
                <w:rFonts w:hAnsi="ＭＳ 明朝" w:hint="eastAsia"/>
                <w:sz w:val="21"/>
                <w:szCs w:val="21"/>
              </w:rPr>
              <w:t>.3.1～R</w:t>
            </w:r>
            <w:r w:rsidR="001340CB" w:rsidRPr="00E11218">
              <w:rPr>
                <w:rFonts w:hAnsi="ＭＳ 明朝"/>
                <w:sz w:val="21"/>
                <w:szCs w:val="21"/>
              </w:rPr>
              <w:t>7</w:t>
            </w:r>
            <w:r w:rsidR="00A658EF" w:rsidRPr="00E11218">
              <w:rPr>
                <w:rFonts w:hAnsi="ＭＳ 明朝" w:hint="eastAsia"/>
                <w:sz w:val="21"/>
                <w:szCs w:val="21"/>
              </w:rPr>
              <w:t>.2.2</w:t>
            </w:r>
            <w:r w:rsidR="001340CB" w:rsidRPr="00E11218">
              <w:rPr>
                <w:rFonts w:hAnsi="ＭＳ 明朝"/>
                <w:sz w:val="21"/>
                <w:szCs w:val="21"/>
              </w:rPr>
              <w:t>8</w:t>
            </w:r>
            <w:r w:rsidRPr="00E11218">
              <w:rPr>
                <w:rFonts w:hAnsi="ＭＳ 明朝" w:hint="eastAsia"/>
                <w:sz w:val="21"/>
                <w:szCs w:val="21"/>
              </w:rPr>
              <w:t>）の補助対象貨物】</w:t>
            </w:r>
          </w:p>
        </w:tc>
        <w:tc>
          <w:tcPr>
            <w:tcW w:w="259" w:type="dxa"/>
            <w:vMerge/>
            <w:shd w:val="clear" w:color="auto" w:fill="auto"/>
          </w:tcPr>
          <w:p w:rsidR="0052003A" w:rsidRPr="00E11218" w:rsidRDefault="0052003A" w:rsidP="005200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2003A" w:rsidRPr="00E11218" w:rsidRDefault="00A658EF" w:rsidP="0052003A">
            <w:pPr>
              <w:rPr>
                <w:rFonts w:hAnsi="ＭＳ 明朝"/>
                <w:sz w:val="21"/>
                <w:szCs w:val="21"/>
              </w:rPr>
            </w:pPr>
            <w:r w:rsidRPr="00E11218">
              <w:rPr>
                <w:rFonts w:hAnsi="ＭＳ 明朝" w:hint="eastAsia"/>
                <w:sz w:val="21"/>
                <w:szCs w:val="21"/>
              </w:rPr>
              <w:t>【昨</w:t>
            </w:r>
            <w:r w:rsidR="0052003A" w:rsidRPr="00E11218">
              <w:rPr>
                <w:rFonts w:hAnsi="ＭＳ 明朝" w:hint="eastAsia"/>
                <w:sz w:val="21"/>
                <w:szCs w:val="21"/>
              </w:rPr>
              <w:t>年度</w:t>
            </w:r>
            <w:r w:rsidRPr="00E11218">
              <w:rPr>
                <w:rFonts w:hAnsi="ＭＳ 明朝" w:hint="eastAsia"/>
                <w:sz w:val="21"/>
                <w:szCs w:val="21"/>
              </w:rPr>
              <w:t>（R</w:t>
            </w:r>
            <w:r w:rsidR="001340CB" w:rsidRPr="00E11218">
              <w:rPr>
                <w:rFonts w:hAnsi="ＭＳ 明朝"/>
                <w:sz w:val="21"/>
                <w:szCs w:val="21"/>
              </w:rPr>
              <w:t>5</w:t>
            </w:r>
            <w:r w:rsidRPr="00E11218">
              <w:rPr>
                <w:rFonts w:hAnsi="ＭＳ 明朝" w:hint="eastAsia"/>
                <w:sz w:val="21"/>
                <w:szCs w:val="21"/>
              </w:rPr>
              <w:t>.3.1～R</w:t>
            </w:r>
            <w:r w:rsidR="001340CB" w:rsidRPr="00E11218">
              <w:rPr>
                <w:rFonts w:hAnsi="ＭＳ 明朝"/>
                <w:sz w:val="21"/>
                <w:szCs w:val="21"/>
              </w:rPr>
              <w:t>6</w:t>
            </w:r>
            <w:r w:rsidRPr="00E11218">
              <w:rPr>
                <w:rFonts w:hAnsi="ＭＳ 明朝" w:hint="eastAsia"/>
                <w:sz w:val="21"/>
                <w:szCs w:val="21"/>
              </w:rPr>
              <w:t>.2.2</w:t>
            </w:r>
            <w:r w:rsidR="001340CB" w:rsidRPr="00E11218">
              <w:rPr>
                <w:rFonts w:hAnsi="ＭＳ 明朝"/>
                <w:sz w:val="21"/>
                <w:szCs w:val="21"/>
              </w:rPr>
              <w:t>9</w:t>
            </w:r>
            <w:r w:rsidRPr="00E11218">
              <w:rPr>
                <w:rFonts w:hAnsi="ＭＳ 明朝" w:hint="eastAsia"/>
                <w:sz w:val="21"/>
                <w:szCs w:val="21"/>
              </w:rPr>
              <w:t>）</w:t>
            </w:r>
            <w:r w:rsidR="0052003A" w:rsidRPr="00E11218">
              <w:rPr>
                <w:rFonts w:hAnsi="ＭＳ 明朝" w:hint="eastAsia"/>
                <w:sz w:val="21"/>
                <w:szCs w:val="21"/>
              </w:rPr>
              <w:t>の補助対象貨物】</w:t>
            </w:r>
          </w:p>
        </w:tc>
      </w:tr>
      <w:tr w:rsidR="0052003A" w:rsidRPr="00977BA3" w:rsidTr="0052003A"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利用航路</w:t>
            </w: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船社名</w:t>
            </w: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貨物量</w:t>
            </w: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利用航路</w:t>
            </w: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船社名</w:t>
            </w: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貨物量</w:t>
            </w:r>
          </w:p>
        </w:tc>
      </w:tr>
      <w:tr w:rsidR="0052003A" w:rsidRPr="00977BA3" w:rsidTr="0052003A">
        <w:trPr>
          <w:trHeight w:val="138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rPr>
          <w:trHeight w:val="113"/>
        </w:trPr>
        <w:tc>
          <w:tcPr>
            <w:tcW w:w="103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2003A" w:rsidRPr="00977BA3" w:rsidTr="0052003A">
        <w:tc>
          <w:tcPr>
            <w:tcW w:w="3652" w:type="dxa"/>
            <w:gridSpan w:val="3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合　計</w:t>
            </w:r>
          </w:p>
        </w:tc>
        <w:tc>
          <w:tcPr>
            <w:tcW w:w="875" w:type="dxa"/>
            <w:shd w:val="clear" w:color="auto" w:fill="auto"/>
          </w:tcPr>
          <w:p w:rsidR="0052003A" w:rsidRPr="00977BA3" w:rsidRDefault="0052003A" w:rsidP="0052003A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  <w:shd w:val="clear" w:color="auto" w:fill="auto"/>
          </w:tcPr>
          <w:p w:rsidR="0052003A" w:rsidRPr="00977BA3" w:rsidRDefault="0052003A" w:rsidP="0052003A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2003A" w:rsidRPr="00977BA3" w:rsidRDefault="0052003A" w:rsidP="0052003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77BA3">
              <w:rPr>
                <w:rFonts w:hAnsi="ＭＳ 明朝" w:hint="eastAsia"/>
                <w:color w:val="000000"/>
                <w:sz w:val="21"/>
                <w:szCs w:val="21"/>
              </w:rPr>
              <w:t>合　計</w:t>
            </w:r>
          </w:p>
        </w:tc>
        <w:tc>
          <w:tcPr>
            <w:tcW w:w="850" w:type="dxa"/>
            <w:shd w:val="clear" w:color="auto" w:fill="auto"/>
          </w:tcPr>
          <w:p w:rsidR="0052003A" w:rsidRPr="00977BA3" w:rsidRDefault="0052003A" w:rsidP="0052003A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DB01A9" w:rsidRPr="00977BA3" w:rsidRDefault="003C7441" w:rsidP="00DB01A9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</w:t>
      </w:r>
      <w:r w:rsidR="00DB01A9" w:rsidRPr="00977BA3">
        <w:rPr>
          <w:rFonts w:hint="eastAsia"/>
          <w:color w:val="000000"/>
          <w:sz w:val="21"/>
          <w:szCs w:val="21"/>
        </w:rPr>
        <w:t>貨物量の合計は、別紙１「利用実績書」の貨物量と一致するように記入してください。</w:t>
      </w:r>
    </w:p>
    <w:p w:rsidR="00DB01A9" w:rsidRPr="00977BA3" w:rsidRDefault="00DB01A9" w:rsidP="00DB01A9">
      <w:pPr>
        <w:rPr>
          <w:color w:val="000000"/>
          <w:sz w:val="21"/>
          <w:szCs w:val="21"/>
        </w:rPr>
      </w:pPr>
      <w:r w:rsidRPr="00977BA3">
        <w:rPr>
          <w:rFonts w:hint="eastAsia"/>
          <w:color w:val="000000"/>
          <w:sz w:val="21"/>
          <w:szCs w:val="21"/>
        </w:rPr>
        <w:t>※</w:t>
      </w:r>
      <w:r w:rsidRPr="00977BA3">
        <w:rPr>
          <w:rFonts w:hint="eastAsia"/>
          <w:color w:val="000000"/>
          <w:sz w:val="21"/>
          <w:szCs w:val="21"/>
          <w:u w:val="single"/>
        </w:rPr>
        <w:t>船荷証券１件につき１行ずつ記入してください。</w:t>
      </w:r>
    </w:p>
    <w:p w:rsidR="00DB01A9" w:rsidRPr="00977BA3" w:rsidRDefault="00DB01A9" w:rsidP="00DB01A9">
      <w:pPr>
        <w:rPr>
          <w:color w:val="000000"/>
          <w:sz w:val="21"/>
          <w:szCs w:val="21"/>
        </w:rPr>
      </w:pPr>
      <w:r w:rsidRPr="00977BA3">
        <w:rPr>
          <w:rFonts w:hint="eastAsia"/>
          <w:color w:val="000000"/>
          <w:sz w:val="21"/>
          <w:szCs w:val="21"/>
        </w:rPr>
        <w:t>※スペースが足りない場合は、複数枚に分けて記入してください。</w:t>
      </w:r>
      <w:bookmarkStart w:id="0" w:name="_GoBack"/>
      <w:bookmarkEnd w:id="0"/>
    </w:p>
    <w:sectPr w:rsidR="00DB01A9" w:rsidRPr="00977BA3" w:rsidSect="00F50DC7">
      <w:pgSz w:w="11906" w:h="16838" w:code="9"/>
      <w:pgMar w:top="851" w:right="1418" w:bottom="567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BAF" w:rsidRDefault="00A91BAF" w:rsidP="000B5142">
      <w:r>
        <w:separator/>
      </w:r>
    </w:p>
  </w:endnote>
  <w:endnote w:type="continuationSeparator" w:id="0">
    <w:p w:rsidR="00A91BAF" w:rsidRDefault="00A91BAF" w:rsidP="000B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BAF" w:rsidRDefault="00A91BAF" w:rsidP="000B5142">
      <w:r>
        <w:separator/>
      </w:r>
    </w:p>
  </w:footnote>
  <w:footnote w:type="continuationSeparator" w:id="0">
    <w:p w:rsidR="00A91BAF" w:rsidRDefault="00A91BAF" w:rsidP="000B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E161D"/>
    <w:multiLevelType w:val="hybridMultilevel"/>
    <w:tmpl w:val="7256CE64"/>
    <w:lvl w:ilvl="0" w:tplc="FDC28F1A">
      <w:start w:val="1"/>
      <w:numFmt w:val="decimal"/>
      <w:lvlText w:val="(%1)"/>
      <w:lvlJc w:val="left"/>
      <w:pPr>
        <w:ind w:left="5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17C2376"/>
    <w:multiLevelType w:val="hybridMultilevel"/>
    <w:tmpl w:val="933CD1C8"/>
    <w:lvl w:ilvl="0" w:tplc="76423820">
      <w:start w:val="1"/>
      <w:numFmt w:val="decimal"/>
      <w:lvlText w:val="（%1）"/>
      <w:lvlJc w:val="left"/>
      <w:pPr>
        <w:ind w:left="9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32047239"/>
    <w:multiLevelType w:val="hybridMultilevel"/>
    <w:tmpl w:val="E7D6902E"/>
    <w:lvl w:ilvl="0" w:tplc="E02CBBB6">
      <w:start w:val="1"/>
      <w:numFmt w:val="decimal"/>
      <w:lvlText w:val="(%1)"/>
      <w:lvlJc w:val="left"/>
      <w:pPr>
        <w:ind w:left="5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 w15:restartNumberingAfterBreak="0">
    <w:nsid w:val="36A76A59"/>
    <w:multiLevelType w:val="hybridMultilevel"/>
    <w:tmpl w:val="928C72CA"/>
    <w:lvl w:ilvl="0" w:tplc="FE803F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47C85"/>
    <w:multiLevelType w:val="hybridMultilevel"/>
    <w:tmpl w:val="F008280E"/>
    <w:lvl w:ilvl="0" w:tplc="A248538E">
      <w:start w:val="1"/>
      <w:numFmt w:val="decimalFullWidth"/>
      <w:lvlText w:val="（%1）"/>
      <w:lvlJc w:val="left"/>
      <w:pPr>
        <w:ind w:left="1415" w:hanging="94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E8F62F3"/>
    <w:multiLevelType w:val="hybridMultilevel"/>
    <w:tmpl w:val="4C360BA8"/>
    <w:lvl w:ilvl="0" w:tplc="9F3AE4D6">
      <w:start w:val="1"/>
      <w:numFmt w:val="decimal"/>
      <w:lvlText w:val="（%1）"/>
      <w:lvlJc w:val="left"/>
      <w:pPr>
        <w:ind w:left="95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6" w15:restartNumberingAfterBreak="0">
    <w:nsid w:val="694B4015"/>
    <w:multiLevelType w:val="hybridMultilevel"/>
    <w:tmpl w:val="A6B61624"/>
    <w:lvl w:ilvl="0" w:tplc="3B268638">
      <w:start w:val="2"/>
      <w:numFmt w:val="decimal"/>
      <w:lvlText w:val="(%1)"/>
      <w:lvlJc w:val="left"/>
      <w:pPr>
        <w:ind w:left="5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73431103"/>
    <w:multiLevelType w:val="hybridMultilevel"/>
    <w:tmpl w:val="F5242FD4"/>
    <w:lvl w:ilvl="0" w:tplc="2166CF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D602EE"/>
    <w:multiLevelType w:val="hybridMultilevel"/>
    <w:tmpl w:val="095ED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FE"/>
    <w:rsid w:val="00003C53"/>
    <w:rsid w:val="000042DA"/>
    <w:rsid w:val="00007100"/>
    <w:rsid w:val="000148EC"/>
    <w:rsid w:val="00017937"/>
    <w:rsid w:val="00023B74"/>
    <w:rsid w:val="00024BED"/>
    <w:rsid w:val="00026431"/>
    <w:rsid w:val="00026893"/>
    <w:rsid w:val="00033403"/>
    <w:rsid w:val="00034FF1"/>
    <w:rsid w:val="000430D9"/>
    <w:rsid w:val="00043DEF"/>
    <w:rsid w:val="00047B2F"/>
    <w:rsid w:val="000559E4"/>
    <w:rsid w:val="00063F54"/>
    <w:rsid w:val="0007771A"/>
    <w:rsid w:val="00080C12"/>
    <w:rsid w:val="000856F0"/>
    <w:rsid w:val="000877F4"/>
    <w:rsid w:val="00087D8B"/>
    <w:rsid w:val="000914FA"/>
    <w:rsid w:val="00095401"/>
    <w:rsid w:val="00096EF1"/>
    <w:rsid w:val="000A02B2"/>
    <w:rsid w:val="000A13D0"/>
    <w:rsid w:val="000B5142"/>
    <w:rsid w:val="000D05C7"/>
    <w:rsid w:val="000D4906"/>
    <w:rsid w:val="000E55BB"/>
    <w:rsid w:val="000F4466"/>
    <w:rsid w:val="000F483E"/>
    <w:rsid w:val="000F6198"/>
    <w:rsid w:val="000F7111"/>
    <w:rsid w:val="00102000"/>
    <w:rsid w:val="00103A3E"/>
    <w:rsid w:val="0011200A"/>
    <w:rsid w:val="001131B1"/>
    <w:rsid w:val="001167D5"/>
    <w:rsid w:val="00116F49"/>
    <w:rsid w:val="001209CC"/>
    <w:rsid w:val="00132F03"/>
    <w:rsid w:val="00133497"/>
    <w:rsid w:val="001340CB"/>
    <w:rsid w:val="001364CA"/>
    <w:rsid w:val="001420A7"/>
    <w:rsid w:val="0014674F"/>
    <w:rsid w:val="001674C8"/>
    <w:rsid w:val="00176EA0"/>
    <w:rsid w:val="00177215"/>
    <w:rsid w:val="00182F87"/>
    <w:rsid w:val="00183563"/>
    <w:rsid w:val="001843FF"/>
    <w:rsid w:val="001874D5"/>
    <w:rsid w:val="00192843"/>
    <w:rsid w:val="00192F95"/>
    <w:rsid w:val="001B1440"/>
    <w:rsid w:val="001B1653"/>
    <w:rsid w:val="001B61A1"/>
    <w:rsid w:val="001C27E6"/>
    <w:rsid w:val="001C4EF1"/>
    <w:rsid w:val="001C6916"/>
    <w:rsid w:val="001E0C9E"/>
    <w:rsid w:val="001E2029"/>
    <w:rsid w:val="001E39FB"/>
    <w:rsid w:val="001F1D90"/>
    <w:rsid w:val="001F57D7"/>
    <w:rsid w:val="001F57EA"/>
    <w:rsid w:val="0020232D"/>
    <w:rsid w:val="00205318"/>
    <w:rsid w:val="0021553B"/>
    <w:rsid w:val="0021573E"/>
    <w:rsid w:val="00217BA2"/>
    <w:rsid w:val="0022681A"/>
    <w:rsid w:val="00231E1E"/>
    <w:rsid w:val="00240FF5"/>
    <w:rsid w:val="002429EE"/>
    <w:rsid w:val="002509DA"/>
    <w:rsid w:val="002512D0"/>
    <w:rsid w:val="00255A7E"/>
    <w:rsid w:val="00262E66"/>
    <w:rsid w:val="0026499C"/>
    <w:rsid w:val="002719C9"/>
    <w:rsid w:val="00283DBD"/>
    <w:rsid w:val="00283EF9"/>
    <w:rsid w:val="0029585D"/>
    <w:rsid w:val="0029657C"/>
    <w:rsid w:val="002A20EB"/>
    <w:rsid w:val="002A2FE8"/>
    <w:rsid w:val="002A6E7C"/>
    <w:rsid w:val="002B62D1"/>
    <w:rsid w:val="002C3685"/>
    <w:rsid w:val="002D573A"/>
    <w:rsid w:val="002D72E9"/>
    <w:rsid w:val="002F13E2"/>
    <w:rsid w:val="002F34FB"/>
    <w:rsid w:val="002F5385"/>
    <w:rsid w:val="002F5ACF"/>
    <w:rsid w:val="00300719"/>
    <w:rsid w:val="00300814"/>
    <w:rsid w:val="00314EE4"/>
    <w:rsid w:val="003172E4"/>
    <w:rsid w:val="003252CD"/>
    <w:rsid w:val="00330156"/>
    <w:rsid w:val="00331D49"/>
    <w:rsid w:val="003349CE"/>
    <w:rsid w:val="00352F2F"/>
    <w:rsid w:val="00353B33"/>
    <w:rsid w:val="00353DDE"/>
    <w:rsid w:val="00353E67"/>
    <w:rsid w:val="00354CF3"/>
    <w:rsid w:val="00356167"/>
    <w:rsid w:val="003576BD"/>
    <w:rsid w:val="003601A9"/>
    <w:rsid w:val="00364691"/>
    <w:rsid w:val="00367A60"/>
    <w:rsid w:val="00370D44"/>
    <w:rsid w:val="0037591C"/>
    <w:rsid w:val="00376F03"/>
    <w:rsid w:val="00377ED1"/>
    <w:rsid w:val="003811BD"/>
    <w:rsid w:val="00390D83"/>
    <w:rsid w:val="003915C4"/>
    <w:rsid w:val="003927A7"/>
    <w:rsid w:val="00394F5A"/>
    <w:rsid w:val="003A2FA9"/>
    <w:rsid w:val="003B10AA"/>
    <w:rsid w:val="003B1106"/>
    <w:rsid w:val="003C7441"/>
    <w:rsid w:val="003D1105"/>
    <w:rsid w:val="003D3D50"/>
    <w:rsid w:val="003D4477"/>
    <w:rsid w:val="003D7E6F"/>
    <w:rsid w:val="003E3B26"/>
    <w:rsid w:val="003E3BE3"/>
    <w:rsid w:val="00403C05"/>
    <w:rsid w:val="004119C5"/>
    <w:rsid w:val="0041437A"/>
    <w:rsid w:val="00424804"/>
    <w:rsid w:val="0043259C"/>
    <w:rsid w:val="004347F9"/>
    <w:rsid w:val="00443777"/>
    <w:rsid w:val="0045202F"/>
    <w:rsid w:val="00453EB5"/>
    <w:rsid w:val="004567E8"/>
    <w:rsid w:val="0045789F"/>
    <w:rsid w:val="00467D2D"/>
    <w:rsid w:val="00470D70"/>
    <w:rsid w:val="0047124F"/>
    <w:rsid w:val="0047390D"/>
    <w:rsid w:val="0047518A"/>
    <w:rsid w:val="00480C4F"/>
    <w:rsid w:val="00491E94"/>
    <w:rsid w:val="004931C6"/>
    <w:rsid w:val="0049386F"/>
    <w:rsid w:val="004A1593"/>
    <w:rsid w:val="004A7B86"/>
    <w:rsid w:val="004B335D"/>
    <w:rsid w:val="004B59C7"/>
    <w:rsid w:val="004C0F32"/>
    <w:rsid w:val="004C15FD"/>
    <w:rsid w:val="004C57B7"/>
    <w:rsid w:val="004D0F7F"/>
    <w:rsid w:val="004D2A9F"/>
    <w:rsid w:val="004D3899"/>
    <w:rsid w:val="004D3C5E"/>
    <w:rsid w:val="004F24E5"/>
    <w:rsid w:val="005017DB"/>
    <w:rsid w:val="00505934"/>
    <w:rsid w:val="00510E0B"/>
    <w:rsid w:val="0051416D"/>
    <w:rsid w:val="0052003A"/>
    <w:rsid w:val="005243D8"/>
    <w:rsid w:val="00525B90"/>
    <w:rsid w:val="005432E3"/>
    <w:rsid w:val="00547416"/>
    <w:rsid w:val="00547BB3"/>
    <w:rsid w:val="00550781"/>
    <w:rsid w:val="00552376"/>
    <w:rsid w:val="00562458"/>
    <w:rsid w:val="005659D3"/>
    <w:rsid w:val="005708D7"/>
    <w:rsid w:val="00584AE4"/>
    <w:rsid w:val="005B1469"/>
    <w:rsid w:val="005B2598"/>
    <w:rsid w:val="005B7D88"/>
    <w:rsid w:val="005C452A"/>
    <w:rsid w:val="005C6E89"/>
    <w:rsid w:val="005D08CD"/>
    <w:rsid w:val="005D3468"/>
    <w:rsid w:val="005D41BA"/>
    <w:rsid w:val="005D4559"/>
    <w:rsid w:val="005D6035"/>
    <w:rsid w:val="005E07CB"/>
    <w:rsid w:val="005E5493"/>
    <w:rsid w:val="005E59BE"/>
    <w:rsid w:val="005E6F32"/>
    <w:rsid w:val="005F1E95"/>
    <w:rsid w:val="005F6B53"/>
    <w:rsid w:val="00601013"/>
    <w:rsid w:val="00603100"/>
    <w:rsid w:val="006102A3"/>
    <w:rsid w:val="00610AE0"/>
    <w:rsid w:val="00611C86"/>
    <w:rsid w:val="00611EDE"/>
    <w:rsid w:val="006126B8"/>
    <w:rsid w:val="006216E7"/>
    <w:rsid w:val="006445D0"/>
    <w:rsid w:val="0065151C"/>
    <w:rsid w:val="006537E4"/>
    <w:rsid w:val="00654717"/>
    <w:rsid w:val="00655068"/>
    <w:rsid w:val="006644BC"/>
    <w:rsid w:val="006675A8"/>
    <w:rsid w:val="0067000A"/>
    <w:rsid w:val="00670E00"/>
    <w:rsid w:val="0067448D"/>
    <w:rsid w:val="00675ADC"/>
    <w:rsid w:val="0068210A"/>
    <w:rsid w:val="00686C59"/>
    <w:rsid w:val="006878DC"/>
    <w:rsid w:val="006A19EA"/>
    <w:rsid w:val="006A7D9B"/>
    <w:rsid w:val="006B3B70"/>
    <w:rsid w:val="006B5A56"/>
    <w:rsid w:val="006D32AA"/>
    <w:rsid w:val="006E296F"/>
    <w:rsid w:val="006E3292"/>
    <w:rsid w:val="006E4756"/>
    <w:rsid w:val="006E6B2C"/>
    <w:rsid w:val="00704580"/>
    <w:rsid w:val="00706115"/>
    <w:rsid w:val="007068CB"/>
    <w:rsid w:val="00717D71"/>
    <w:rsid w:val="00721047"/>
    <w:rsid w:val="007264AF"/>
    <w:rsid w:val="00734510"/>
    <w:rsid w:val="00751B82"/>
    <w:rsid w:val="00754CAA"/>
    <w:rsid w:val="007551DE"/>
    <w:rsid w:val="0075568E"/>
    <w:rsid w:val="0075587E"/>
    <w:rsid w:val="00757267"/>
    <w:rsid w:val="00760E37"/>
    <w:rsid w:val="00764AF6"/>
    <w:rsid w:val="0077046E"/>
    <w:rsid w:val="00770D9F"/>
    <w:rsid w:val="00777EFA"/>
    <w:rsid w:val="007800C1"/>
    <w:rsid w:val="00783C71"/>
    <w:rsid w:val="00787F2B"/>
    <w:rsid w:val="00790DB2"/>
    <w:rsid w:val="007A3E74"/>
    <w:rsid w:val="007A5064"/>
    <w:rsid w:val="007A7704"/>
    <w:rsid w:val="007B13C0"/>
    <w:rsid w:val="007B2CF4"/>
    <w:rsid w:val="007B345A"/>
    <w:rsid w:val="007B6B52"/>
    <w:rsid w:val="007C32E2"/>
    <w:rsid w:val="007C4712"/>
    <w:rsid w:val="007D6F80"/>
    <w:rsid w:val="007D79D2"/>
    <w:rsid w:val="007E18EE"/>
    <w:rsid w:val="007E553A"/>
    <w:rsid w:val="007E7E5D"/>
    <w:rsid w:val="0080595F"/>
    <w:rsid w:val="00813034"/>
    <w:rsid w:val="008133C9"/>
    <w:rsid w:val="00815E72"/>
    <w:rsid w:val="00817767"/>
    <w:rsid w:val="00822392"/>
    <w:rsid w:val="00822E24"/>
    <w:rsid w:val="008327E2"/>
    <w:rsid w:val="00843D58"/>
    <w:rsid w:val="00845B8E"/>
    <w:rsid w:val="008463CD"/>
    <w:rsid w:val="008467B4"/>
    <w:rsid w:val="00851D44"/>
    <w:rsid w:val="008530F3"/>
    <w:rsid w:val="00856264"/>
    <w:rsid w:val="00865C57"/>
    <w:rsid w:val="008722FC"/>
    <w:rsid w:val="00874457"/>
    <w:rsid w:val="008929B1"/>
    <w:rsid w:val="00892F32"/>
    <w:rsid w:val="00893B56"/>
    <w:rsid w:val="00894785"/>
    <w:rsid w:val="008959AF"/>
    <w:rsid w:val="008B58F9"/>
    <w:rsid w:val="008B726B"/>
    <w:rsid w:val="008C2DA8"/>
    <w:rsid w:val="008C6392"/>
    <w:rsid w:val="008D13CC"/>
    <w:rsid w:val="008D58C7"/>
    <w:rsid w:val="008E070F"/>
    <w:rsid w:val="008E0CAE"/>
    <w:rsid w:val="008E2C60"/>
    <w:rsid w:val="008F7406"/>
    <w:rsid w:val="00903803"/>
    <w:rsid w:val="00914FCD"/>
    <w:rsid w:val="009172A1"/>
    <w:rsid w:val="00920EC3"/>
    <w:rsid w:val="00924814"/>
    <w:rsid w:val="00925B4A"/>
    <w:rsid w:val="009305C4"/>
    <w:rsid w:val="00947221"/>
    <w:rsid w:val="009624B5"/>
    <w:rsid w:val="00962A76"/>
    <w:rsid w:val="00965602"/>
    <w:rsid w:val="0096617F"/>
    <w:rsid w:val="0097001F"/>
    <w:rsid w:val="00977BA3"/>
    <w:rsid w:val="009814D3"/>
    <w:rsid w:val="00981AB1"/>
    <w:rsid w:val="00982A61"/>
    <w:rsid w:val="009942E0"/>
    <w:rsid w:val="00994C18"/>
    <w:rsid w:val="009A1FAB"/>
    <w:rsid w:val="009B0BCC"/>
    <w:rsid w:val="009B2F8B"/>
    <w:rsid w:val="009B7732"/>
    <w:rsid w:val="009D24F6"/>
    <w:rsid w:val="009E354C"/>
    <w:rsid w:val="009E478B"/>
    <w:rsid w:val="009E49A3"/>
    <w:rsid w:val="009F72D4"/>
    <w:rsid w:val="00A02DFE"/>
    <w:rsid w:val="00A07443"/>
    <w:rsid w:val="00A1046B"/>
    <w:rsid w:val="00A13AD8"/>
    <w:rsid w:val="00A30B99"/>
    <w:rsid w:val="00A43356"/>
    <w:rsid w:val="00A438AC"/>
    <w:rsid w:val="00A54BC6"/>
    <w:rsid w:val="00A6114C"/>
    <w:rsid w:val="00A658EF"/>
    <w:rsid w:val="00A6746F"/>
    <w:rsid w:val="00A72C14"/>
    <w:rsid w:val="00A82ECD"/>
    <w:rsid w:val="00A86C45"/>
    <w:rsid w:val="00A91BAF"/>
    <w:rsid w:val="00AA5794"/>
    <w:rsid w:val="00AB278D"/>
    <w:rsid w:val="00AB3986"/>
    <w:rsid w:val="00AC06B8"/>
    <w:rsid w:val="00AC2F90"/>
    <w:rsid w:val="00AC670D"/>
    <w:rsid w:val="00AC6759"/>
    <w:rsid w:val="00AD3649"/>
    <w:rsid w:val="00AE15B9"/>
    <w:rsid w:val="00AE1D11"/>
    <w:rsid w:val="00AE2E98"/>
    <w:rsid w:val="00AE4342"/>
    <w:rsid w:val="00AF33AE"/>
    <w:rsid w:val="00AF76EA"/>
    <w:rsid w:val="00B03354"/>
    <w:rsid w:val="00B0371E"/>
    <w:rsid w:val="00B10EF6"/>
    <w:rsid w:val="00B1696D"/>
    <w:rsid w:val="00B24482"/>
    <w:rsid w:val="00B31370"/>
    <w:rsid w:val="00B34C31"/>
    <w:rsid w:val="00B37185"/>
    <w:rsid w:val="00B5018C"/>
    <w:rsid w:val="00B531E4"/>
    <w:rsid w:val="00B56A16"/>
    <w:rsid w:val="00B6369C"/>
    <w:rsid w:val="00B70774"/>
    <w:rsid w:val="00B86BCF"/>
    <w:rsid w:val="00B91B8A"/>
    <w:rsid w:val="00B92963"/>
    <w:rsid w:val="00B93D71"/>
    <w:rsid w:val="00B94D71"/>
    <w:rsid w:val="00B95745"/>
    <w:rsid w:val="00BA69AC"/>
    <w:rsid w:val="00BB1FB8"/>
    <w:rsid w:val="00BB28CE"/>
    <w:rsid w:val="00BB3E8E"/>
    <w:rsid w:val="00BB53E9"/>
    <w:rsid w:val="00BC2123"/>
    <w:rsid w:val="00BC37FD"/>
    <w:rsid w:val="00BC4B5D"/>
    <w:rsid w:val="00BC7977"/>
    <w:rsid w:val="00BD577E"/>
    <w:rsid w:val="00BF38D0"/>
    <w:rsid w:val="00BF4047"/>
    <w:rsid w:val="00BF7FAB"/>
    <w:rsid w:val="00C00D9F"/>
    <w:rsid w:val="00C045CD"/>
    <w:rsid w:val="00C06D23"/>
    <w:rsid w:val="00C17A47"/>
    <w:rsid w:val="00C23720"/>
    <w:rsid w:val="00C31D5B"/>
    <w:rsid w:val="00C50465"/>
    <w:rsid w:val="00C5361F"/>
    <w:rsid w:val="00C538CF"/>
    <w:rsid w:val="00C67DA2"/>
    <w:rsid w:val="00C72F06"/>
    <w:rsid w:val="00C73D4F"/>
    <w:rsid w:val="00C76E69"/>
    <w:rsid w:val="00C81738"/>
    <w:rsid w:val="00C86178"/>
    <w:rsid w:val="00C87249"/>
    <w:rsid w:val="00C932C6"/>
    <w:rsid w:val="00C9334B"/>
    <w:rsid w:val="00C97F11"/>
    <w:rsid w:val="00CA250F"/>
    <w:rsid w:val="00CA5EC8"/>
    <w:rsid w:val="00CB3469"/>
    <w:rsid w:val="00CB4113"/>
    <w:rsid w:val="00CB5C1B"/>
    <w:rsid w:val="00CB6B22"/>
    <w:rsid w:val="00CD14F1"/>
    <w:rsid w:val="00CD5939"/>
    <w:rsid w:val="00CD7879"/>
    <w:rsid w:val="00CE0321"/>
    <w:rsid w:val="00CE2259"/>
    <w:rsid w:val="00CE628F"/>
    <w:rsid w:val="00CF4EFA"/>
    <w:rsid w:val="00D01548"/>
    <w:rsid w:val="00D01929"/>
    <w:rsid w:val="00D0366B"/>
    <w:rsid w:val="00D05784"/>
    <w:rsid w:val="00D05908"/>
    <w:rsid w:val="00D07247"/>
    <w:rsid w:val="00D11926"/>
    <w:rsid w:val="00D17F7F"/>
    <w:rsid w:val="00D20B79"/>
    <w:rsid w:val="00D211BA"/>
    <w:rsid w:val="00D2223E"/>
    <w:rsid w:val="00D2229E"/>
    <w:rsid w:val="00D3420F"/>
    <w:rsid w:val="00D354F2"/>
    <w:rsid w:val="00D4075A"/>
    <w:rsid w:val="00D407F0"/>
    <w:rsid w:val="00D408FE"/>
    <w:rsid w:val="00D505B2"/>
    <w:rsid w:val="00D519BC"/>
    <w:rsid w:val="00D53017"/>
    <w:rsid w:val="00D66F55"/>
    <w:rsid w:val="00D72D99"/>
    <w:rsid w:val="00D750A4"/>
    <w:rsid w:val="00D934BE"/>
    <w:rsid w:val="00D93E90"/>
    <w:rsid w:val="00D97AD9"/>
    <w:rsid w:val="00D97BEB"/>
    <w:rsid w:val="00DA2EA0"/>
    <w:rsid w:val="00DA2F4D"/>
    <w:rsid w:val="00DA3E4C"/>
    <w:rsid w:val="00DB01A9"/>
    <w:rsid w:val="00DB1122"/>
    <w:rsid w:val="00DB27BB"/>
    <w:rsid w:val="00DB4E40"/>
    <w:rsid w:val="00DB51E1"/>
    <w:rsid w:val="00DC0EC9"/>
    <w:rsid w:val="00DD0DE7"/>
    <w:rsid w:val="00DD2E6C"/>
    <w:rsid w:val="00DD77AA"/>
    <w:rsid w:val="00DE44DF"/>
    <w:rsid w:val="00DE5BEB"/>
    <w:rsid w:val="00E002D7"/>
    <w:rsid w:val="00E06A32"/>
    <w:rsid w:val="00E07734"/>
    <w:rsid w:val="00E11218"/>
    <w:rsid w:val="00E141E2"/>
    <w:rsid w:val="00E15FA8"/>
    <w:rsid w:val="00E21DBE"/>
    <w:rsid w:val="00E21DE0"/>
    <w:rsid w:val="00E25BD4"/>
    <w:rsid w:val="00E262E9"/>
    <w:rsid w:val="00E2747C"/>
    <w:rsid w:val="00E32D18"/>
    <w:rsid w:val="00E33651"/>
    <w:rsid w:val="00E3395E"/>
    <w:rsid w:val="00E43390"/>
    <w:rsid w:val="00E45A38"/>
    <w:rsid w:val="00E46009"/>
    <w:rsid w:val="00E56C56"/>
    <w:rsid w:val="00E57CB9"/>
    <w:rsid w:val="00E62AC6"/>
    <w:rsid w:val="00E65836"/>
    <w:rsid w:val="00E7641E"/>
    <w:rsid w:val="00E76E71"/>
    <w:rsid w:val="00E77072"/>
    <w:rsid w:val="00E868BB"/>
    <w:rsid w:val="00EA4657"/>
    <w:rsid w:val="00EC6AEA"/>
    <w:rsid w:val="00ED05BF"/>
    <w:rsid w:val="00ED4AC5"/>
    <w:rsid w:val="00EE00B4"/>
    <w:rsid w:val="00EE1BB4"/>
    <w:rsid w:val="00EE259A"/>
    <w:rsid w:val="00EE40BE"/>
    <w:rsid w:val="00EF053C"/>
    <w:rsid w:val="00EF22A7"/>
    <w:rsid w:val="00EF4C35"/>
    <w:rsid w:val="00F26FF5"/>
    <w:rsid w:val="00F311B5"/>
    <w:rsid w:val="00F50DC7"/>
    <w:rsid w:val="00F52961"/>
    <w:rsid w:val="00F52A70"/>
    <w:rsid w:val="00F53457"/>
    <w:rsid w:val="00F609C4"/>
    <w:rsid w:val="00F658B9"/>
    <w:rsid w:val="00F65E8C"/>
    <w:rsid w:val="00F669AD"/>
    <w:rsid w:val="00F72DF9"/>
    <w:rsid w:val="00F74023"/>
    <w:rsid w:val="00F741CB"/>
    <w:rsid w:val="00F81D73"/>
    <w:rsid w:val="00F83012"/>
    <w:rsid w:val="00F86A5C"/>
    <w:rsid w:val="00F87D45"/>
    <w:rsid w:val="00F9181C"/>
    <w:rsid w:val="00FA020F"/>
    <w:rsid w:val="00FA3B73"/>
    <w:rsid w:val="00FB4CF5"/>
    <w:rsid w:val="00FB6DC5"/>
    <w:rsid w:val="00FB7661"/>
    <w:rsid w:val="00FC0695"/>
    <w:rsid w:val="00FD057B"/>
    <w:rsid w:val="00FD1F31"/>
    <w:rsid w:val="00FD5718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98B316"/>
  <w15:chartTrackingRefBased/>
  <w15:docId w15:val="{E8A2B93D-1DA6-48FC-89CB-A23563B8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2E6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5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514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B5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5142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E06A32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BC4B5D"/>
    <w:pPr>
      <w:jc w:val="center"/>
    </w:pPr>
    <w:rPr>
      <w:rFonts w:ascii="Century"/>
      <w:sz w:val="22"/>
    </w:rPr>
  </w:style>
  <w:style w:type="character" w:customStyle="1" w:styleId="aa">
    <w:name w:val="記 (文字)"/>
    <w:link w:val="a9"/>
    <w:rsid w:val="00BC4B5D"/>
    <w:rPr>
      <w:kern w:val="2"/>
      <w:sz w:val="22"/>
      <w:szCs w:val="24"/>
    </w:rPr>
  </w:style>
  <w:style w:type="paragraph" w:customStyle="1" w:styleId="ab">
    <w:name w:val="一太郎８/９"/>
    <w:rsid w:val="00977BA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74A5-8306-416C-8D22-E9D8A82B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補助金交付要綱</vt:lpstr>
    </vt:vector>
  </TitlesOfParts>
  <Company>愛媛県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2024-06-12T05:33:00Z</cp:lastPrinted>
  <dcterms:created xsi:type="dcterms:W3CDTF">2024-06-18T10:53:00Z</dcterms:created>
  <dcterms:modified xsi:type="dcterms:W3CDTF">2024-06-18T10:53:00Z</dcterms:modified>
</cp:coreProperties>
</file>