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45" w:rsidRDefault="00224F45">
      <w:r w:rsidRPr="00224F4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1ACC7" wp14:editId="4C1E0058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464810" cy="548640"/>
                <wp:effectExtent l="0" t="0" r="0" b="0"/>
                <wp:wrapNone/>
                <wp:docPr id="6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46481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4F45" w:rsidRDefault="00A10BFD" w:rsidP="00224F45">
                            <w:pPr>
                              <w:pStyle w:val="Web"/>
                              <w:spacing w:before="147" w:beforeAutospacing="0" w:after="0" w:afterAutospacing="0"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66"/>
                                <w:kern w:val="24"/>
                                <w:sz w:val="55"/>
                                <w:szCs w:val="55"/>
                                <w:eastAsianLayout w:id="-10005260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ファシリテーター</w:t>
                            </w:r>
                            <w:r w:rsidR="00224F45" w:rsidRPr="00224F4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66"/>
                                <w:kern w:val="24"/>
                                <w:sz w:val="55"/>
                                <w:szCs w:val="55"/>
                                <w:eastAsianLayout w:id="-10005260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用アンケート</w:t>
                            </w:r>
                            <w:r w:rsidR="00224F45" w:rsidRPr="00224F4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66"/>
                                <w:kern w:val="24"/>
                                <w:sz w:val="47"/>
                                <w:szCs w:val="47"/>
                                <w:eastAsianLayout w:id="-1000526079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1ACC7" id="サブタイトル 2" o:spid="_x0000_s1026" style="position:absolute;left:0;text-align:left;margin-left:0;margin-top:-.35pt;width:430.3pt;height:43.2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E34QEAAIADAAAOAAAAZHJzL2Uyb0RvYy54bWysU8GO0zAQvSPxD5bvNE3JVt2o6QrtihXS&#10;Clba5QNcx2kiEo8Zu03Ksb3wBXwBN86c+Zj8CGMnLQvcEBfLMx4/v/dmvLzqmprtFNoKdMbjyZQz&#10;pSXkld5k/P3j6xcLzqwTOhc1aJXxvbL8avX82bI1qZpBCXWukBGItmlrMl46Z9IosrJUjbATMErT&#10;YQHYCEchbqIcRUvoTR3NptN51ALmBkEqayl7MxzyVcAvCiXdu6KwyrE648TNhRXDuvZrtFqKdIPC&#10;lJUcaYh/YNGIStOjZ6gb4QTbYvUXVFNJBAuFm0hoIiiKSqqggdTE0z/UPJTCqKCFzLHmbJP9f7Dy&#10;7e4eWZVnfM6ZFg21qD98749f+sOP/vC1P37uj9/YzPvUGptS+YO5R6/UmjuQHyzTcIvUuNiXRL/V&#10;+MCO1V2Bjb9FilkX7N+f7VedY5KSF8k8WcTUJUlnF8linoT+RCI93TZo3a2ChvlNxpHaG1wXuzvr&#10;/PsiPZWMZIb3PRPXrbsg9OVJzBryPYmn6SWsEvATZy1NQsbtx61AxVn9RpPVl3FCRJgLAW3waXZ9&#10;zrr6GoYhE1oSWsalQ86G4NqFmfMOaHi1dVBUga8nNtAY+VKbg4xxJP0cPY1D1a+Ps/oJAAD//wMA&#10;UEsDBBQABgAIAAAAIQAXrucR3AAAAAUBAAAPAAAAZHJzL2Rvd25yZXYueG1sTI9BS8NAEIXvgv9h&#10;GcGLtBsLpiVmU0QQPBTB6sHjJjvJhmZnw+6mSf99x5Pe5vEe731T7hc3iDOG2HtS8LjOQCA13vTU&#10;Kfj+elvtQMSkyejBEyq4YIR9dXtT6sL4mT7xfEyd4BKKhVZgUxoLKWNj0em49iMSe60PTieWoZMm&#10;6JnL3SA3WZZLp3viBatHfLXYnI6TUxBPk5Xtz3v2MYXL5mDm8NDmtVL3d8vLM4iES/oLwy8+o0PF&#10;TLWfyEQxKOBHkoLVFgSbuzzLQdR8PG1BVqX8T19dAQAA//8DAFBLAQItABQABgAIAAAAIQC2gziS&#10;/gAAAOEBAAATAAAAAAAAAAAAAAAAAAAAAABbQ29udGVudF9UeXBlc10ueG1sUEsBAi0AFAAGAAgA&#10;AAAhADj9If/WAAAAlAEAAAsAAAAAAAAAAAAAAAAALwEAAF9yZWxzLy5yZWxzUEsBAi0AFAAGAAgA&#10;AAAhAN3PwTfhAQAAgAMAAA4AAAAAAAAAAAAAAAAALgIAAGRycy9lMm9Eb2MueG1sUEsBAi0AFAAG&#10;AAgAAAAhABeu5xHcAAAABQEAAA8AAAAAAAAAAAAAAAAAOwQAAGRycy9kb3ducmV2LnhtbFBLBQYA&#10;AAAABAAEAPMAAABEBQAAAAA=&#10;" filled="f" stroked="f">
                <o:lock v:ext="edit" grouping="t"/>
                <v:textbox inset=",0,,0">
                  <w:txbxContent>
                    <w:p w:rsidR="00224F45" w:rsidRDefault="00A10BFD" w:rsidP="00224F45">
                      <w:pPr>
                        <w:pStyle w:val="Web"/>
                        <w:spacing w:before="147" w:beforeAutospacing="0" w:after="0" w:afterAutospacing="0" w:line="40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66"/>
                          <w:kern w:val="24"/>
                          <w:sz w:val="55"/>
                          <w:szCs w:val="55"/>
                          <w:eastAsianLayout w:id="-10005260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ファシリテーター</w:t>
                      </w:r>
                      <w:r w:rsidR="00224F45" w:rsidRPr="00224F4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66"/>
                          <w:kern w:val="24"/>
                          <w:sz w:val="55"/>
                          <w:szCs w:val="55"/>
                          <w:eastAsianLayout w:id="-10005260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用アンケート</w:t>
                      </w:r>
                      <w:r w:rsidR="00224F45" w:rsidRPr="00224F4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66"/>
                          <w:kern w:val="24"/>
                          <w:sz w:val="47"/>
                          <w:szCs w:val="47"/>
                          <w:eastAsianLayout w:id="-1000526079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4F45" w:rsidRPr="00224F45" w:rsidRDefault="00224F45" w:rsidP="00224F45"/>
    <w:p w:rsidR="00224F45" w:rsidRPr="00224F45" w:rsidRDefault="00A10BFD" w:rsidP="00224F45">
      <w:r w:rsidRPr="00A10BF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F18D2" wp14:editId="04681D9D">
                <wp:simplePos x="0" y="0"/>
                <wp:positionH relativeFrom="margin">
                  <wp:align>right</wp:align>
                </wp:positionH>
                <wp:positionV relativeFrom="paragraph">
                  <wp:posOffset>139446</wp:posOffset>
                </wp:positionV>
                <wp:extent cx="5757063" cy="541020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063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0BFD" w:rsidRDefault="00A10BFD" w:rsidP="00A10B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ゴシック" w:hAnsi="游ゴシック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6"/>
                                <w:szCs w:val="26"/>
                                <w:highlight w:val="black"/>
                              </w:rPr>
                              <w:t>「トクわく」を活用した感想をお知らせください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F18D2" id="正方形/長方形 12" o:spid="_x0000_s1027" style="position:absolute;left:0;text-align:left;margin-left:402.1pt;margin-top:11pt;width:453.3pt;height:42.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tLnAEAAPsCAAAOAAAAZHJzL2Uyb0RvYy54bWysUsFuEzEQvSPxD5bvxJtAWrTKpkKq2guC&#10;SoUPcLx21tLaY8ZOdvMh8AFw5ow48DlU6l907CwpghviMp6xZ97Me+PVxeh6ttcYLfiGz2cVZ9or&#10;aK3fNvz9u6tnLzmLSfpW9uB1ww868ov10yerIdR6AR30rUZGID7WQ2h4l1KohYiq007GGQTt6dEA&#10;OpkoxK1oUQ6E7nqxqKozMQC2AUHpGOn28vjI1wXfGK3SW2OiTqxvOM2WisViN9mK9UrWW5Shs2oa&#10;Q/7DFE5aT01PUJcySbZD+xeUswohgkkzBU6AMVbpwoHYzKs/2Nx2MujChcSJ4SRT/H+w6s3+Bplt&#10;aXfPOfPS0Y7uvn65+/T954/P4v7jt6PH5oss1RBiTRW34QanKJKbeY8GXT6JERuLvIeTvHpMTNHl&#10;8nx5Xp1RG0VvyxfzalH0F4/VAWO61uBYdhqOtL6iqty/jok6UuqvFAryNMf+2UvjZpyG2kB7IFYD&#10;rbXh8cNOYlZR1h5e7RIYW6ByzTFxgiKFS4fpN+QV/h6XrMc/u34AAAD//wMAUEsDBBQABgAIAAAA&#10;IQA7xor93gAAAAcBAAAPAAAAZHJzL2Rvd25yZXYueG1sTI9BS8NAEIXvgv9hGcGL2F1ziJpmU6Qg&#10;FhGKqe15mx2TYHY2zW6T+O8dT3p6DO/x3jf5anadGHEIrScNdwsFAqnytqVaw8fu+fYBRIiGrOk8&#10;oYZvDLAqLi9yk1k/0TuOZawFl1DIjIYmxj6TMlQNOhMWvkdi79MPzkQ+h1rawUxc7jqZKJVKZ1ri&#10;hcb0uG6w+irPTsNUbcfD7u1Fbm8OG0+nzWld7l+1vr6an5YgIs7xLwy/+IwOBTMd/ZlsEJ0GfiRq&#10;SBJWdh9VmoI4ckzdJyCLXP7nL34AAAD//wMAUEsBAi0AFAAGAAgAAAAhALaDOJL+AAAA4QEAABMA&#10;AAAAAAAAAAAAAAAAAAAAAFtDb250ZW50X1R5cGVzXS54bWxQSwECLQAUAAYACAAAACEAOP0h/9YA&#10;AACUAQAACwAAAAAAAAAAAAAAAAAvAQAAX3JlbHMvLnJlbHNQSwECLQAUAAYACAAAACEAFvBbS5wB&#10;AAD7AgAADgAAAAAAAAAAAAAAAAAuAgAAZHJzL2Uyb0RvYy54bWxQSwECLQAUAAYACAAAACEAO8aK&#10;/d4AAAAHAQAADwAAAAAAAAAAAAAAAAD2AwAAZHJzL2Rvd25yZXYueG1sUEsFBgAAAAAEAAQA8wAA&#10;AAEFAAAAAA==&#10;" filled="f" stroked="f">
                <v:textbox>
                  <w:txbxContent>
                    <w:p w:rsidR="00A10BFD" w:rsidRDefault="00A10BFD" w:rsidP="00A10BF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="游ゴシック" w:hAnsi="游ゴシック" w:cs="Times New Roman" w:hint="eastAsia"/>
                          <w:b/>
                          <w:bCs/>
                          <w:color w:val="FFFFFF"/>
                          <w:kern w:val="2"/>
                          <w:sz w:val="26"/>
                          <w:szCs w:val="26"/>
                          <w:highlight w:val="black"/>
                        </w:rPr>
                        <w:t>「トクわく」を活用した感想をお知らせください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4F45" w:rsidRPr="00224F4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385A1" wp14:editId="6365A770">
                <wp:simplePos x="0" y="0"/>
                <wp:positionH relativeFrom="margin">
                  <wp:align>right</wp:align>
                </wp:positionH>
                <wp:positionV relativeFrom="paragraph">
                  <wp:posOffset>109982</wp:posOffset>
                </wp:positionV>
                <wp:extent cx="5683911" cy="0"/>
                <wp:effectExtent l="0" t="38100" r="50165" b="38100"/>
                <wp:wrapNone/>
                <wp:docPr id="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391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63688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35pt,8.65pt" to="8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o9/AEAABgEAAAOAAAAZHJzL2Uyb0RvYy54bWysU72OEzEQ7pF4B8s92c0hwrHK5oqcQoMg&#10;4q93vOOsJf/JNtmkDTUvAA9BwUmUPEyKew3G3s1ygChANJbt+eab+T6P51d7rcgOfJDW1HQ6KSkB&#10;w20jzbamb16vHlxSEiIzDVPWQE0PEOjV4v69eecquLCtVQ14giQmVJ2raRujq4oi8BY0CxPrwGBQ&#10;WK9ZxKPfFo1nHbJrVVyU5azorG+ctxxCwNvrPkgXmV8I4PGFEAEiUTXF3mJefV43aS0Wc1ZtPXOt&#10;5EMb7B+60EwaLDpSXbPIyDsvf6PSknsbrIgTbnVhhZAcsgZUMy1/UfOqZQ6yFjQnuNGm8P9o+fPd&#10;2hPZ1PQxJYZpfKLbTze3Xz+ejl9O7z+cjp9Px29klnzqXKgQvjRrP5yCW/skei+8JkJJ9xZHINuA&#10;wsg+u3wYXYZ9JBwvH80uHz6ZTinh51jRUyQq50N8ClaTtKmpkiYZwCq2exYilkXoGZKulSEdtj7D&#10;UciwYJVsVlKpFAx+u1kqT3YMH3+1WpYI6inuwJBQGeRN6no9eRcPCvoCL0GgP9h3ryxPJoy0jHMw&#10;cTrwKoPolCawhTFxaC2N9J8SB3xKhTy1f5M8ZuTK1sQxWUtjfW/Mz9Xj/tyy6PFnB3rdyYKNbQ75&#10;pbM1OH7Z/OGrpPm+e87pPz704jsAAAD//wMAUEsDBBQABgAIAAAAIQA6G00+3QAAAAYBAAAPAAAA&#10;ZHJzL2Rvd25yZXYueG1sTI/NTsMwEITvSLyDtZW4UacgaBriVKhSLwgO/aFSb268xFHjdYjdNPD0&#10;bMUBjjOzmvk2nw+uET12ofakYDJOQCCV3tRUKdhulrcpiBA1Gd14QgVfGGBeXF/lOjP+TCvs17ES&#10;XEIh0wpsjG0mZSgtOh3GvkXi7MN3TkeWXSVNp89c7hp5lySP0umaeMHqFhcWy+P65BR4Z8129/2y&#10;S/tqv/x8ew9+sXpV6mY0PD+BiDjEv2O44DM6FMx08CcyQTQK+JHI7vQeBKfp7GEC4vBryCKX//GL&#10;HwAAAP//AwBQSwECLQAUAAYACAAAACEAtoM4kv4AAADhAQAAEwAAAAAAAAAAAAAAAAAAAAAAW0Nv&#10;bnRlbnRfVHlwZXNdLnhtbFBLAQItABQABgAIAAAAIQA4/SH/1gAAAJQBAAALAAAAAAAAAAAAAAAA&#10;AC8BAABfcmVscy8ucmVsc1BLAQItABQABgAIAAAAIQAUqHo9/AEAABgEAAAOAAAAAAAAAAAAAAAA&#10;AC4CAABkcnMvZTJvRG9jLnhtbFBLAQItABQABgAIAAAAIQA6G00+3QAAAAYBAAAPAAAAAAAAAAAA&#10;AAAAAFYEAABkcnMvZG93bnJldi54bWxQSwUGAAAAAAQABADzAAAAYAUAAAAA&#10;" strokecolor="#ffc000" strokeweight="6pt">
                <v:stroke joinstyle="miter"/>
                <w10:wrap anchorx="margin"/>
              </v:line>
            </w:pict>
          </mc:Fallback>
        </mc:AlternateContent>
      </w:r>
    </w:p>
    <w:p w:rsidR="00224F45" w:rsidRDefault="00224F45" w:rsidP="00224F45"/>
    <w:p w:rsidR="00A10BFD" w:rsidRDefault="00A10BFD" w:rsidP="00224F45"/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>１　活用団体について</w:t>
      </w:r>
    </w:p>
    <w:p w:rsidR="00A10BFD" w:rsidRPr="00EF2B08" w:rsidRDefault="00EF2B08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509C11" wp14:editId="177FE297">
                <wp:simplePos x="0" y="0"/>
                <wp:positionH relativeFrom="column">
                  <wp:posOffset>3269895</wp:posOffset>
                </wp:positionH>
                <wp:positionV relativeFrom="paragraph">
                  <wp:posOffset>23140</wp:posOffset>
                </wp:positionV>
                <wp:extent cx="2247900" cy="968690"/>
                <wp:effectExtent l="0" t="0" r="0" b="0"/>
                <wp:wrapNone/>
                <wp:docPr id="2" name="グループ化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98A47A-2219-4B38-A75D-FCEA235A6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968690"/>
                          <a:chOff x="0" y="0"/>
                          <a:chExt cx="2247900" cy="968690"/>
                        </a:xfrm>
                      </wpg:grpSpPr>
                      <wps:wsp>
                        <wps:cNvPr id="3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758"/>
                            <a:ext cx="2247900" cy="67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B08" w:rsidRDefault="00EF2B08" w:rsidP="00EF2B08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UD デジタル 教科書体 N-R" w:eastAsia="UD デジタル 教科書体 N-R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こちらからも</w:t>
                              </w:r>
                            </w:p>
                            <w:p w:rsidR="00EF2B08" w:rsidRDefault="00EF2B08" w:rsidP="00EF2B08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UD デジタル 教科書体 N-R" w:eastAsia="UD デジタル 教科書体 N-R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入力できます　→</w:t>
                              </w:r>
                              <w:r>
                                <w:rPr>
                                  <w:rFonts w:ascii="游ゴシック" w:eastAsia="游ゴシック" w:hAnsi="游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" name="図 4">
                            <a:extLst>
                              <a:ext uri="{FF2B5EF4-FFF2-40B4-BE49-F238E27FC236}">
                                <a16:creationId xmlns:a16="http://schemas.microsoft.com/office/drawing/2014/main" id="{CDC8B2DB-B276-46F3-81FE-F064DD30B8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27570" y="0"/>
                            <a:ext cx="668487" cy="671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正方形/長方形 5">
                          <a:extLst>
                            <a:ext uri="{FF2B5EF4-FFF2-40B4-BE49-F238E27FC236}">
                              <a16:creationId xmlns:a16="http://schemas.microsoft.com/office/drawing/2014/main" id="{B2B4555A-97F8-4560-A60D-FA43DD7E609C}"/>
                            </a:ext>
                          </a:extLst>
                        </wps:cNvPr>
                        <wps:cNvSpPr/>
                        <wps:spPr>
                          <a:xfrm>
                            <a:off x="40670" y="648650"/>
                            <a:ext cx="194183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2B08" w:rsidRDefault="00EF2B08" w:rsidP="00EF2B0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https://logoform.jp/f/XBqmN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09C11" id="グループ化 1" o:spid="_x0000_s1028" style="position:absolute;left:0;text-align:left;margin-left:257.45pt;margin-top:1.8pt;width:177pt;height:76.25pt;z-index:251668480" coordsize="22479,9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uszkAUAAFwOAAAOAAAAZHJzL2Uyb0RvYy54bWzMV82L20YUvxf6Pwjd&#10;FX149Ml6gz6sENimoUnpeSzJtoikUUfjtTchlzWUHnptemhP7bGEFnoogfavMQn0v+ibGcn27jrt&#10;krQQg+0ZaTTz3u/93vs9ndxd15VyXtCuJM1YNe8YqlI0GcnLZj5WP3+cap6qdAw3Oa5IU4zVi6JT&#10;755+/NHJqg0KiyxIlRdUgU2aLli1Y3XBWBvoepctihp3d0hbNHBzRmiNGUzpXM8pXsHudaVbhuHo&#10;K0LzlpKs6Dq4msib6qnYfzYrMvbpbNYVTKnGKtjGxC8Vv1P+q5+e4GBOcbsos94M/A5W1Lhs4NDd&#10;VglmWFnS8sZWdZlR0pEZu5ORWiezWZkVwgfwxjSueXOPkmUrfJkHq3m7gwmgvYbTO2+bPTh/SJUy&#10;H6uWqjS4hhBtL3/dbn7ebv7Ybr57/c0LxRSOFWt21jHuIoyka8/S1IrsSYq0FEYaMiKkRRPka6k1&#10;8iaWm8bWyHnOnzadIKMFZkCS+/kAs+nczo0+4BwgpAughb3Posj3QuSGmmWZvoaikaeFrp1oaTwJ&#10;rZEdOpFpP+cB1oXNw7/wQl+180D4zpkihvdo+6h9SGE9vzCXM+7vekZr/g/BUtaCORc75nAsMrho&#10;Wcj1DSBYBvd8x3P8nlrZAvh347FsMfnnB8FkeawwdGfMqoUs6fZE6G6HIM+RY/x6tMBtIfjVSTAE&#10;sKMdETZfbS9fbi9fbTdfK9vND9vNZnv5C8wVxGHlxgCEHDSFrSMCMEiqdO0ZyZ50SkPiBW7mRUgp&#10;WS0KnIO5pgjIwaNyn45vMl19QnIgIF4yIjh3FHnTcVzb49tIKt6A33FN27TEOQOKOGhpx+4VpFb4&#10;YKxSKAziCHwOfJAcGZbwjRuSllUlzqiaKxcgMvLKsYTwDX/iTTykIcuZQEIkiRamMdKc1ARmjpI4&#10;TkyZEChYlHleNPyYXUKg24XzICEMmRDcwo5UZc63ExM6n8YVVc4x1D3ITvj0gBws07F5aMaQIPz5&#10;fY77pgWJbUFSO56roRTZmu8anmaYfuQ7BvJRkl516axsivd3SVmNVWdkGyJKB0aDo4e+GeJz0zcc&#10;1CUDZanKeqx6u0U44DycNLkILcNlJccHUHDz91DI2jHUjC7gRJWUZevpWuSLzU/njJ6S/AJoDGoI&#10;DFsQ+lRVVqAsY7X7colpoSrV/QZSwDcR4lIkJsh2LZjQwzvTwzvNso4JBNFUFdxksOtYZcMwZlLJ&#10;QEpazM6aR2025CAn8+P1F5i2PeMZhPQBGTIeB9eIL9eC33tH+gnUm9OTtswC+PZhhdENpv67UsNT&#10;bMlhkGpf32qPGtMny1aTHpbTsirZhRB+4AU3qjl/WGY8JHyyFzM01LDX3/8G1aqn9AcmYHESe5GV&#10;RFpkuY6GnHSkeWY60VLDQUkyMiLPDt8qYDt/965LIKDWldm1Aty1UO+G4js8KZfrfHoFxWlVtkMd&#10;4eM+XkC1a03HkZDLhiYh2bIuGiYCpdOiEsrfLcq2A6oHRT0tcqjB93MgdQbdIYOi39KykSX5WGG1&#10;vNAwfCvSYtuIobC6Ey30kau5xsRFBvLM2IyHKrTsCnAfV0lb/gdlSFRQIebH2ggccIRExWW0YNmC&#10;D2dQhD8DwKWsdMMNgfQeXI67rCZ7lepbDNOyXNuFsnCz0XAcD3mu7DPeX+iESdIIMQSbZCn735sM&#10;e0jQNy9/evPi1es/f9T/+vZ3OVLsDzRhIytCtm2HoICppyHbMbTQMaDjDNEoSdyJY/jAQhl2YPGg&#10;Inv12HWcu86pl463EAEZTk8DB3kOiCEs33c9po9Mb9Q3nSN4GwJZkYcPjdPQ0tyq6xGl/4i+Odf0&#10;7YqmCeq3IXRsaSkIf1w/RBsLrzACkv51i78jHc6F3uxfCk//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UrV0d8AAAAJAQAADwAAAGRycy9kb3ducmV2LnhtbEyPQUvDQBCF74L/&#10;YRnBm93EmhBjNqUU9VQEW0G8bbPTJDQ7G7LbJP33jid7fLyPN98Uq9l2YsTBt44UxIsIBFLlTEu1&#10;gq/920MGwgdNRneOUMEFPazK25tC58ZN9InjLtSCR8jnWkETQp9L6asGrfYL1yNxd3SD1YHjUEsz&#10;6InHbScfoyiVVrfEFxrd46bB6rQ7WwXvk57Wy/h13J6Om8vPPvn43sao1P3dvH4BEXAO/zD86bM6&#10;lOx0cGcyXnQKkvjpmVEFyxQE91macT4wmKQxyLKQ1x+UvwAAAP//AwBQSwMECgAAAAAAAAAhAMqZ&#10;yJQRCgAAEQoAABQAAABkcnMvbWVkaWEvaW1hZ2UxLnBuZ4lQTkcNChoKAAAADUlIRFIAAAG6AAAB&#10;vAgGAAAAqK5gmAAAAAFzUkdCAK7OHOkAAAAEZ0FNQQAAsY8L/GEFAAAACXBIWXMAABYlAAAWJQFJ&#10;UiTwAAAJpklEQVR4Xu3dwU4kNxRAUcj///NkkFgkIhqE4370u5yzgV2VXa6+8sb1+uu3FwCI+uv9&#10;LwAkCR0AaUIHQJrQAZAmdACkCR0AaUIHQJrQAZAmdACkCR0AaUIHQJrQAZAmdACkCR0AaUIHQJrQ&#10;AZAmdACkCR0AaUIHQJrQAZD2+uu39/+veH19ff+P73L5kX5q8plPj23Slndn8hmczsnpPfr9+l6P&#10;Wlt2dACkCR0AaUIHQJrQAZAmdACkCR0AaUIHQJrQAZAmdACkCR0AaUIHQJrQAZAmdACkPc3XCyZP&#10;RN9iy1ye3Kfnvdfkupx+B/x+3fNMvwt2dACkCR0AaUIHQJrQAZAmdACkCR0AaUIHQJrQAZAmdACk&#10;CR0AaUIHQJrQAZAmdACkrf96wen1Jk2PbcNcbpmTUyf3aZ3cYy7vmRzb6bU+Y0cHQJrQAZAmdACk&#10;CR0AaUIHQJrQAZAmdACkCR0AaUIHQJrQAZAmdACkCR0AaUIHQJqvFwyYHtuW63HHlud2cp8b7vHN&#10;9Ds3aXJsj3rednQApAkdAGlCB0Ca0AGQJnQApAkdAGlCB0Ca0AGQJnQApAkdAGlCB0Ca0AGQJnQA&#10;pPl6wYDpsW243vTYTpXX16nJOdkytul3btLk2B71vO3oAEgTOgDShA6ANKEDIE3oAEgTOgDShA6A&#10;NKEDIE3oAEgTOgDShA6ANKEDIG39oc5l5QNmN9wjd214x/1+3XMyl4+aRzs6ANKEDoA0oQMgTegA&#10;SBM6ANKEDoA0oQMgTegASBM6ANKEDoA0oQMgTegASBM6ANKe5usF3HP6SCdPbp8+JX7D9cpje1Ne&#10;J9xx+tw+Y0cHQJrQAZAmdACkCR0AaUIHQJrQAZAmdACkCR0AaUIHQJrQAZAmdACkCR0AaUIHQNr1&#10;rxewl1Pp79kwJ6c2nPDvZ41/sqMDIE3oAEgTOgDShA6ANKEDIE3oAEgTOgDShA6ANKEDIE3oAEgT&#10;OgDShA6ANKEDIO361wvqp9JvsOHk9i3rZMO63DInG/g9+ajwvO3oAEgTOgDShA6ANKEDIE3oAEgT&#10;OgDShA6ANKEDIE3oAEgTOgDShA6ANKEDIE3oAEi7/vWCU+VTw7ec/r3hNPvpdWJs9/gywB3l35NH&#10;jc2ODoA0oQMgTegASBM6ANKEDoA0oQMgTegASBM6ANKEDoA0oQMgTegASBM6ANKuH+q85eDW02FP&#10;HlR6Opdbrndiwz3WTT6DLc/bunxudnQApAkdAGlCB0Ca0AGQJnQApAkdAGlCB0Ca0AGQJnQApAkd&#10;AGlCB0Ca0AGQJnQApD3N1wtOb+P0ehs4gf2eDety+h3Ysr7KTp7BhrX8Znp9/YkdHQBpQgdAmtAB&#10;kCZ0AKQJHQBpQgdAmtABkCZ0AKQJHQBpQgdAmtABkCZ0AKQJHQBp179ecKp8Ivf0qe3PdGr4beby&#10;oy1zcnKf5bV8yjvwdXZ0AKQJHQBpQgdAmtABkCZ0AKQJHQBpQgdAmtABkCZ0AKQJHQBpQgdAmtAB&#10;kCZ0AKSt/3rBtA0neW+Yyy0nopfn0th2Kr87jxqbHR0AaUIHQJrQAZAmdACkCR0AaUIHQJrQAZAm&#10;dACkCR0AaUIHQJrQAZAmdACkCR0Aade/XnB6aviWU8pP7nPLSeqPOjn8v0yvk1Nbnt2J6bncwO/J&#10;R4V1YkcHQJrQAZAmdACkCR0AaUIHQJrQAZAmdACkCR0AaUIHQJrQAZAmdACkCR0AadcPdT7loNJ7&#10;ynO55ZDlkzk5HVt5LU/bsL6mn3dhXdrRAZAmdACkCR0AaUIHQJrQAZAmdACkCR0AaUIHQJrQAZAm&#10;dACkCR0AaUIHQJrQAZD2NF8vmLblFPwTG043ry+7yfVVnsvCyfm3Tf92FebSjg6ANKEDIE3oAEgT&#10;OgDShA6ANKEDIE3oAEgTOgDShA6ANKEDIE3oAEgTOgDShA6AtOtfL9hy2vjkfU7PyYbrbRnbpNOx&#10;8dH0+prkd+Hr7OgASBM6ANKEDoA0oQMgTegASBM6ANKEDoA0oQMgTegASBM6ANKEDoA0oQMgTegA&#10;SFv/9QKnjd8zeZ+Xl92nptflBuU5mR7bhrn8ye+AHR0AaUIHQJrQAZAmdACkCR0AaUIHQJrQAZAm&#10;dACkCR0AaUIHQJrQAZAmdACkCR0Aaeu/XjDtdHwnTudk8h5PTY9ten2d3OeWOfEO3DO9Lk9seef+&#10;xI4OgDShAyBN6ABIEzoA0oQOgDShAyBN6ABIEzoA0oQOgDShAyBN6ABIEzoA0tYf6lw+0PbU9GGq&#10;5uR7eQd+Fr9dX2dHB0Ca0AGQJnQApAkdAGlCB0Ca0AGQJnQApAkdAGlCB0Ca0AGQJnQApAkdAGlC&#10;B0Da9a8XsNf0KfgnnJz/0ZbT7E/uc8Oa/D+s53971HOzowMgTegASBM6ANKEDoA0oQMgTegASBM6&#10;ANKEDoA0oQMgTegASBM6ANKEDoA0oQMg7frXC5zG/f22nNy+gfX80en6mpzL6XvcMCenCr8ndnQA&#10;pAkdAGlCB0Ca0AGQJnQApAkdAGlCB0Ca0AGQJnQApAkdAGlCB0Ca0AGQJnQApD3N1wsKJ2TfVj5J&#10;ffoeN1yv/Lynnc7JtJNnYGxfZ0cHQJrQAZAmdACkCR0AaUIHQJrQAZAmdACkCR0AaUIHQJrQAZAm&#10;dACkCR0AaUIHQNr6rxdsOIF9emxbrndi+nlvWJeT8z9tw/s9bcOaPPWotWxHB0Ca0AGQJnQApAkd&#10;AGlCB0Ca0AGQJnQApAkdAGlCB0Ca0AGQJnQApAkdAGkOdR4wPbYNc1l+3m9Oxjc9tg3rcvod2GDL&#10;OnkmdnQApAkdAGlCB0Ca0AGQJnQApAkdAGlCB0Ca0AGQJnQApAkdAGlCB0Ca0AGQJnQApPl6wYDp&#10;sW243pYT2KefwQYb3jm+3zO9A3Z0AKQJHQBpQgdAmtABkCZ0AKQJHQBpQgdAmtABkCZ0AKQJHQBp&#10;QgdAmtABkCZ0AKSt/3pB2Za5LJ9mv2Fdlt+56bFtud6JLXPyCHZ0AKQJHQBpQgdAmtABkCZ0AKQJ&#10;HQBpQgdAmtABkCZ0AKQJHQBpQgdAmtABkCZ0AKQ9zdcLuGfDKeXlU+LfXH6t/mjLXE7OybQNc/KT&#10;n5sdHQBpQgdAmtABkCZ0AKQJHQBpQgdAmtABkCZ0AKQJHQBpQgdAmtABkCZ0AKRdP9QZAJ6JHR0A&#10;aUIHQJrQAZAmdACkCR0AaUIHQJrQAZAmdACkCR0AaUIHQJrQAZAmdACkCR0AaUIHQJrQAZAmdACk&#10;CR0AaUIHQJrQAZAmdACkCR0AaUIHQNjLy9956AoLZ+MWfwAAAABJRU5ErkJgglBLAQItABQABgAI&#10;AAAAIQCxgme2CgEAABMCAAATAAAAAAAAAAAAAAAAAAAAAABbQ29udGVudF9UeXBlc10ueG1sUEsB&#10;Ai0AFAAGAAgAAAAhADj9If/WAAAAlAEAAAsAAAAAAAAAAAAAAAAAOwEAAF9yZWxzLy5yZWxzUEsB&#10;Ai0AFAAGAAgAAAAhAGuG6zOQBQAAXA4AAA4AAAAAAAAAAAAAAAAAOgIAAGRycy9lMm9Eb2MueG1s&#10;UEsBAi0AFAAGAAgAAAAhAKomDr68AAAAIQEAABkAAAAAAAAAAAAAAAAA9gcAAGRycy9fcmVscy9l&#10;Mm9Eb2MueG1sLnJlbHNQSwECLQAUAAYACAAAACEAZUrV0d8AAAAJAQAADwAAAAAAAAAAAAAAAADp&#10;CAAAZHJzL2Rvd25yZXYueG1sUEsBAi0ACgAAAAAAAAAhAMqZyJQRCgAAEQoAABQAAAAAAAAAAAAA&#10;AAAA9QkAAGRycy9tZWRpYS9pbWFnZTEucG5nUEsFBgAAAAAGAAYAfAEAADg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top:1667;width:22479;height:6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EF2B08" w:rsidRDefault="00EF2B08" w:rsidP="00EF2B08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UD デジタル 教科書体 N-R" w:eastAsia="UD デジタル 教科書体 N-R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こちらからも</w:t>
                        </w:r>
                      </w:p>
                      <w:p w:rsidR="00EF2B08" w:rsidRDefault="00EF2B08" w:rsidP="00EF2B08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UD デジタル 教科書体 N-R" w:eastAsia="UD デジタル 教科書体 N-R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入力できます　→</w:t>
                        </w:r>
                        <w:r>
                          <w:rPr>
                            <w:rFonts w:ascii="游ゴシック" w:eastAsia="游ゴシック" w:hAnsi="游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0" type="#_x0000_t75" style="position:absolute;left:12275;width:6685;height: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KiwgAAANoAAAAPAAAAZHJzL2Rvd25yZXYueG1sRI9PawIx&#10;FMTvhX6H8AQvRbPWUmQ1SpEWxItUq+fH5u0fTF7iJtXVT28KBY/DzPyGmS06a8SZ2tA4VjAaZiCI&#10;C6cbrhT87L4GExAhIms0jknBlQIs5s9PM8y1u/A3nbexEgnCIUcFdYw+lzIUNVkMQ+eJk1e61mJM&#10;sq2kbvGS4NbI1yx7lxYbTgs1elrWVBy3v1bBYTwqX/w6FvvS8cbwzXz6016pfq/7mIKI1MVH+L+9&#10;0gre4O9KugFyfgcAAP//AwBQSwECLQAUAAYACAAAACEA2+H2y+4AAACFAQAAEwAAAAAAAAAAAAAA&#10;AAAAAAAAW0NvbnRlbnRfVHlwZXNdLnhtbFBLAQItABQABgAIAAAAIQBa9CxbvwAAABUBAAALAAAA&#10;AAAAAAAAAAAAAB8BAABfcmVscy8ucmVsc1BLAQItABQABgAIAAAAIQCbswKiwgAAANoAAAAPAAAA&#10;AAAAAAAAAAAAAAcCAABkcnMvZG93bnJldi54bWxQSwUGAAAAAAMAAwC3AAAA9gIAAAAA&#10;">
                  <v:imagedata r:id="rId5" o:title=""/>
                </v:shape>
                <v:rect id="正方形/長方形 5" o:spid="_x0000_s1031" style="position:absolute;left:406;top:6486;width:1941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  <v:textbox style="mso-fit-shape-to-text:t">
                    <w:txbxContent>
                      <w:p w:rsidR="00EF2B08" w:rsidRDefault="00EF2B08" w:rsidP="00EF2B0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https://logoform.jp/f/XBqmN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10BFD"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■市 町 名（　　　　　　　　）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  ■団 体 名（　　　　　　　　）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■活 用 日（　　　　　　　　）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■活用回数（　　　　  　回目）</w:t>
      </w:r>
    </w:p>
    <w:p w:rsidR="00A10BFD" w:rsidRPr="00EF2B08" w:rsidRDefault="00A10BFD" w:rsidP="001829FA">
      <w:pPr>
        <w:spacing w:line="200" w:lineRule="exact"/>
        <w:rPr>
          <w:rFonts w:ascii="UD デジタル 教科書体 N-R" w:eastAsia="UD デジタル 教科書体 N-R" w:hint="eastAsia"/>
          <w:sz w:val="24"/>
          <w:szCs w:val="24"/>
        </w:rPr>
      </w:pP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>２　「トクわく」の活用状況について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■活用したプログラム番号（　　　　　）　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18"/>
          <w:szCs w:val="18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■活用場面（　　　　　　　　　　　　　　　） </w:t>
      </w:r>
      <w:r w:rsidRPr="00EF2B08">
        <w:rPr>
          <w:rFonts w:ascii="UD デジタル 教科書体 N-R" w:eastAsia="UD デジタル 教科書体 N-R" w:hint="eastAsia"/>
          <w:sz w:val="18"/>
          <w:szCs w:val="18"/>
        </w:rPr>
        <w:t>例　○○研修会、○○健診、○○懇談会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■活用時間（　　　　　　分　）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■参加人数（　　　　　　人　）　</w:t>
      </w:r>
    </w:p>
    <w:p w:rsidR="00A10BFD" w:rsidRPr="00EF2B08" w:rsidRDefault="00A10BFD" w:rsidP="001829FA">
      <w:pPr>
        <w:spacing w:line="200" w:lineRule="exact"/>
        <w:rPr>
          <w:rFonts w:ascii="UD デジタル 教科書体 N-R" w:eastAsia="UD デジタル 教科書体 N-R" w:hint="eastAsia"/>
          <w:sz w:val="24"/>
          <w:szCs w:val="24"/>
        </w:rPr>
      </w:pP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>３　活用したプログラムについて（４段階評価で番号に○を）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　　　</w:t>
      </w:r>
      <w:r w:rsidR="00EF2B08"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低評価　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→　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高評価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■エピソードの内容はよかった　　　　　　　　（ 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３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４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 ）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■資料「ちょこっと豆情報！」の内容はよかった（ 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３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４ 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■プログラムの展開例は参考になった　　　　　（ 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３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４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 ）</w:t>
      </w:r>
    </w:p>
    <w:p w:rsidR="00A10BFD" w:rsidRPr="00EF2B08" w:rsidRDefault="00A10BFD" w:rsidP="001829FA">
      <w:pPr>
        <w:spacing w:line="400" w:lineRule="exact"/>
        <w:rPr>
          <w:rFonts w:ascii="UD デジタル 教科書体 N-R" w:eastAsia="UD デジタル 教科書体 N-R" w:hint="eastAsia"/>
        </w:rPr>
      </w:pP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■話し合いでは意見がよく出ていた　　　　　</w:t>
      </w:r>
      <w:r w:rsidR="00EF2B08" w:rsidRPr="00EF2B0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（ 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３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　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>４</w:t>
      </w:r>
      <w:r w:rsidR="00EF2B08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Pr="00EF2B08">
        <w:rPr>
          <w:rFonts w:ascii="UD デジタル 教科書体 N-R" w:eastAsia="UD デジタル 教科書体 N-R" w:hint="eastAsia"/>
          <w:sz w:val="24"/>
          <w:szCs w:val="24"/>
        </w:rPr>
        <w:t xml:space="preserve"> ）</w:t>
      </w:r>
    </w:p>
    <w:p w:rsidR="00A10BFD" w:rsidRDefault="00A10BFD" w:rsidP="001829FA">
      <w:pPr>
        <w:spacing w:line="200" w:lineRule="exact"/>
      </w:pPr>
      <w:bookmarkStart w:id="0" w:name="_GoBack"/>
      <w:bookmarkEnd w:id="0"/>
    </w:p>
    <w:p w:rsidR="00EF2B08" w:rsidRDefault="001829FA" w:rsidP="00EF2B08">
      <w:pPr>
        <w:pStyle w:val="Web"/>
        <w:spacing w:before="0" w:beforeAutospacing="0" w:after="0" w:afterAutospacing="0"/>
        <w:rPr>
          <w:rFonts w:ascii="UD デジタル 教科書体 N-R" w:eastAsia="UD デジタル 教科書体 N-R" w:cs="Times New Roman"/>
          <w:color w:val="000000"/>
          <w:kern w:val="24"/>
        </w:rPr>
      </w:pPr>
      <w:r w:rsidRPr="00EF2B0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DF677" wp14:editId="1934BB64">
                <wp:simplePos x="0" y="0"/>
                <wp:positionH relativeFrom="margin">
                  <wp:posOffset>139700</wp:posOffset>
                </wp:positionH>
                <wp:positionV relativeFrom="paragraph">
                  <wp:posOffset>424485</wp:posOffset>
                </wp:positionV>
                <wp:extent cx="5607050" cy="859155"/>
                <wp:effectExtent l="0" t="0" r="12700" b="17145"/>
                <wp:wrapNone/>
                <wp:docPr id="22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8591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B08" w:rsidRDefault="00EF2B08" w:rsidP="00EF2B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color w:val="000000"/>
                                <w:kern w:val="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FDF677" id="角丸四角形 21" o:spid="_x0000_s1032" style="position:absolute;margin-left:11pt;margin-top:33.4pt;width:441.5pt;height:67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fEqAIAAHEFAAAOAAAAZHJzL2Uyb0RvYy54bWysVM1u2zAMvg/YOwi6r/5B3aZGnSJo0WFA&#10;0QVth54VWa4NyKImKYmzx9i1t132Cr3sbVZgjzFKdpysG3YYloNDiuRHkfrI07OulWQljG1AFTQ5&#10;iCkRikPZqIeCfri7fDOhxDqmSiZBiYJuhKVn09evTtc6FynUIEthCIIom691QWvndB5FlteiZfYA&#10;tFBorMC0zKFqHqLSsDWitzJK4/goWoMptQEurMXTi95IpwG/qgR376vKCkdkQfFuLnxN+C78N5qe&#10;svzBMF03fLgG+4dbtKxRmHSEumCOkaVpfoNqG27AQuUOOLQRVFXDRagBq0niF9Xc1kyLUAs2x+qx&#10;Tfb/wfLr1dyQpixomlKiWItv9OPr5+9PT8+Pjyg8f/tC0sS3aa1tjt63em4GzaLoa+4q0/p/rIZ0&#10;obWbsbWic4TjYXYUH8cZvgBH2yQ7SbLMg0a7aG2seyugJV4oqIGlKm/w/UJb2erKut5/6+czKrhs&#10;pMRzlkvlvxZkU/qzoHgSiXNpyIrh87su1IEp97xQ85GRr66vJ0huI0WPeiMqbA9WkIaLBGLuMBnn&#10;QrmkN9WsFH2qLMbfUN8YEaqVCgE9coWXHLEHgF/vu8Xuyx78fagIvB6D479drA8eI0JmUG4MbhsF&#10;5k8AEqsaMvf+2yb1rfFdct2iC9SZeE9/soByg3Qy0M+Z1fyywde8YtbNmcHBQgLgskBrDeYTJWsc&#10;vILaj0tmBCXynUJmnySHh35Sg3KYHaeomH3LYt+ilu054OMmuGY0D6L3d3IrVgbae9wRM58VTUxx&#10;zI1s2Irnrl8HuGO4mM2CE86mZu5K3WruoX3XPO3uuntm9EBQh9S+hu2IsvwFRXtfH6lgtnRQNYG/&#10;uy4N/cS5DsQYdpBfHPt68NptyulPAAAA//8DAFBLAwQUAAYACAAAACEAefP0RN0AAAAJAQAADwAA&#10;AGRycy9kb3ducmV2LnhtbEyPy07DMBBF90j8gzVI7Khdo0Y0xKmgiBUIqS3sXXuaRI0fit008PUM&#10;K7qcOaM751aryfVsxCF1wSuYzwQw9CbYzjcKPnevdw/AUtbe6j54VPCNCVb19VWlSxvOfoPjNjeM&#10;QnwqtYI251hynkyLTqdZiOiJHcLgdKZxaLgd9JnCXc+lEAV3uvP0odUR1y2a4/bkFKzv0/JHmueP&#10;F9PFr924iebtfaHU7c309Ags45T/j+FPn9ShJqd9OHmbWK9ASqqSFRQFNSC+FAta7AkIOQdeV/yy&#10;Qf0LAAD//wMAUEsBAi0AFAAGAAgAAAAhALaDOJL+AAAA4QEAABMAAAAAAAAAAAAAAAAAAAAAAFtD&#10;b250ZW50X1R5cGVzXS54bWxQSwECLQAUAAYACAAAACEAOP0h/9YAAACUAQAACwAAAAAAAAAAAAAA&#10;AAAvAQAAX3JlbHMvLnJlbHNQSwECLQAUAAYACAAAACEAyWbHxKgCAABxBQAADgAAAAAAAAAAAAAA&#10;AAAuAgAAZHJzL2Uyb0RvYy54bWxQSwECLQAUAAYACAAAACEAefP0RN0AAAAJAQAADwAAAAAAAAAA&#10;AAAAAAACBQAAZHJzL2Rvd25yZXYueG1sUEsFBgAAAAAEAAQA8wAAAAwGAAAAAA==&#10;" filled="f" strokecolor="black [3213]" strokeweight="1pt">
                <v:stroke joinstyle="miter"/>
                <v:textbox>
                  <w:txbxContent>
                    <w:p w:rsidR="00EF2B08" w:rsidRDefault="00EF2B08" w:rsidP="00EF2B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ゴシック" w:eastAsia="游明朝" w:hAnsi="游ゴシック" w:cs="Times New Roman" w:hint="eastAsia"/>
                          <w:color w:val="000000"/>
                          <w:kern w:val="2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2B08">
        <w:rPr>
          <w:rFonts w:ascii="UD デジタル 教科書体 N-R" w:eastAsia="UD デジタル 教科書体 N-R" w:cs="Times New Roman" w:hint="eastAsia"/>
          <w:color w:val="000000"/>
          <w:kern w:val="24"/>
        </w:rPr>
        <w:t>４　「トクわく」についてのご意見やご感想を記入してください。</w:t>
      </w:r>
    </w:p>
    <w:p w:rsidR="00EF2B08" w:rsidRDefault="00EF2B08" w:rsidP="00EF2B08">
      <w:pPr>
        <w:pStyle w:val="Web"/>
        <w:spacing w:before="0" w:beforeAutospacing="0" w:after="0" w:afterAutospacing="0"/>
      </w:pPr>
    </w:p>
    <w:p w:rsidR="00EF2B08" w:rsidRDefault="00EF2B08" w:rsidP="00EF2B08">
      <w:pPr>
        <w:pStyle w:val="Web"/>
        <w:spacing w:before="0" w:beforeAutospacing="0" w:after="0" w:afterAutospacing="0"/>
      </w:pPr>
    </w:p>
    <w:p w:rsidR="00EF2B08" w:rsidRDefault="00EF2B08" w:rsidP="00EF2B08">
      <w:pPr>
        <w:pStyle w:val="Web"/>
        <w:spacing w:before="0" w:beforeAutospacing="0" w:after="0" w:afterAutospacing="0"/>
      </w:pPr>
    </w:p>
    <w:p w:rsidR="00EF2B08" w:rsidRDefault="00EF2B08" w:rsidP="00EF2B08">
      <w:pPr>
        <w:pStyle w:val="Web"/>
        <w:spacing w:before="0" w:beforeAutospacing="0" w:after="0" w:afterAutospacing="0"/>
      </w:pPr>
    </w:p>
    <w:p w:rsidR="00EF2B08" w:rsidRDefault="00EF2B08" w:rsidP="00EF2B08">
      <w:pPr>
        <w:pStyle w:val="Web"/>
        <w:spacing w:before="0" w:beforeAutospacing="0" w:after="0" w:afterAutospacing="0" w:line="500" w:lineRule="exact"/>
        <w:jc w:val="both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５　今後、「トクわく」に追加してほしいテーマがあれば記入してください。</w:t>
      </w:r>
    </w:p>
    <w:p w:rsidR="00EF2B08" w:rsidRDefault="00EF2B08" w:rsidP="00224F45">
      <w:r w:rsidRPr="00EF2B08">
        <w:rPr>
          <w:rFonts w:ascii="UD デジタル 教科書体 N-R" w:eastAsia="UD デジタル 教科書体 N-R"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D450D" wp14:editId="1705A7DF">
                <wp:simplePos x="0" y="0"/>
                <wp:positionH relativeFrom="margin">
                  <wp:align>right</wp:align>
                </wp:positionH>
                <wp:positionV relativeFrom="paragraph">
                  <wp:posOffset>83718</wp:posOffset>
                </wp:positionV>
                <wp:extent cx="5607050" cy="859155"/>
                <wp:effectExtent l="0" t="0" r="12700" b="17145"/>
                <wp:wrapNone/>
                <wp:docPr id="23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8591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B08" w:rsidRDefault="00EF2B08" w:rsidP="00EF2B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color w:val="000000"/>
                                <w:kern w:val="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2D450D" id="角丸四角形 22" o:spid="_x0000_s1033" style="position:absolute;left:0;text-align:left;margin-left:390.3pt;margin-top:6.6pt;width:441.5pt;height:67.6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xgqAIAAHEFAAAOAAAAZHJzL2Uyb0RvYy54bWysVM1u1DAQviPxDpbvND80/YmarVatipCq&#10;UrVFPXsdp7Hk2Mb27mZ5DK69ceEVeuFtqMRjMLaT7KogDog9ZMeemW9+/M2cnPadQCtmLFeywtle&#10;ihGTVNVcPlT4493FmyOMrCOyJkJJVuENs/h09vrVyVqXLFetEjUzCECkLde6wq1zukwSS1vWEbun&#10;NJOgbJTpiIOjeUhqQ9aA3okkT9ODZK1MrY2izFq4PY9KPAv4TcOo+9A0ljkkKgy5ufA14bvw32R2&#10;QsoHQ3TL6ZAG+YcsOsIlBJ2gzokjaGn4b1Adp0ZZ1bg9qrpENQ2nLNQA1WTpi2puW6JZqAWaY/XU&#10;Jvv/YOnV6togXlc4f4uRJB280c9vX348PT0/PoLw/P0rynPfprW2JVjf6msznCyIvua+MZ3/h2pQ&#10;H1q7mVrLeocoXBYH6WFawAtQ0B0Vx1lReNBk662Nde+Y6pAXKmzUUtY38H6hrWR1aV20H+18RKku&#10;uBBwT0oh/dcqwWt/Fw6eROxMGLQi8Pyuz4aQO1aQgPdMfHWxniC5jWAR9YY10B6oIA+JBGJuMQml&#10;TLosqlpSsxiqSOE3BhuzCNUKCYAeuYEkJ+wBYLSMICN2LHuw964s8HpyTv+WWHSePEJkJd3k3HGp&#10;zJ8ABFQ1RI72Y5Nia3yXXL/oA3WOvaW/Wah6A3QyKs6Z1fSCw2teEuuuiYHBAgLAsgBtq8xnjNYw&#10;eBW2n5bEMIzEewnMPs729/2khsN+cZjDwexqFrsauezOFDxuBmtG0yB6eydGsTGqu4cdMfdRQUUk&#10;hdjAhlE8c3EdwI6hbD4PRjCbmrhLeauph/Zd87S76++J0QNBHVD7So0jSsoXFI223lOq+dKphgf+&#10;brs09BPmOhBj2EF+ceyeg9V2U85+AQAA//8DAFBLAwQUAAYACAAAACEAbSB53dsAAAAHAQAADwAA&#10;AGRycy9kb3ducmV2LnhtbEyPwU7DMAyG70i8Q2QkbiylZaiUphMMcQJN2gb3LDFtReNETdYVnh5z&#10;gqO/3/r9uV7NbhATjrH3pOB6kYFAMt721Cp42z9flSBi0mT14AkVfGGEVXN+VuvK+hNtcdqlVnAJ&#10;xUor6FIKlZTRdOh0XPiAxNmHH51OPI6ttKM+cbkbZJ5lt9LpnvhCpwOuOzSfu6NTsC7i3XduHjdP&#10;pg/v+2kbzMvrUqnLi/nhHkTCOf0tw68+q0PDTgd/JBvFoIAfSUyLHASnZVkwODC4KZcgm1r+929+&#10;AAAA//8DAFBLAQItABQABgAIAAAAIQC2gziS/gAAAOEBAAATAAAAAAAAAAAAAAAAAAAAAABbQ29u&#10;dGVudF9UeXBlc10ueG1sUEsBAi0AFAAGAAgAAAAhADj9If/WAAAAlAEAAAsAAAAAAAAAAAAAAAAA&#10;LwEAAF9yZWxzLy5yZWxzUEsBAi0AFAAGAAgAAAAhAMG+jGCoAgAAcQUAAA4AAAAAAAAAAAAAAAAA&#10;LgIAAGRycy9lMm9Eb2MueG1sUEsBAi0AFAAGAAgAAAAhAG0ged3bAAAABwEAAA8AAAAAAAAAAAAA&#10;AAAAAgUAAGRycy9kb3ducmV2LnhtbFBLBQYAAAAABAAEAPMAAAAKBgAAAAA=&#10;" filled="f" strokecolor="black [3213]" strokeweight="1pt">
                <v:stroke joinstyle="miter"/>
                <v:textbox>
                  <w:txbxContent>
                    <w:p w:rsidR="00EF2B08" w:rsidRDefault="00EF2B08" w:rsidP="00EF2B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ゴシック" w:eastAsia="游明朝" w:hAnsi="游ゴシック" w:cs="Times New Roman" w:hint="eastAsia"/>
                          <w:color w:val="000000"/>
                          <w:kern w:val="2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2B08" w:rsidRDefault="00EF2B08" w:rsidP="00224F45"/>
    <w:p w:rsidR="00EF2B08" w:rsidRDefault="00EF2B08" w:rsidP="00224F45"/>
    <w:p w:rsidR="00EF2B08" w:rsidRDefault="00EF2B08" w:rsidP="00224F45"/>
    <w:p w:rsidR="00EF2B08" w:rsidRDefault="001829FA" w:rsidP="00224F45">
      <w:r w:rsidRPr="00EF2B08">
        <w:rPr>
          <w:rFonts w:ascii="UD デジタル 教科書体 N-R" w:eastAsia="UD デジタル 教科書体 N-R"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2D6949" wp14:editId="582CF773">
                <wp:simplePos x="0" y="0"/>
                <wp:positionH relativeFrom="margin">
                  <wp:posOffset>82550</wp:posOffset>
                </wp:positionH>
                <wp:positionV relativeFrom="paragraph">
                  <wp:posOffset>175870</wp:posOffset>
                </wp:positionV>
                <wp:extent cx="5697855" cy="876935"/>
                <wp:effectExtent l="0" t="0" r="0" b="0"/>
                <wp:wrapNone/>
                <wp:docPr id="26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55" cy="876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2B08" w:rsidRDefault="00EF2B08" w:rsidP="00EF2B08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/>
                                <w:kern w:val="2"/>
                              </w:rPr>
                              <w:t>アンケートへのご協力ありがとうございました。</w:t>
                            </w:r>
                          </w:p>
                          <w:p w:rsidR="00EF2B08" w:rsidRDefault="00EF2B08" w:rsidP="00EF2B08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/>
                                <w:kern w:val="2"/>
                              </w:rPr>
                              <w:t>お手数をおかけしますが、県社会教育課まで送付してください。</w:t>
                            </w:r>
                          </w:p>
                          <w:p w:rsidR="00EF2B08" w:rsidRDefault="00EF2B08" w:rsidP="00EF2B08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/>
                                <w:kern w:val="2"/>
                              </w:rPr>
                              <w:t xml:space="preserve">【提出先】　MAIL　shakaikyo@pref.ehime.lg.jp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2D6949" id="正方形/長方形 25" o:spid="_x0000_s1034" style="position:absolute;left:0;text-align:left;margin-left:6.5pt;margin-top:13.85pt;width:448.65pt;height:69.0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/9toQEAAAMDAAAOAAAAZHJzL2Uyb0RvYy54bWysUs1uEzEQviP1HSzfGydBSdNVNhVS1V4q&#10;qFR4AMdrZy2tf5hxspsHgQeAM2fEgcehEm/B2ElTBDfEZTxjz3wz3zdeXg2uYzsNaIOv+WQ05kx7&#10;FRrrNzV/9/bmfMEZJukb2QWva77XyK9WZy+Wfaz0NLShazQwAvFY9bHmbUqxEgJVq53EUYja06MJ&#10;4GSiEDaiAdkTuuvEdDyeiz5AEyEojUi314dHvir4xmiV3hiDOrGu5jRbKhaKXWcrVktZbUDG1qrj&#10;GPIfpnDSemp6grqWSbIt2L+gnFUQMJg0UsGJYIxVunAgNpPxH2weWhl14ULiYDzJhP8PVr3e3QOz&#10;Tc2nc868dLSjxy+fHz9++/H9k/j54evBY9NZlqqPWFHFQ7yHY4TkZt6DAZdPYsSGIu/+JK8eElN0&#10;OZtfXixmM84UvS0u5pcvC6h4ro6A6VYHx7JTc6D1FVXl7g4TdaTUpxQK8jSH/tlLw3ooRCaTp1HX&#10;odkTu57WW3N8v5WQ1ZRU9Gqbwo0tkLn2kHiEJKVLp+OvyKv8PS5Zz3939QsAAP//AwBQSwMEFAAG&#10;AAgAAAAhAJ7/+q3fAAAACQEAAA8AAABkcnMvZG93bnJldi54bWxMj9FOwkAQRd9N/IfNmPhiZBfQ&#10;Fmq3xKAmyJuFD9i2Q1vpzjbdBerfOzzp482Z3Dk3XY22E2ccfOtIw3SiQCCVrmqp1rDffTwuQPhg&#10;qDKdI9Twgx5W2e1NapLKXegLz3moBZeQT4yGJoQ+kdKXDVrjJ65HYnZwgzWB41DLajAXLrednCkV&#10;SWta4g+N6XHdYHnMT1bD5/Zpu19v5Pdx2b49bOJcySJ61/r+bnx9ARFwDH/HcNVndcjYqXAnqrzo&#10;OM95StAwi2MQzJdTNQdRMIieFyCzVP5fkP0CAAD//wMAUEsBAi0AFAAGAAgAAAAhALaDOJL+AAAA&#10;4QEAABMAAAAAAAAAAAAAAAAAAAAAAFtDb250ZW50X1R5cGVzXS54bWxQSwECLQAUAAYACAAAACEA&#10;OP0h/9YAAACUAQAACwAAAAAAAAAAAAAAAAAvAQAAX3JlbHMvLnJlbHNQSwECLQAUAAYACAAAACEA&#10;Y+P/baEBAAADAwAADgAAAAAAAAAAAAAAAAAuAgAAZHJzL2Uyb0RvYy54bWxQSwECLQAUAAYACAAA&#10;ACEAnv/6rd8AAAAJAQAADwAAAAAAAAAAAAAAAAD7AwAAZHJzL2Rvd25yZXYueG1sUEsFBgAAAAAE&#10;AAQA8wAAAAcFAAAAAA==&#10;" filled="f" stroked="f">
                <v:textbox style="mso-fit-shape-to-text:t">
                  <w:txbxContent>
                    <w:p w:rsidR="00EF2B08" w:rsidRDefault="00EF2B08" w:rsidP="00EF2B08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/>
                          <w:kern w:val="2"/>
                        </w:rPr>
                        <w:t>アンケートへのご協力ありがとうございました。</w:t>
                      </w:r>
                    </w:p>
                    <w:p w:rsidR="00EF2B08" w:rsidRDefault="00EF2B08" w:rsidP="00EF2B08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/>
                          <w:kern w:val="2"/>
                        </w:rPr>
                        <w:t>お手数をおかけしますが、県社会教育課まで送付してください。</w:t>
                      </w:r>
                    </w:p>
                    <w:p w:rsidR="00EF2B08" w:rsidRDefault="00EF2B08" w:rsidP="00EF2B08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/>
                          <w:kern w:val="2"/>
                        </w:rPr>
                        <w:t xml:space="preserve">【提出先】　MAIL　shakaikyo@pref.ehime.lg.jp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2B08" w:rsidRDefault="00EF2B08" w:rsidP="00224F45"/>
    <w:p w:rsidR="00EF2B08" w:rsidRDefault="00EF2B08" w:rsidP="00224F45"/>
    <w:p w:rsidR="00EF2B08" w:rsidRDefault="00EF2B08" w:rsidP="00224F45"/>
    <w:p w:rsidR="00EF2B08" w:rsidRDefault="001829FA" w:rsidP="00224F45">
      <w:r w:rsidRPr="00EF2B08">
        <w:rPr>
          <w:rFonts w:ascii="UD デジタル 教科書体 N-R" w:eastAsia="UD デジタル 教科書体 N-R"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C144D" wp14:editId="27139E4C">
                <wp:simplePos x="0" y="0"/>
                <wp:positionH relativeFrom="column">
                  <wp:posOffset>2809037</wp:posOffset>
                </wp:positionH>
                <wp:positionV relativeFrom="paragraph">
                  <wp:posOffset>91262</wp:posOffset>
                </wp:positionV>
                <wp:extent cx="580417" cy="246221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B08" w:rsidRDefault="00EF2B08" w:rsidP="00EF2B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000523520"/>
                              </w:rPr>
                              <w:t>-81-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C144D" id="テキスト ボックス 17" o:spid="_x0000_s1035" type="#_x0000_t202" style="position:absolute;left:0;text-align:left;margin-left:221.2pt;margin-top:7.2pt;width:45.7pt;height:1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CFtgEAACgDAAAOAAAAZHJzL2Uyb0RvYy54bWysUkuO1DAQ3SPNHSzvp5OOhmEUdXoEjIYN&#10;AqRhDuB27E6k2GVc7k5625EQh+AKiDXnyUWm7P4Mgh1i40+V69Wr97y4HUzHtspjC7bi81nOmbIS&#10;6tauK/74+f7yhjMMwtaiA6sqvlPIb5cXLxa9K1UBDXS18oxALJa9q3gTgiuzDGWjjMAZOGUpqcEb&#10;Eejq11ntRU/opsuKPL/OevC18yAVIkXvDkm+TPhaKxk+ao0qsK7ixC2k1ad1FddsuRDl2gvXtPJI&#10;Q/wDCyNaS03PUHciCLbx7V9QppUeEHSYSTAZaN1KlWagaeb5H9M8NMKpNAuJg+4sE/4/WPlh+8mz&#10;tibvyCkrDHk0jV+n/Y9p/2sav7Fp/D6N47T/SXc2fxUF6x2WVPfgqDIMb2Cg4lMcKRh1GLQ3cacJ&#10;GeVJ+t1ZbjUEJin48ia/IkQmKVVcXRdFQsmei53H8E6BYfFQcU9uJpHF9j0GIkJPT09iLwv3bdfF&#10;eGR4YBJPYVgNhxGLE80V1Dti35PxFccvG+EVZz50byH9k4iG7vUmEGJqFGEONUd0siP1P36d6Pfv&#10;9/Tq+YMvnwAAAP//AwBQSwMEFAAGAAgAAAAhACv0TWXcAAAACQEAAA8AAABkcnMvZG93bnJldi54&#10;bWxMj81Ow0AMhO9IvMPKSNzopmmKUJpNVfEjceBCCXc36yYRWW+U3Tbp2+Oe4GRbMxp/U2xn16sz&#10;jaHzbGC5SEAR19523Biovt4enkCFiGyx90wGLhRgW97eFJhbP/EnnfexURLCIUcDbYxDrnWoW3IY&#10;Fn4gFu3oR4dRzrHRdsRJwl2v0yR51A47lg8tDvTcUv2zPzkDMdrd8lK9uvD+PX+8TG1Sr7Ey5v5u&#10;3m1ARZrjnxmu+IIOpTAd/IltUL2BLEszsYqQyRTDerWSLofrkoIuC/2/QfkLAAD//wMAUEsBAi0A&#10;FAAGAAgAAAAhALaDOJL+AAAA4QEAABMAAAAAAAAAAAAAAAAAAAAAAFtDb250ZW50X1R5cGVzXS54&#10;bWxQSwECLQAUAAYACAAAACEAOP0h/9YAAACUAQAACwAAAAAAAAAAAAAAAAAvAQAAX3JlbHMvLnJl&#10;bHNQSwECLQAUAAYACAAAACEA1FkAhbYBAAAoAwAADgAAAAAAAAAAAAAAAAAuAgAAZHJzL2Uyb0Rv&#10;Yy54bWxQSwECLQAUAAYACAAAACEAK/RNZdwAAAAJAQAADwAAAAAAAAAAAAAAAAAQBAAAZHJzL2Rv&#10;d25yZXYueG1sUEsFBgAAAAAEAAQA8wAAABkFAAAAAA==&#10;" filled="f" stroked="f">
                <v:textbox style="mso-fit-shape-to-text:t">
                  <w:txbxContent>
                    <w:p w:rsidR="00EF2B08" w:rsidRDefault="00EF2B08" w:rsidP="00EF2B0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000523520"/>
                        </w:rPr>
                        <w:t>-81-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2B08" w:rsidSect="00224F4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45"/>
    <w:rsid w:val="001829FA"/>
    <w:rsid w:val="00224F45"/>
    <w:rsid w:val="00267FF7"/>
    <w:rsid w:val="00A10BFD"/>
    <w:rsid w:val="00E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FD735"/>
  <w15:chartTrackingRefBased/>
  <w15:docId w15:val="{0CC059B3-5FA9-405B-ABD4-62F82838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4F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2024-04-11T12:04:00Z</dcterms:created>
  <dcterms:modified xsi:type="dcterms:W3CDTF">2024-04-11T12:06:00Z</dcterms:modified>
</cp:coreProperties>
</file>