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F6" w:rsidRDefault="007156F6" w:rsidP="007156F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（様式１）</w:t>
      </w:r>
    </w:p>
    <w:p w:rsidR="007156F6" w:rsidRPr="007156F6" w:rsidRDefault="007156F6" w:rsidP="007156F6">
      <w:pPr>
        <w:rPr>
          <w:rFonts w:asciiTheme="minorEastAsia" w:eastAsiaTheme="minorEastAsia" w:hAnsiTheme="minorEastAsia"/>
          <w:sz w:val="24"/>
        </w:rPr>
      </w:pPr>
    </w:p>
    <w:p w:rsidR="00166EB2" w:rsidRPr="007B3121" w:rsidRDefault="008131A1" w:rsidP="00166E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121">
        <w:rPr>
          <w:rFonts w:ascii="ＭＳ ゴシック" w:eastAsia="ＭＳ ゴシック" w:hAnsi="ＭＳ ゴシック" w:hint="eastAsia"/>
          <w:sz w:val="28"/>
          <w:szCs w:val="28"/>
        </w:rPr>
        <w:t>消費者相談人材養成事業</w:t>
      </w:r>
      <w:r w:rsidR="00AC0DAD" w:rsidRPr="007B3121">
        <w:rPr>
          <w:rFonts w:ascii="ＭＳ ゴシック" w:eastAsia="ＭＳ ゴシック" w:hAnsi="ＭＳ ゴシック" w:hint="eastAsia"/>
          <w:sz w:val="28"/>
          <w:szCs w:val="28"/>
        </w:rPr>
        <w:t>に係る企画</w:t>
      </w:r>
      <w:r w:rsidR="00B15D72" w:rsidRPr="007B3121">
        <w:rPr>
          <w:rFonts w:ascii="ＭＳ ゴシック" w:eastAsia="ＭＳ ゴシック" w:hAnsi="ＭＳ ゴシック" w:hint="eastAsia"/>
          <w:sz w:val="28"/>
          <w:szCs w:val="28"/>
        </w:rPr>
        <w:t>提案</w:t>
      </w:r>
      <w:r w:rsidR="00166EB2" w:rsidRPr="007B3121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B15D72" w:rsidRPr="007B3121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166EB2" w:rsidRPr="007B312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5405D5" w:rsidP="00166EB2">
      <w:pPr>
        <w:jc w:val="righ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6064DC">
        <w:rPr>
          <w:rFonts w:ascii="ＭＳ ゴシック" w:eastAsia="ＭＳ ゴシック" w:hAnsi="ＭＳ ゴシック" w:hint="eastAsia"/>
          <w:sz w:val="24"/>
          <w:u w:val="double"/>
        </w:rPr>
        <w:t>６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6064DC">
        <w:rPr>
          <w:rFonts w:ascii="ＭＳ ゴシック" w:eastAsia="ＭＳ ゴシック" w:hAnsi="ＭＳ ゴシック" w:hint="eastAsia"/>
          <w:sz w:val="24"/>
          <w:u w:val="double"/>
        </w:rPr>
        <w:t>５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6064DC">
        <w:rPr>
          <w:rFonts w:ascii="ＭＳ ゴシック" w:eastAsia="ＭＳ ゴシック" w:hAnsi="ＭＳ ゴシック" w:hint="eastAsia"/>
          <w:sz w:val="24"/>
          <w:u w:val="double"/>
        </w:rPr>
        <w:t>８</w:t>
      </w:r>
      <w:r w:rsidR="00FA1CB3" w:rsidRPr="007B3121">
        <w:rPr>
          <w:rFonts w:ascii="ＭＳ ゴシック" w:eastAsia="ＭＳ ゴシック" w:hAnsi="ＭＳ ゴシック" w:hint="eastAsia"/>
          <w:sz w:val="24"/>
          <w:u w:val="double"/>
        </w:rPr>
        <w:t>日（</w:t>
      </w:r>
      <w:r w:rsidR="006064DC">
        <w:rPr>
          <w:rFonts w:ascii="ＭＳ ゴシック" w:eastAsia="ＭＳ ゴシック" w:hAnsi="ＭＳ ゴシック" w:hint="eastAsia"/>
          <w:sz w:val="24"/>
          <w:u w:val="double"/>
        </w:rPr>
        <w:t>水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="00495F24">
        <w:rPr>
          <w:rFonts w:ascii="ＭＳ ゴシック" w:eastAsia="ＭＳ ゴシック" w:hAnsi="ＭＳ ゴシック" w:hint="eastAsia"/>
          <w:sz w:val="24"/>
          <w:u w:val="double"/>
        </w:rPr>
        <w:t>午後５時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愛媛県消費生活センター</w:t>
      </w: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80CF5" w:rsidRPr="007B3121">
        <w:rPr>
          <w:rFonts w:ascii="ＭＳ ゴシック" w:eastAsia="ＭＳ ゴシック" w:hAnsi="ＭＳ ゴシック" w:hint="eastAsia"/>
          <w:sz w:val="24"/>
        </w:rPr>
        <w:t>相談・指導係</w:t>
      </w:r>
      <w:r w:rsidRPr="007B312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0475A5" w:rsidRPr="007B3121" w:rsidRDefault="000475A5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0475A5" w:rsidRPr="007B3121" w:rsidRDefault="000475A5" w:rsidP="00166EB2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2694"/>
        <w:gridCol w:w="1380"/>
        <w:gridCol w:w="2700"/>
      </w:tblGrid>
      <w:tr w:rsidR="007B3121" w:rsidRPr="007B3121" w:rsidTr="009E4096">
        <w:trPr>
          <w:trHeight w:val="750"/>
        </w:trPr>
        <w:tc>
          <w:tcPr>
            <w:tcW w:w="2046" w:type="dxa"/>
            <w:vAlign w:val="center"/>
          </w:tcPr>
          <w:p w:rsidR="00166EB2" w:rsidRPr="007B3121" w:rsidRDefault="008640AA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74" w:type="dxa"/>
            <w:gridSpan w:val="3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808"/>
        </w:trPr>
        <w:tc>
          <w:tcPr>
            <w:tcW w:w="2046" w:type="dxa"/>
            <w:vAlign w:val="center"/>
          </w:tcPr>
          <w:p w:rsidR="003E6C8A" w:rsidRPr="007B3121" w:rsidRDefault="00081692" w:rsidP="009E409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</w:t>
            </w:r>
            <w:r w:rsidR="003E6C8A"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</w:p>
          <w:p w:rsidR="003E6C8A" w:rsidRPr="007B3121" w:rsidRDefault="003E6C8A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職・氏名</w:t>
            </w:r>
          </w:p>
        </w:tc>
        <w:tc>
          <w:tcPr>
            <w:tcW w:w="6774" w:type="dxa"/>
            <w:gridSpan w:val="3"/>
          </w:tcPr>
          <w:p w:rsidR="00081692" w:rsidRPr="007B3121" w:rsidRDefault="0008169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711"/>
        </w:trPr>
        <w:tc>
          <w:tcPr>
            <w:tcW w:w="2046" w:type="dxa"/>
            <w:vAlign w:val="center"/>
          </w:tcPr>
          <w:p w:rsidR="00166EB2" w:rsidRPr="007B3121" w:rsidRDefault="0074277B" w:rsidP="007427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6774" w:type="dxa"/>
            <w:gridSpan w:val="3"/>
          </w:tcPr>
          <w:p w:rsidR="00166EB2" w:rsidRPr="007B3121" w:rsidRDefault="000475A5" w:rsidP="00741534">
            <w:pPr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599"/>
        </w:trPr>
        <w:tc>
          <w:tcPr>
            <w:tcW w:w="2046" w:type="dxa"/>
            <w:vAlign w:val="center"/>
          </w:tcPr>
          <w:p w:rsidR="00166EB2" w:rsidRPr="007B3121" w:rsidRDefault="00166EB2" w:rsidP="00741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694" w:type="dxa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ind w:right="-1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166EB2" w:rsidRPr="007B3121" w:rsidRDefault="000475A5" w:rsidP="009E4096">
            <w:pPr>
              <w:ind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</w:t>
            </w:r>
          </w:p>
        </w:tc>
        <w:tc>
          <w:tcPr>
            <w:tcW w:w="2700" w:type="dxa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657"/>
        </w:trPr>
        <w:tc>
          <w:tcPr>
            <w:tcW w:w="2046" w:type="dxa"/>
            <w:vAlign w:val="center"/>
          </w:tcPr>
          <w:p w:rsidR="009E4096" w:rsidRPr="007B3121" w:rsidRDefault="000475A5" w:rsidP="00741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166EB2" w:rsidRPr="007B3121" w:rsidRDefault="009E4096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部署・職・氏名</w:t>
            </w:r>
          </w:p>
        </w:tc>
        <w:tc>
          <w:tcPr>
            <w:tcW w:w="6774" w:type="dxa"/>
            <w:gridSpan w:val="3"/>
            <w:vAlign w:val="center"/>
          </w:tcPr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6EB2" w:rsidRPr="007B3121" w:rsidTr="009E4096">
        <w:trPr>
          <w:trHeight w:val="1134"/>
        </w:trPr>
        <w:tc>
          <w:tcPr>
            <w:tcW w:w="2046" w:type="dxa"/>
            <w:vAlign w:val="center"/>
          </w:tcPr>
          <w:p w:rsidR="00166EB2" w:rsidRPr="007B3121" w:rsidRDefault="000475A5" w:rsidP="00741534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852865281"/>
              </w:rPr>
              <w:t>連絡</w:t>
            </w: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852865281"/>
              </w:rPr>
              <w:t>先</w:t>
            </w:r>
          </w:p>
        </w:tc>
        <w:tc>
          <w:tcPr>
            <w:tcW w:w="6774" w:type="dxa"/>
            <w:gridSpan w:val="3"/>
            <w:vAlign w:val="center"/>
          </w:tcPr>
          <w:p w:rsidR="00166EB2" w:rsidRPr="007B3121" w:rsidRDefault="000475A5" w:rsidP="007415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ＴＥＬ：（　　　　　）　　　－</w:t>
            </w:r>
          </w:p>
          <w:p w:rsidR="000475A5" w:rsidRPr="007B3121" w:rsidRDefault="000475A5" w:rsidP="007415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Ｅ-mail：</w:t>
            </w:r>
          </w:p>
        </w:tc>
      </w:tr>
    </w:tbl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rPr>
          <w:rFonts w:asciiTheme="minorEastAsia" w:eastAsiaTheme="minorEastAsia" w:hAnsiTheme="minorEastAsia"/>
          <w:sz w:val="24"/>
        </w:rPr>
      </w:pPr>
      <w:r w:rsidRPr="007B3121">
        <w:rPr>
          <w:rFonts w:asciiTheme="minorEastAsia" w:eastAsiaTheme="minorEastAsia" w:hAnsiTheme="minorEastAsia" w:hint="eastAsia"/>
          <w:sz w:val="24"/>
        </w:rPr>
        <w:lastRenderedPageBreak/>
        <w:t>（様式２）</w:t>
      </w:r>
    </w:p>
    <w:p w:rsidR="009E4096" w:rsidRPr="007B3121" w:rsidRDefault="009E4096" w:rsidP="009E4096">
      <w:pPr>
        <w:rPr>
          <w:rFonts w:asciiTheme="minorEastAsia" w:eastAsiaTheme="minorEastAsia" w:hAnsiTheme="minorEastAsia"/>
          <w:sz w:val="24"/>
        </w:rPr>
      </w:pPr>
    </w:p>
    <w:p w:rsidR="008131A1" w:rsidRPr="007B3121" w:rsidRDefault="008131A1" w:rsidP="008131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121">
        <w:rPr>
          <w:rFonts w:ascii="ＭＳ ゴシック" w:eastAsia="ＭＳ ゴシック" w:hAnsi="ＭＳ ゴシック" w:hint="eastAsia"/>
          <w:sz w:val="28"/>
          <w:szCs w:val="28"/>
        </w:rPr>
        <w:t>消費者相談人材養成事業に係る質問書</w:t>
      </w: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5405D5" w:rsidP="009E4096">
      <w:pPr>
        <w:jc w:val="righ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6064DC">
        <w:rPr>
          <w:rFonts w:ascii="ＭＳ ゴシック" w:eastAsia="ＭＳ ゴシック" w:hAnsi="ＭＳ ゴシック" w:hint="eastAsia"/>
          <w:sz w:val="24"/>
          <w:u w:val="double"/>
        </w:rPr>
        <w:t>６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4C4917">
        <w:rPr>
          <w:rFonts w:ascii="ＭＳ ゴシック" w:eastAsia="ＭＳ ゴシック" w:hAnsi="ＭＳ ゴシック" w:hint="eastAsia"/>
          <w:sz w:val="24"/>
          <w:u w:val="double"/>
        </w:rPr>
        <w:t>４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4C4917">
        <w:rPr>
          <w:rFonts w:ascii="ＭＳ ゴシック" w:eastAsia="ＭＳ ゴシック" w:hAnsi="ＭＳ ゴシック" w:hint="eastAsia"/>
          <w:sz w:val="24"/>
          <w:u w:val="double"/>
        </w:rPr>
        <w:t>26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日（</w:t>
      </w:r>
      <w:r w:rsidR="004C4917">
        <w:rPr>
          <w:rFonts w:ascii="ＭＳ ゴシック" w:eastAsia="ＭＳ ゴシック" w:hAnsi="ＭＳ ゴシック" w:hint="eastAsia"/>
          <w:sz w:val="24"/>
          <w:u w:val="double"/>
        </w:rPr>
        <w:t>金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="00495F24">
        <w:rPr>
          <w:rFonts w:ascii="ＭＳ ゴシック" w:eastAsia="ＭＳ ゴシック" w:hAnsi="ＭＳ ゴシック" w:hint="eastAsia"/>
          <w:sz w:val="24"/>
          <w:u w:val="double"/>
        </w:rPr>
        <w:t>午後５時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愛媛県消費生活センター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80CF5" w:rsidRPr="007B3121">
        <w:rPr>
          <w:rFonts w:ascii="ＭＳ ゴシック" w:eastAsia="ＭＳ ゴシック" w:hAnsi="ＭＳ ゴシック" w:hint="eastAsia"/>
          <w:sz w:val="24"/>
        </w:rPr>
        <w:t>相談・指導係</w:t>
      </w:r>
      <w:r w:rsidRPr="007B312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6774"/>
      </w:tblGrid>
      <w:tr w:rsidR="007B3121" w:rsidRPr="007B3121" w:rsidTr="00F2745A">
        <w:trPr>
          <w:trHeight w:val="750"/>
        </w:trPr>
        <w:tc>
          <w:tcPr>
            <w:tcW w:w="2046" w:type="dxa"/>
            <w:vAlign w:val="center"/>
          </w:tcPr>
          <w:p w:rsidR="009E4096" w:rsidRPr="007B3121" w:rsidRDefault="008640AA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74" w:type="dxa"/>
          </w:tcPr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F2745A">
        <w:trPr>
          <w:trHeight w:val="657"/>
        </w:trPr>
        <w:tc>
          <w:tcPr>
            <w:tcW w:w="2046" w:type="dxa"/>
            <w:vAlign w:val="center"/>
          </w:tcPr>
          <w:p w:rsidR="009E4096" w:rsidRPr="007B3121" w:rsidRDefault="009E4096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担当者の</w:t>
            </w:r>
          </w:p>
          <w:p w:rsidR="009E4096" w:rsidRPr="007B3121" w:rsidRDefault="009E4096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部署・職・氏名</w:t>
            </w:r>
          </w:p>
        </w:tc>
        <w:tc>
          <w:tcPr>
            <w:tcW w:w="6774" w:type="dxa"/>
            <w:vAlign w:val="center"/>
          </w:tcPr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F2745A">
        <w:trPr>
          <w:trHeight w:val="1134"/>
        </w:trPr>
        <w:tc>
          <w:tcPr>
            <w:tcW w:w="2046" w:type="dxa"/>
            <w:vAlign w:val="center"/>
          </w:tcPr>
          <w:p w:rsidR="009E4096" w:rsidRPr="007B3121" w:rsidRDefault="009E4096" w:rsidP="00F2745A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852866817"/>
              </w:rPr>
              <w:t>連絡</w:t>
            </w: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852866817"/>
              </w:rPr>
              <w:t>先</w:t>
            </w:r>
          </w:p>
        </w:tc>
        <w:tc>
          <w:tcPr>
            <w:tcW w:w="6774" w:type="dxa"/>
            <w:vAlign w:val="center"/>
          </w:tcPr>
          <w:p w:rsidR="009E4096" w:rsidRPr="007B3121" w:rsidRDefault="009E4096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ＴＥＬ：（　　　　　）　　　－</w:t>
            </w:r>
          </w:p>
          <w:p w:rsidR="009E4096" w:rsidRPr="007B3121" w:rsidRDefault="009E4096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Ｅ-mail：</w:t>
            </w:r>
          </w:p>
        </w:tc>
      </w:tr>
      <w:tr w:rsidR="007B3121" w:rsidRPr="007B3121" w:rsidTr="00DC197D">
        <w:trPr>
          <w:trHeight w:val="4668"/>
        </w:trPr>
        <w:tc>
          <w:tcPr>
            <w:tcW w:w="2046" w:type="dxa"/>
            <w:vAlign w:val="center"/>
          </w:tcPr>
          <w:p w:rsidR="00DC197D" w:rsidRPr="007B3121" w:rsidRDefault="00DC197D" w:rsidP="00F2745A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質問事項</w:t>
            </w:r>
          </w:p>
        </w:tc>
        <w:tc>
          <w:tcPr>
            <w:tcW w:w="6774" w:type="dxa"/>
            <w:vAlign w:val="center"/>
          </w:tcPr>
          <w:p w:rsidR="00DC197D" w:rsidRPr="007B3121" w:rsidRDefault="00DC197D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54744" w:rsidRPr="007B3121" w:rsidRDefault="00C54744" w:rsidP="00C54744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B3121">
        <w:rPr>
          <w:rFonts w:asciiTheme="minorEastAsia" w:eastAsiaTheme="minorEastAsia" w:hAnsiTheme="minorEastAsia" w:hint="eastAsia"/>
          <w:sz w:val="24"/>
        </w:rPr>
        <w:lastRenderedPageBreak/>
        <w:t>（様式３）</w:t>
      </w:r>
    </w:p>
    <w:p w:rsidR="00C54744" w:rsidRPr="007B3121" w:rsidRDefault="00C54744" w:rsidP="00C54744">
      <w:pPr>
        <w:rPr>
          <w:rFonts w:asciiTheme="minorEastAsia" w:eastAsiaTheme="minorEastAsia" w:hAnsiTheme="minorEastAsia"/>
          <w:sz w:val="24"/>
        </w:rPr>
      </w:pPr>
    </w:p>
    <w:p w:rsidR="00C54744" w:rsidRPr="007B3121" w:rsidRDefault="008131A1" w:rsidP="00C547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121">
        <w:rPr>
          <w:rFonts w:ascii="ＭＳ ゴシック" w:eastAsia="ＭＳ ゴシック" w:hAnsi="ＭＳ ゴシック" w:hint="eastAsia"/>
          <w:sz w:val="28"/>
          <w:szCs w:val="28"/>
        </w:rPr>
        <w:t>消費者相談人材養成事業</w:t>
      </w:r>
      <w:r w:rsidR="00C54744" w:rsidRPr="007B3121">
        <w:rPr>
          <w:rFonts w:ascii="ＭＳ ゴシック" w:eastAsia="ＭＳ ゴシック" w:hAnsi="ＭＳ ゴシック" w:hint="eastAsia"/>
          <w:sz w:val="28"/>
          <w:szCs w:val="28"/>
        </w:rPr>
        <w:t>に係る企画提案提出書</w:t>
      </w:r>
    </w:p>
    <w:p w:rsidR="00880CF5" w:rsidRDefault="00880CF5" w:rsidP="00C54744">
      <w:pPr>
        <w:rPr>
          <w:rFonts w:eastAsia="ＭＳ ゴシック"/>
          <w:sz w:val="24"/>
        </w:rPr>
      </w:pPr>
    </w:p>
    <w:p w:rsidR="00495F24" w:rsidRPr="007B3121" w:rsidRDefault="00495F24" w:rsidP="00C54744">
      <w:pPr>
        <w:rPr>
          <w:rFonts w:eastAsia="ＭＳ ゴシック"/>
          <w:sz w:val="24"/>
        </w:rPr>
      </w:pPr>
    </w:p>
    <w:p w:rsidR="00C54744" w:rsidRPr="007B3121" w:rsidRDefault="00495F24" w:rsidP="00C547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C54744" w:rsidRPr="007B3121">
        <w:rPr>
          <w:rFonts w:ascii="ＭＳ 明朝" w:hAnsi="ＭＳ 明朝" w:hint="eastAsia"/>
          <w:sz w:val="24"/>
        </w:rPr>
        <w:t>年　　月　　日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rPr>
          <w:sz w:val="24"/>
        </w:rPr>
      </w:pPr>
      <w:r w:rsidRPr="007B3121">
        <w:rPr>
          <w:rFonts w:hint="eastAsia"/>
          <w:sz w:val="24"/>
        </w:rPr>
        <w:t xml:space="preserve">　愛媛県消費生活センター所長　あて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74277B" w:rsidP="00C547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所在地</w:t>
      </w:r>
    </w:p>
    <w:p w:rsidR="00C54744" w:rsidRPr="007B3121" w:rsidRDefault="0074277B" w:rsidP="00C547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法人</w:t>
      </w:r>
      <w:r w:rsidR="00C54744" w:rsidRPr="007B3121">
        <w:rPr>
          <w:rFonts w:hint="eastAsia"/>
          <w:sz w:val="24"/>
        </w:rPr>
        <w:t>名</w:t>
      </w:r>
    </w:p>
    <w:p w:rsidR="00C54744" w:rsidRPr="007B3121" w:rsidRDefault="00C54744" w:rsidP="00C54744">
      <w:pPr>
        <w:ind w:firstLineChars="2200" w:firstLine="5280"/>
        <w:rPr>
          <w:sz w:val="24"/>
        </w:rPr>
      </w:pPr>
      <w:r w:rsidRPr="007B3121">
        <w:rPr>
          <w:rFonts w:hint="eastAsia"/>
          <w:sz w:val="24"/>
        </w:rPr>
        <w:t xml:space="preserve">代表者職・氏名　　　　　　　　　　</w:t>
      </w:r>
    </w:p>
    <w:p w:rsidR="00C54744" w:rsidRPr="007B3121" w:rsidRDefault="00C54744" w:rsidP="00C54744">
      <w:pPr>
        <w:ind w:firstLineChars="2200" w:firstLine="5280"/>
        <w:rPr>
          <w:sz w:val="24"/>
        </w:rPr>
      </w:pPr>
    </w:p>
    <w:p w:rsidR="00C54744" w:rsidRPr="007B3121" w:rsidRDefault="00C54744" w:rsidP="00C54744">
      <w:pPr>
        <w:ind w:firstLineChars="2200" w:firstLine="5280"/>
        <w:rPr>
          <w:sz w:val="24"/>
        </w:rPr>
      </w:pPr>
    </w:p>
    <w:p w:rsidR="00C54744" w:rsidRPr="007B3121" w:rsidRDefault="008131A1" w:rsidP="00C54744">
      <w:pPr>
        <w:rPr>
          <w:sz w:val="24"/>
        </w:rPr>
      </w:pPr>
      <w:r w:rsidRPr="007B3121">
        <w:rPr>
          <w:rFonts w:hint="eastAsia"/>
          <w:sz w:val="24"/>
        </w:rPr>
        <w:t xml:space="preserve">　消費者相談人材養成事業</w:t>
      </w:r>
      <w:r w:rsidR="00C54744" w:rsidRPr="007B3121">
        <w:rPr>
          <w:rFonts w:hint="eastAsia"/>
          <w:sz w:val="24"/>
        </w:rPr>
        <w:t>に係る企画提案関係書類を下記のとおり提出します。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jc w:val="center"/>
        <w:rPr>
          <w:sz w:val="24"/>
        </w:rPr>
      </w:pPr>
      <w:r w:rsidRPr="007B3121">
        <w:rPr>
          <w:rFonts w:hint="eastAsia"/>
          <w:sz w:val="24"/>
        </w:rPr>
        <w:t>記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１　企画提案書（Ａ４判）　　　　</w:t>
      </w:r>
      <w:r w:rsidR="008640AA" w:rsidRPr="007B3121">
        <w:rPr>
          <w:rFonts w:ascii="ＭＳ 明朝" w:hAnsi="ＭＳ 明朝" w:hint="eastAsia"/>
          <w:sz w:val="24"/>
        </w:rPr>
        <w:t xml:space="preserve">　　　　</w:t>
      </w:r>
      <w:r w:rsidR="00BA6DD9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Pr="007B3121">
        <w:rPr>
          <w:rFonts w:ascii="ＭＳ 明朝" w:hAnsi="ＭＳ 明朝" w:hint="eastAsia"/>
          <w:sz w:val="24"/>
        </w:rPr>
        <w:t>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２　必要経費見積書　　　　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 xml:space="preserve">　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３　</w:t>
      </w:r>
      <w:r w:rsidR="0053518D" w:rsidRPr="007B3121">
        <w:rPr>
          <w:rFonts w:ascii="ＭＳ 明朝" w:hAnsi="ＭＳ 明朝" w:hint="eastAsia"/>
          <w:sz w:val="24"/>
        </w:rPr>
        <w:t xml:space="preserve">法人の概要に関する資料　</w:t>
      </w:r>
      <w:r w:rsidRPr="007B3121">
        <w:rPr>
          <w:rFonts w:ascii="ＭＳ 明朝" w:hAnsi="ＭＳ 明朝" w:hint="eastAsia"/>
          <w:sz w:val="24"/>
        </w:rPr>
        <w:t xml:space="preserve">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>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４　実績調書　　　　　　　　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>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5"/>
        <w:gridCol w:w="6865"/>
      </w:tblGrid>
      <w:tr w:rsidR="007B3121" w:rsidRPr="007B3121" w:rsidTr="00495F24">
        <w:trPr>
          <w:trHeight w:val="532"/>
        </w:trPr>
        <w:tc>
          <w:tcPr>
            <w:tcW w:w="9268" w:type="dxa"/>
            <w:gridSpan w:val="2"/>
            <w:vAlign w:val="center"/>
          </w:tcPr>
          <w:p w:rsidR="00C54744" w:rsidRPr="007B3121" w:rsidRDefault="00C54744" w:rsidP="0081275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担　当　者　の　連　絡　先</w:t>
            </w:r>
          </w:p>
        </w:tc>
      </w:tr>
      <w:tr w:rsidR="007B3121" w:rsidRPr="007B3121" w:rsidTr="00495F24">
        <w:trPr>
          <w:trHeight w:hRule="exact" w:val="574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8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2"/>
        </w:trPr>
        <w:tc>
          <w:tcPr>
            <w:tcW w:w="2235" w:type="dxa"/>
            <w:vAlign w:val="center"/>
          </w:tcPr>
          <w:p w:rsidR="00C54744" w:rsidRPr="007B3121" w:rsidRDefault="0074277B" w:rsidP="007427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70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電　　話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4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Ｆ Ａ Ｘ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4744" w:rsidRPr="007B3121" w:rsidTr="00495F24">
        <w:trPr>
          <w:trHeight w:hRule="exact" w:val="572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3518D" w:rsidRPr="007B3121" w:rsidRDefault="0053518D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53518D" w:rsidRPr="007B3121" w:rsidRDefault="0053518D" w:rsidP="00166EB2">
      <w:pPr>
        <w:ind w:right="960"/>
        <w:rPr>
          <w:rFonts w:asciiTheme="minorEastAsia" w:eastAsiaTheme="minorEastAsia" w:hAnsiTheme="minorEastAsia"/>
          <w:sz w:val="24"/>
        </w:rPr>
      </w:pPr>
    </w:p>
    <w:sectPr w:rsidR="0053518D" w:rsidRPr="007B3121" w:rsidSect="007156F6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CB" w:rsidRDefault="00D53ECB" w:rsidP="00513BD7">
      <w:r>
        <w:separator/>
      </w:r>
    </w:p>
  </w:endnote>
  <w:endnote w:type="continuationSeparator" w:id="0">
    <w:p w:rsidR="00D53ECB" w:rsidRDefault="00D53ECB" w:rsidP="005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CB" w:rsidRDefault="00D53ECB" w:rsidP="00513BD7">
      <w:r>
        <w:separator/>
      </w:r>
    </w:p>
  </w:footnote>
  <w:footnote w:type="continuationSeparator" w:id="0">
    <w:p w:rsidR="00D53ECB" w:rsidRDefault="00D53ECB" w:rsidP="0051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B2"/>
    <w:rsid w:val="000475A5"/>
    <w:rsid w:val="00054A98"/>
    <w:rsid w:val="00081692"/>
    <w:rsid w:val="000829B8"/>
    <w:rsid w:val="000869B0"/>
    <w:rsid w:val="000A7DF3"/>
    <w:rsid w:val="000B6C41"/>
    <w:rsid w:val="000F3A95"/>
    <w:rsid w:val="001169D9"/>
    <w:rsid w:val="00166EB2"/>
    <w:rsid w:val="001A6290"/>
    <w:rsid w:val="00203011"/>
    <w:rsid w:val="00215CD7"/>
    <w:rsid w:val="00327BB8"/>
    <w:rsid w:val="003B32B8"/>
    <w:rsid w:val="003E6C8A"/>
    <w:rsid w:val="004237A6"/>
    <w:rsid w:val="00452490"/>
    <w:rsid w:val="004644A1"/>
    <w:rsid w:val="00495F24"/>
    <w:rsid w:val="004C4917"/>
    <w:rsid w:val="004D56A6"/>
    <w:rsid w:val="00513BD7"/>
    <w:rsid w:val="0053518D"/>
    <w:rsid w:val="005405D5"/>
    <w:rsid w:val="005C0F3A"/>
    <w:rsid w:val="005F1BFB"/>
    <w:rsid w:val="006064DC"/>
    <w:rsid w:val="006A3C9E"/>
    <w:rsid w:val="00707F43"/>
    <w:rsid w:val="007151BC"/>
    <w:rsid w:val="007156F6"/>
    <w:rsid w:val="00740A06"/>
    <w:rsid w:val="00741534"/>
    <w:rsid w:val="0074277B"/>
    <w:rsid w:val="007725E2"/>
    <w:rsid w:val="00795F66"/>
    <w:rsid w:val="007A7495"/>
    <w:rsid w:val="007B3121"/>
    <w:rsid w:val="007B3261"/>
    <w:rsid w:val="008131A1"/>
    <w:rsid w:val="00826CF4"/>
    <w:rsid w:val="0084537A"/>
    <w:rsid w:val="008640AA"/>
    <w:rsid w:val="00880CF5"/>
    <w:rsid w:val="008824FC"/>
    <w:rsid w:val="008F0CE1"/>
    <w:rsid w:val="009A4CC3"/>
    <w:rsid w:val="009D7743"/>
    <w:rsid w:val="009E4096"/>
    <w:rsid w:val="00A052F0"/>
    <w:rsid w:val="00A30096"/>
    <w:rsid w:val="00A37555"/>
    <w:rsid w:val="00A762F6"/>
    <w:rsid w:val="00A92307"/>
    <w:rsid w:val="00AB56CD"/>
    <w:rsid w:val="00AC0DAD"/>
    <w:rsid w:val="00B00723"/>
    <w:rsid w:val="00B15D72"/>
    <w:rsid w:val="00B73B32"/>
    <w:rsid w:val="00BA1EEB"/>
    <w:rsid w:val="00BA6DD9"/>
    <w:rsid w:val="00C54744"/>
    <w:rsid w:val="00C818B6"/>
    <w:rsid w:val="00CB0E22"/>
    <w:rsid w:val="00CC2077"/>
    <w:rsid w:val="00CE0B67"/>
    <w:rsid w:val="00CF5C06"/>
    <w:rsid w:val="00D53ECB"/>
    <w:rsid w:val="00D846B1"/>
    <w:rsid w:val="00DA7FDA"/>
    <w:rsid w:val="00DC197D"/>
    <w:rsid w:val="00E055F2"/>
    <w:rsid w:val="00E111DD"/>
    <w:rsid w:val="00E532D3"/>
    <w:rsid w:val="00EC58AC"/>
    <w:rsid w:val="00F052FD"/>
    <w:rsid w:val="00F33AF3"/>
    <w:rsid w:val="00F70C22"/>
    <w:rsid w:val="00FA1CB3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0FF2"/>
  <w15:docId w15:val="{DCB5579A-7ECE-4E5A-8F32-64AF7C1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1CB3"/>
  </w:style>
  <w:style w:type="paragraph" w:styleId="a4">
    <w:name w:val="Balloon Text"/>
    <w:basedOn w:val="a"/>
    <w:semiHidden/>
    <w:rsid w:val="00FA1C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3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BD7"/>
    <w:rPr>
      <w:kern w:val="2"/>
      <w:sz w:val="21"/>
      <w:szCs w:val="24"/>
    </w:rPr>
  </w:style>
  <w:style w:type="paragraph" w:styleId="a7">
    <w:name w:val="footer"/>
    <w:basedOn w:val="a"/>
    <w:link w:val="a8"/>
    <w:rsid w:val="00513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BD7"/>
    <w:rPr>
      <w:kern w:val="2"/>
      <w:sz w:val="21"/>
      <w:szCs w:val="24"/>
    </w:rPr>
  </w:style>
  <w:style w:type="table" w:styleId="a9">
    <w:name w:val="Table Grid"/>
    <w:basedOn w:val="a1"/>
    <w:uiPriority w:val="59"/>
    <w:rsid w:val="00C54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「ふれあい消費生活フェスタ2010IN東予」実施委託業務企画コンペ</vt:lpstr>
      <vt:lpstr>「ふれあい消費生活フェスタ2010IN東予」実施委託業務企画コンペ</vt:lpstr>
    </vt:vector>
  </TitlesOfParts>
  <Company>愛媛県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「ふれあい消費生活フェスタ2010IN東予」実施委託業務企画コンペ</dc:title>
  <dc:creator>kawamoto-yuuji</dc:creator>
  <cp:lastModifiedBy>User</cp:lastModifiedBy>
  <cp:revision>6</cp:revision>
  <cp:lastPrinted>2021-04-16T08:17:00Z</cp:lastPrinted>
  <dcterms:created xsi:type="dcterms:W3CDTF">2022-04-06T06:15:00Z</dcterms:created>
  <dcterms:modified xsi:type="dcterms:W3CDTF">2024-04-11T00:43:00Z</dcterms:modified>
</cp:coreProperties>
</file>