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322"/>
        <w:tblW w:w="0" w:type="auto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  <w:gridCol w:w="10029"/>
      </w:tblGrid>
      <w:tr w:rsidR="005A474B" w:rsidRPr="00AA0E2C">
        <w:trPr>
          <w:trHeight w:val="13287"/>
        </w:trPr>
        <w:tc>
          <w:tcPr>
            <w:tcW w:w="10163" w:type="dxa"/>
          </w:tcPr>
          <w:p w:rsidR="005A474B" w:rsidRDefault="005A474B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52"/>
                <w:szCs w:val="52"/>
              </w:rPr>
              <w:t>入　　札　　書</w:t>
            </w:r>
          </w:p>
          <w:p w:rsidR="005A474B" w:rsidRDefault="005A474B"/>
          <w:p w:rsidR="005A474B" w:rsidRPr="00AA0E2C" w:rsidRDefault="0091627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905D2">
              <w:rPr>
                <w:rFonts w:hint="eastAsia"/>
                <w:sz w:val="21"/>
              </w:rPr>
              <w:t>３</w:t>
            </w:r>
            <w:r w:rsidR="005A474B" w:rsidRPr="00AA0E2C">
              <w:rPr>
                <w:rFonts w:hint="eastAsia"/>
                <w:sz w:val="21"/>
              </w:rPr>
              <w:t>年</w:t>
            </w:r>
            <w:r w:rsidR="00A14ED5">
              <w:rPr>
                <w:rFonts w:hint="eastAsia"/>
                <w:sz w:val="21"/>
              </w:rPr>
              <w:t>3</w:t>
            </w:r>
            <w:r w:rsidR="005A474B" w:rsidRPr="00AA0E2C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17</w:t>
            </w:r>
            <w:r w:rsidR="005A474B" w:rsidRPr="00AA0E2C">
              <w:rPr>
                <w:rFonts w:hint="eastAsia"/>
                <w:sz w:val="21"/>
              </w:rPr>
              <w:t xml:space="preserve">日　</w:t>
            </w:r>
          </w:p>
          <w:p w:rsidR="005A474B" w:rsidRDefault="005A474B">
            <w:pPr>
              <w:rPr>
                <w:sz w:val="21"/>
              </w:rPr>
            </w:pPr>
          </w:p>
          <w:p w:rsidR="005A474B" w:rsidRDefault="005A474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愛媛県知事　　</w:t>
            </w:r>
            <w:r w:rsidR="002C14E9">
              <w:rPr>
                <w:rFonts w:eastAsia="HGS創英角ﾎﾟｯﾌﾟ体" w:hint="eastAsia"/>
                <w:sz w:val="21"/>
              </w:rPr>
              <w:t>中　村　時　広</w:t>
            </w:r>
            <w:r>
              <w:rPr>
                <w:rFonts w:hint="eastAsia"/>
                <w:sz w:val="21"/>
              </w:rPr>
              <w:t xml:space="preserve">　　様</w:t>
            </w:r>
          </w:p>
          <w:p w:rsidR="005A474B" w:rsidRDefault="005A474B">
            <w:pPr>
              <w:rPr>
                <w:sz w:val="21"/>
              </w:rPr>
            </w:pPr>
          </w:p>
          <w:p w:rsidR="005A474B" w:rsidRDefault="00E44B3D" w:rsidP="00BE4CB1">
            <w:pPr>
              <w:ind w:firstLineChars="2100" w:firstLine="4410"/>
              <w:rPr>
                <w:sz w:val="21"/>
              </w:rPr>
            </w:pPr>
            <w:r w:rsidRPr="00E44B3D">
              <w:rPr>
                <w:rFonts w:ascii="ＭＳ 明朝" w:hAnsi="ＭＳ 明朝" w:hint="eastAsia"/>
                <w:sz w:val="21"/>
              </w:rPr>
              <w:t>所　 在　 地</w:t>
            </w:r>
            <w:r w:rsidR="005A474B">
              <w:rPr>
                <w:rFonts w:hint="eastAsia"/>
                <w:sz w:val="21"/>
              </w:rPr>
              <w:t xml:space="preserve">　　愛媛県松山市一番町○丁目○番地</w:t>
            </w:r>
          </w:p>
          <w:p w:rsidR="005A474B" w:rsidRDefault="005A474B" w:rsidP="0035470F">
            <w:pPr>
              <w:ind w:firstLineChars="2100" w:firstLine="4410"/>
              <w:rPr>
                <w:sz w:val="21"/>
              </w:rPr>
            </w:pPr>
            <w:r>
              <w:rPr>
                <w:rFonts w:hint="eastAsia"/>
                <w:sz w:val="21"/>
              </w:rPr>
              <w:t>商号又は名称　　○○××△△株式会社</w:t>
            </w:r>
          </w:p>
          <w:p w:rsidR="005A474B" w:rsidRDefault="00A14ED5" w:rsidP="00BA0D59">
            <w:pPr>
              <w:ind w:firstLineChars="2205" w:firstLine="4427"/>
              <w:rPr>
                <w:rFonts w:ascii="JustUnitMark" w:hAnsi="JustUnitMark"/>
                <w:sz w:val="21"/>
              </w:rPr>
            </w:pPr>
            <w:r>
              <w:rPr>
                <w:rFonts w:eastAsia="ＭＳ ゴシック"/>
                <w:b/>
                <w:bCs/>
                <w:noProof/>
                <w:sz w:val="20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22860</wp:posOffset>
                      </wp:positionV>
                      <wp:extent cx="228600" cy="0"/>
                      <wp:effectExtent l="9525" t="60960" r="19050" b="53340"/>
                      <wp:wrapNone/>
                      <wp:docPr id="60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3F9D7" id="Line 13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pt" to="30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csKgIAAEw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5A474B" w:rsidRPr="00E44B3D">
              <w:rPr>
                <w:rFonts w:hint="eastAsia"/>
                <w:sz w:val="21"/>
              </w:rPr>
              <w:t>代表者</w:t>
            </w:r>
            <w:r w:rsidR="00E44B3D">
              <w:rPr>
                <w:rFonts w:hint="eastAsia"/>
                <w:sz w:val="21"/>
              </w:rPr>
              <w:t>職</w:t>
            </w:r>
            <w:r w:rsidR="005A474B" w:rsidRPr="00E44B3D">
              <w:rPr>
                <w:rFonts w:hint="eastAsia"/>
                <w:sz w:val="21"/>
              </w:rPr>
              <w:t>氏名</w:t>
            </w:r>
            <w:r w:rsidR="005A474B">
              <w:rPr>
                <w:rFonts w:hint="eastAsia"/>
                <w:sz w:val="21"/>
              </w:rPr>
              <w:t xml:space="preserve">　　代表取締役社長　愛媛　太郎</w:t>
            </w:r>
            <w:r w:rsidR="005A474B">
              <w:rPr>
                <w:rFonts w:hint="eastAsia"/>
                <w:sz w:val="21"/>
              </w:rPr>
              <w:t xml:space="preserve">  </w:t>
            </w:r>
            <w:r w:rsidR="005A474B">
              <w:rPr>
                <w:rFonts w:hint="eastAsia"/>
                <w:sz w:val="21"/>
              </w:rPr>
              <w:t xml:space="preserve">　　　</w:t>
            </w:r>
          </w:p>
          <w:p w:rsidR="005A474B" w:rsidRDefault="005A474B">
            <w:pPr>
              <w:rPr>
                <w:rFonts w:ascii="JustUnitMark" w:hAnsi="JustUnitMark"/>
                <w:sz w:val="21"/>
              </w:rPr>
            </w:pPr>
            <w:r>
              <w:rPr>
                <w:rFonts w:ascii="JustUnitMark" w:hAnsi="JustUnitMark"/>
                <w:sz w:val="21"/>
              </w:rPr>
              <w:t xml:space="preserve">　　　　　　　　　　　　　　　　　　　　　</w:t>
            </w:r>
            <w:r>
              <w:rPr>
                <w:rFonts w:ascii="JustUnitMark" w:eastAsia="HG行書体" w:hAnsi="JustUnitMark"/>
                <w:sz w:val="21"/>
              </w:rPr>
              <w:t xml:space="preserve">代理人　氏名　　</w:t>
            </w:r>
            <w:r>
              <w:rPr>
                <w:rFonts w:ascii="JustUnitMark" w:eastAsia="HG行書体" w:hAnsi="JustUnitMark"/>
              </w:rPr>
              <w:t>松山　花子</w:t>
            </w:r>
            <w:r>
              <w:rPr>
                <w:rFonts w:ascii="JustUnitMark" w:hAnsi="JustUnitMark"/>
                <w:sz w:val="21"/>
              </w:rPr>
              <w:t xml:space="preserve">　</w:t>
            </w:r>
            <w:r>
              <w:rPr>
                <w:rFonts w:ascii="JustUnitMark" w:hAnsi="JustUnitMark"/>
                <w:sz w:val="21"/>
              </w:rPr>
              <w:t></w:t>
            </w:r>
            <w:r>
              <w:rPr>
                <w:rFonts w:ascii="JustUnitMark" w:hAnsi="JustUnitMark"/>
                <w:sz w:val="21"/>
              </w:rPr>
              <w:t xml:space="preserve">　</w:t>
            </w:r>
            <w:r>
              <w:rPr>
                <w:rFonts w:ascii="JustUnitMark" w:hAnsi="JustUnitMark"/>
                <w:sz w:val="21"/>
              </w:rPr>
              <w:t></w:t>
            </w:r>
            <w:r>
              <w:rPr>
                <w:rFonts w:ascii="JustUnitMark" w:hAnsi="JustUnitMark"/>
                <w:sz w:val="21"/>
              </w:rPr>
              <w:t></w:t>
            </w:r>
            <w:r>
              <w:rPr>
                <w:rFonts w:eastAsia="HGS創英角ﾎﾟｯﾌﾟ体" w:hint="eastAsia"/>
                <w:sz w:val="21"/>
              </w:rPr>
              <w:t>松</w:t>
            </w:r>
            <w:r>
              <w:rPr>
                <w:rFonts w:ascii="JustUnitMark" w:hAnsi="JustUnitMark"/>
                <w:sz w:val="21"/>
              </w:rPr>
              <w:t xml:space="preserve">　　　</w:t>
            </w:r>
            <w:r>
              <w:rPr>
                <w:rFonts w:ascii="JustUnitMark" w:hAnsi="JustUnitMark"/>
                <w:sz w:val="21"/>
              </w:rPr>
              <w:t></w:t>
            </w:r>
            <w:r>
              <w:rPr>
                <w:rFonts w:ascii="JustUnitMark" w:hAnsi="JustUnitMark"/>
                <w:sz w:val="21"/>
              </w:rPr>
              <w:t xml:space="preserve">　</w:t>
            </w:r>
            <w:r>
              <w:rPr>
                <w:rFonts w:ascii="JustUnitMark" w:hAnsi="JustUnitMark"/>
                <w:sz w:val="21"/>
              </w:rPr>
              <w:t></w:t>
            </w:r>
          </w:p>
          <w:p w:rsidR="005A474B" w:rsidRDefault="005A474B" w:rsidP="00E042CE">
            <w:pPr>
              <w:ind w:firstLineChars="2730" w:firstLine="5733"/>
              <w:rPr>
                <w:rFonts w:ascii="JustUnitMark" w:hAnsi="JustUnitMark"/>
                <w:sz w:val="21"/>
              </w:rPr>
            </w:pPr>
            <w:r>
              <w:rPr>
                <w:rFonts w:ascii="JustUnitMark" w:eastAsia="HGS創英角ﾎﾟｯﾌﾟ体" w:hAnsi="JustUnitMark"/>
                <w:sz w:val="21"/>
              </w:rPr>
              <w:t xml:space="preserve">　　　　　　　　　</w:t>
            </w:r>
            <w:r>
              <w:rPr>
                <w:rFonts w:ascii="JustUnitMark" w:eastAsia="HGS創英角ﾎﾟｯﾌﾟ体" w:hAnsi="JustUnitMark"/>
              </w:rPr>
              <w:t xml:space="preserve">　</w:t>
            </w:r>
            <w:r>
              <w:rPr>
                <w:rFonts w:ascii="JustUnitMark" w:eastAsia="HGS創英角ﾎﾟｯﾌﾟ体" w:hAnsi="JustUnitMark"/>
                <w:sz w:val="21"/>
              </w:rPr>
              <w:t></w:t>
            </w:r>
            <w:r>
              <w:rPr>
                <w:rFonts w:ascii="JustUnitMark" w:eastAsia="HGS創英角ﾎﾟｯﾌﾟ体" w:hAnsi="JustUnitMark"/>
                <w:sz w:val="21"/>
              </w:rPr>
              <w:t>山</w:t>
            </w:r>
          </w:p>
          <w:p w:rsidR="005A474B" w:rsidRDefault="005A474B">
            <w:pPr>
              <w:rPr>
                <w:rFonts w:ascii="JustUnitMark" w:hAnsi="JustUnitMark"/>
                <w:sz w:val="21"/>
              </w:rPr>
            </w:pPr>
            <w:r>
              <w:rPr>
                <w:rFonts w:ascii="JustUnitMark" w:hAnsi="JustUnitMark"/>
                <w:sz w:val="21"/>
              </w:rPr>
              <w:t xml:space="preserve">　　　　　　　　　　　　　　　　　　　　　　　　　　　　　　　　　　　　</w:t>
            </w:r>
          </w:p>
          <w:p w:rsidR="005A474B" w:rsidRDefault="005A474B">
            <w:pPr>
              <w:rPr>
                <w:rFonts w:ascii="JustUnitMark" w:hAnsi="JustUnitMark"/>
                <w:sz w:val="21"/>
              </w:rPr>
            </w:pPr>
          </w:p>
          <w:p w:rsidR="005A474B" w:rsidRDefault="005A474B">
            <w:pPr>
              <w:rPr>
                <w:sz w:val="21"/>
              </w:rPr>
            </w:pPr>
          </w:p>
          <w:tbl>
            <w:tblPr>
              <w:tblW w:w="0" w:type="auto"/>
              <w:tblInd w:w="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910"/>
            </w:tblGrid>
            <w:tr w:rsidR="005A474B">
              <w:trPr>
                <w:trHeight w:val="1020"/>
              </w:trPr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</w:t>
                  </w:r>
                  <w:bookmarkStart w:id="0" w:name="_GoBack"/>
                  <w:bookmarkEnd w:id="0"/>
                  <w:r w:rsidR="00351AE4">
                    <w:rPr>
                      <w:rFonts w:hint="eastAsia"/>
                      <w:sz w:val="21"/>
                    </w:rPr>
                    <w:t>千万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百万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十万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万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千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百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十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474B" w:rsidRDefault="005A474B" w:rsidP="00351AE4">
                  <w:pPr>
                    <w:framePr w:hSpace="142" w:wrap="around" w:vAnchor="page" w:hAnchor="margin" w:y="3322"/>
                    <w:suppressAutoHyphens/>
                    <w:kinsoku w:val="0"/>
                    <w:wordWrap w:val="0"/>
                    <w:autoSpaceDE w:val="0"/>
                    <w:autoSpaceDN w:val="0"/>
                    <w:spacing w:line="338" w:lineRule="atLeast"/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:rsidR="005A474B" w:rsidRDefault="005A474B">
            <w:pPr>
              <w:rPr>
                <w:sz w:val="21"/>
              </w:rPr>
            </w:pPr>
          </w:p>
          <w:p w:rsidR="005A474B" w:rsidRDefault="005A474B" w:rsidP="00A14ED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ただし、愛媛県</w:t>
            </w:r>
            <w:r w:rsidR="00A14ED5">
              <w:rPr>
                <w:rFonts w:hint="eastAsia"/>
                <w:sz w:val="21"/>
              </w:rPr>
              <w:t>旅費審査等業務</w:t>
            </w:r>
            <w:r>
              <w:rPr>
                <w:rFonts w:hint="eastAsia"/>
                <w:sz w:val="21"/>
              </w:rPr>
              <w:t>に係る契約　一式</w:t>
            </w:r>
            <w:r w:rsidR="00A14ED5">
              <w:rPr>
                <w:rFonts w:hint="eastAsia"/>
                <w:sz w:val="21"/>
              </w:rPr>
              <w:t>に</w:t>
            </w:r>
            <w:r>
              <w:rPr>
                <w:rFonts w:hint="eastAsia"/>
                <w:sz w:val="21"/>
              </w:rPr>
              <w:t xml:space="preserve">係る入札　</w:t>
            </w:r>
          </w:p>
          <w:p w:rsidR="005A474B" w:rsidRDefault="005A474B">
            <w:pPr>
              <w:rPr>
                <w:sz w:val="21"/>
              </w:rPr>
            </w:pPr>
          </w:p>
          <w:p w:rsidR="005A474B" w:rsidRDefault="00DE7BD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</w:p>
          <w:p w:rsidR="005A474B" w:rsidRDefault="00A14ED5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152400</wp:posOffset>
                      </wp:positionV>
                      <wp:extent cx="2708910" cy="0"/>
                      <wp:effectExtent l="14605" t="9525" r="10160" b="9525"/>
                      <wp:wrapNone/>
                      <wp:docPr id="59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8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0BF05" id="Line 14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12pt" to="320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ZD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" strokeweight="1.5pt"/>
                  </w:pict>
                </mc:Fallback>
              </mc:AlternateContent>
            </w:r>
            <w:r>
              <w:rPr>
                <w:rFonts w:eastAsia="ＭＳ ゴシック"/>
                <w:b/>
                <w:bCs/>
                <w:noProof/>
                <w:sz w:val="20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4794250</wp:posOffset>
                      </wp:positionV>
                      <wp:extent cx="6400800" cy="0"/>
                      <wp:effectExtent l="7620" t="12700" r="11430" b="6350"/>
                      <wp:wrapNone/>
                      <wp:docPr id="58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47497" id="Line 118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77.5pt" to="505.35pt,3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"/>
                  </w:pict>
                </mc:Fallback>
              </mc:AlternateContent>
            </w:r>
            <w:r w:rsidR="005A474B">
              <w:rPr>
                <w:rFonts w:hint="eastAsia"/>
                <w:sz w:val="21"/>
              </w:rPr>
              <w:t xml:space="preserve">　　</w:t>
            </w:r>
            <w:r w:rsidR="00DE7BDD">
              <w:rPr>
                <w:rFonts w:hint="eastAsia"/>
                <w:sz w:val="21"/>
              </w:rPr>
              <w:t xml:space="preserve">　入札保証金　￥</w:t>
            </w:r>
          </w:p>
          <w:p w:rsidR="004A0878" w:rsidRDefault="00DE7BDD" w:rsidP="00BE4CB1">
            <w:pPr>
              <w:tabs>
                <w:tab w:val="center" w:pos="4982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BE4CB1">
              <w:rPr>
                <w:sz w:val="21"/>
              </w:rPr>
              <w:tab/>
            </w:r>
          </w:p>
          <w:p w:rsidR="004A0878" w:rsidRDefault="00DE7BD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上記のとおり愛媛県会計規則を遵守し、契約条項を承認のうえ入札いたします。</w:t>
            </w:r>
          </w:p>
          <w:p w:rsidR="004A0878" w:rsidRDefault="004A0878">
            <w:pPr>
              <w:rPr>
                <w:sz w:val="21"/>
              </w:rPr>
            </w:pPr>
          </w:p>
          <w:p w:rsidR="004A0878" w:rsidRDefault="00A14ED5">
            <w:r>
              <w:rPr>
                <w:rFonts w:eastAsia="ＭＳ ゴシック" w:hint="eastAsia"/>
                <w:b/>
                <w:bCs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16618</wp:posOffset>
                      </wp:positionH>
                      <wp:positionV relativeFrom="paragraph">
                        <wp:posOffset>3317647</wp:posOffset>
                      </wp:positionV>
                      <wp:extent cx="6400800" cy="0"/>
                      <wp:effectExtent l="0" t="0" r="19050" b="19050"/>
                      <wp:wrapNone/>
                      <wp:docPr id="57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15AE7" id="Line 151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61.25pt" to="505.3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rjHgIAADUEAAAOAAAAZHJzL2Uyb0RvYy54bWysU8uO2jAU3VfqP1jeQxIaG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0163" w:type="dxa"/>
          </w:tcPr>
          <w:p w:rsidR="005A474B" w:rsidRPr="00AA0E2C" w:rsidRDefault="005A474B">
            <w:pPr>
              <w:jc w:val="center"/>
              <w:rPr>
                <w:w w:val="150"/>
                <w:sz w:val="32"/>
              </w:rPr>
            </w:pPr>
            <w:r w:rsidRPr="00AA0E2C">
              <w:rPr>
                <w:rFonts w:eastAsia="ＭＳ ゴシック" w:hint="eastAsia"/>
                <w:b/>
                <w:bCs/>
                <w:sz w:val="52"/>
                <w:szCs w:val="52"/>
              </w:rPr>
              <w:t>委　　任　　状</w:t>
            </w:r>
          </w:p>
          <w:p w:rsidR="005A474B" w:rsidRPr="00AA0E2C" w:rsidRDefault="005A474B"/>
          <w:p w:rsidR="005A474B" w:rsidRPr="00AA0E2C" w:rsidRDefault="0091627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905D2">
              <w:rPr>
                <w:rFonts w:hint="eastAsia"/>
                <w:sz w:val="21"/>
              </w:rPr>
              <w:t>３</w:t>
            </w:r>
            <w:r w:rsidR="00641D1F" w:rsidRPr="00AA0E2C">
              <w:rPr>
                <w:rFonts w:hint="eastAsia"/>
                <w:sz w:val="21"/>
              </w:rPr>
              <w:t>年</w:t>
            </w:r>
            <w:r w:rsidR="00A14ED5">
              <w:rPr>
                <w:rFonts w:hint="eastAsia"/>
                <w:sz w:val="21"/>
              </w:rPr>
              <w:t>3</w:t>
            </w:r>
            <w:r w:rsidR="00641D1F" w:rsidRPr="00AA0E2C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17</w:t>
            </w:r>
            <w:r w:rsidR="00641D1F" w:rsidRPr="00AA0E2C">
              <w:rPr>
                <w:rFonts w:hint="eastAsia"/>
                <w:sz w:val="21"/>
              </w:rPr>
              <w:t>日</w:t>
            </w: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ind w:firstLine="210"/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愛媛県知事　</w:t>
            </w:r>
            <w:r w:rsidR="002C14E9" w:rsidRPr="00AA0E2C">
              <w:rPr>
                <w:rFonts w:eastAsia="HGS創英角ﾎﾟｯﾌﾟ体" w:hint="eastAsia"/>
                <w:sz w:val="21"/>
              </w:rPr>
              <w:t>中　村　時　広</w:t>
            </w:r>
            <w:r w:rsidRPr="00AA0E2C">
              <w:rPr>
                <w:rFonts w:hint="eastAsia"/>
                <w:sz w:val="21"/>
              </w:rPr>
              <w:t xml:space="preserve">　様</w:t>
            </w: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 w:rsidP="00E042CE">
            <w:pPr>
              <w:ind w:firstLineChars="400" w:firstLine="840"/>
              <w:rPr>
                <w:sz w:val="21"/>
              </w:rPr>
            </w:pPr>
          </w:p>
          <w:p w:rsidR="005A474B" w:rsidRPr="00AA0E2C" w:rsidRDefault="005A474B">
            <w:pPr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　　　　　　　</w:t>
            </w:r>
            <w:r w:rsidR="00E44B3D" w:rsidRPr="00AA0E2C">
              <w:rPr>
                <w:rFonts w:ascii="ＭＳ 明朝" w:hAnsi="ＭＳ 明朝" w:hint="eastAsia"/>
                <w:sz w:val="21"/>
              </w:rPr>
              <w:t>所　 在　 地</w:t>
            </w:r>
            <w:r w:rsidRPr="00AA0E2C">
              <w:rPr>
                <w:rFonts w:hint="eastAsia"/>
                <w:sz w:val="21"/>
              </w:rPr>
              <w:t xml:space="preserve">　　愛媛県松</w:t>
            </w:r>
            <w:r w:rsidRPr="00AA0E2C">
              <w:rPr>
                <w:rFonts w:hint="eastAsia"/>
                <w:sz w:val="21"/>
              </w:rPr>
              <w:t xml:space="preserve"> </w:t>
            </w:r>
            <w:r w:rsidRPr="00AA0E2C">
              <w:rPr>
                <w:rFonts w:eastAsia="HGS創英角ﾎﾟｯﾌﾟ体" w:hint="eastAsia"/>
              </w:rPr>
              <w:t>株式会社</w:t>
            </w:r>
            <w:r w:rsidRPr="00AA0E2C">
              <w:rPr>
                <w:rFonts w:hint="eastAsia"/>
                <w:sz w:val="21"/>
              </w:rPr>
              <w:t>○丁目○番地</w:t>
            </w:r>
          </w:p>
          <w:p w:rsidR="005A474B" w:rsidRPr="00AA0E2C" w:rsidRDefault="005A474B">
            <w:pPr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　　　　　　　商号又は名称　　○○××</w:t>
            </w:r>
            <w:r w:rsidRPr="00AA0E2C">
              <w:rPr>
                <w:rFonts w:hint="eastAsia"/>
                <w:sz w:val="21"/>
              </w:rPr>
              <w:t xml:space="preserve"> </w:t>
            </w:r>
            <w:r w:rsidRPr="00AA0E2C">
              <w:rPr>
                <w:rFonts w:eastAsia="HGP創英角ﾎﾟｯﾌﾟ体" w:hint="eastAsia"/>
                <w:b/>
                <w:bCs/>
              </w:rPr>
              <w:t>○○××</w:t>
            </w:r>
            <w:r w:rsidRPr="00AA0E2C">
              <w:rPr>
                <w:rFonts w:hint="eastAsia"/>
                <w:sz w:val="21"/>
              </w:rPr>
              <w:t xml:space="preserve">会社　　　</w:t>
            </w:r>
            <w:r w:rsidRPr="00AA0E2C">
              <w:rPr>
                <w:rFonts w:hint="eastAsia"/>
                <w:sz w:val="21"/>
              </w:rPr>
              <w:t xml:space="preserve">  </w:t>
            </w:r>
            <w:r w:rsidRPr="00AA0E2C">
              <w:rPr>
                <w:rFonts w:eastAsia="HGS創英角ﾎﾟｯﾌﾟ体" w:hint="eastAsia"/>
                <w:sz w:val="21"/>
              </w:rPr>
              <w:t>代表</w:t>
            </w:r>
          </w:p>
          <w:p w:rsidR="005A474B" w:rsidRPr="00AA0E2C" w:rsidRDefault="005A474B">
            <w:pPr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　　　　　　　</w:t>
            </w:r>
            <w:r w:rsidR="00E44B3D" w:rsidRPr="00AA0E2C">
              <w:rPr>
                <w:rFonts w:hint="eastAsia"/>
                <w:sz w:val="21"/>
              </w:rPr>
              <w:t>代表者職氏名</w:t>
            </w:r>
            <w:r w:rsidRPr="00AA0E2C">
              <w:rPr>
                <w:rFonts w:hint="eastAsia"/>
                <w:sz w:val="21"/>
              </w:rPr>
              <w:t xml:space="preserve">　　代表取締</w:t>
            </w:r>
            <w:r w:rsidRPr="00AA0E2C">
              <w:rPr>
                <w:rFonts w:hint="eastAsia"/>
                <w:sz w:val="21"/>
              </w:rPr>
              <w:t xml:space="preserve"> </w:t>
            </w:r>
            <w:r w:rsidRPr="00AA0E2C">
              <w:rPr>
                <w:rFonts w:eastAsia="HGP創英角ﾎﾟｯﾌﾟ体" w:hint="eastAsia"/>
                <w:b/>
                <w:bCs/>
                <w:sz w:val="21"/>
              </w:rPr>
              <w:t>△△</w:t>
            </w:r>
            <w:r w:rsidRPr="00AA0E2C">
              <w:rPr>
                <w:rFonts w:eastAsia="HGS創英角ﾎﾟｯﾌﾟ体" w:hint="eastAsia"/>
              </w:rPr>
              <w:t>之印</w:t>
            </w:r>
            <w:r w:rsidRPr="00AA0E2C">
              <w:rPr>
                <w:rFonts w:hint="eastAsia"/>
                <w:sz w:val="21"/>
              </w:rPr>
              <w:t>愛媛　太郎</w:t>
            </w:r>
            <w:r w:rsidRPr="00AA0E2C">
              <w:rPr>
                <w:rFonts w:hint="eastAsia"/>
                <w:sz w:val="21"/>
              </w:rPr>
              <w:t xml:space="preserve"> </w:t>
            </w:r>
            <w:r w:rsidRPr="00AA0E2C">
              <w:rPr>
                <w:rFonts w:eastAsia="HGS創英角ﾎﾟｯﾌﾟ体" w:hint="eastAsia"/>
                <w:sz w:val="21"/>
              </w:rPr>
              <w:t>取締役</w:t>
            </w:r>
          </w:p>
          <w:p w:rsidR="005A474B" w:rsidRPr="00AA0E2C" w:rsidRDefault="005A474B">
            <w:pPr>
              <w:rPr>
                <w:rFonts w:eastAsia="HGS創英角ﾎﾟｯﾌﾟ体"/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　　　　　　　　　　　　　　　　　　　　　　　　　　　　　　</w:t>
            </w:r>
            <w:r w:rsidRPr="00AA0E2C">
              <w:rPr>
                <w:rFonts w:eastAsia="HGS創英角ﾎﾟｯﾌﾟ体" w:hint="eastAsia"/>
                <w:sz w:val="21"/>
              </w:rPr>
              <w:t xml:space="preserve">印　　</w:t>
            </w: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rPr>
                <w:b/>
                <w:bCs/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私は、住所　　</w:t>
            </w:r>
            <w:r w:rsidRPr="00AA0E2C">
              <w:rPr>
                <w:rFonts w:eastAsia="HG行書体" w:hint="eastAsia"/>
                <w:sz w:val="21"/>
              </w:rPr>
              <w:t>愛媛県松山市一番町○丁目○番地</w:t>
            </w:r>
          </w:p>
          <w:p w:rsidR="005A474B" w:rsidRPr="00AA0E2C" w:rsidRDefault="005A474B">
            <w:pPr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　　　氏名　　</w:t>
            </w:r>
            <w:r w:rsidRPr="00AA0E2C">
              <w:rPr>
                <w:rFonts w:eastAsia="HG行書体" w:hint="eastAsia"/>
              </w:rPr>
              <w:t>松山　花子</w:t>
            </w:r>
            <w:r w:rsidRPr="00AA0E2C">
              <w:rPr>
                <w:rFonts w:hint="eastAsia"/>
                <w:sz w:val="21"/>
              </w:rPr>
              <w:t xml:space="preserve">　</w:t>
            </w:r>
            <w:r w:rsidRPr="00AA0E2C">
              <w:rPr>
                <w:rFonts w:hint="eastAsia"/>
                <w:sz w:val="21"/>
              </w:rPr>
              <w:t xml:space="preserve">   </w:t>
            </w:r>
            <w:r w:rsidRPr="00AA0E2C">
              <w:rPr>
                <w:rFonts w:eastAsia="HGS創英角ﾎﾟｯﾌﾟ体" w:hint="eastAsia"/>
                <w:sz w:val="21"/>
              </w:rPr>
              <w:t>松</w:t>
            </w:r>
            <w:r w:rsidRPr="00AA0E2C">
              <w:rPr>
                <w:rFonts w:hint="eastAsia"/>
                <w:sz w:val="21"/>
              </w:rPr>
              <w:t xml:space="preserve">　　　　　　を、代理人と定め、</w:t>
            </w:r>
          </w:p>
          <w:p w:rsidR="005A474B" w:rsidRPr="00AA0E2C" w:rsidRDefault="005A474B">
            <w:pPr>
              <w:rPr>
                <w:rFonts w:eastAsia="HGS創英角ﾎﾟｯﾌﾟ体"/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　　　　　　　　　　　　　　　　</w:t>
            </w:r>
            <w:r w:rsidRPr="00AA0E2C">
              <w:rPr>
                <w:rFonts w:hint="eastAsia"/>
                <w:sz w:val="21"/>
              </w:rPr>
              <w:t xml:space="preserve">  </w:t>
            </w:r>
            <w:r w:rsidRPr="00AA0E2C">
              <w:rPr>
                <w:rFonts w:eastAsia="HGS創英角ﾎﾟｯﾌﾟ体" w:hint="eastAsia"/>
                <w:sz w:val="21"/>
              </w:rPr>
              <w:t>山</w:t>
            </w: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 w:rsidP="00F03168">
            <w:pPr>
              <w:ind w:firstLineChars="100" w:firstLine="210"/>
              <w:rPr>
                <w:sz w:val="21"/>
              </w:rPr>
            </w:pPr>
          </w:p>
          <w:p w:rsidR="005A474B" w:rsidRPr="00AA0E2C" w:rsidRDefault="005A474B">
            <w:pPr>
              <w:ind w:firstLineChars="200" w:firstLine="420"/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 xml:space="preserve">下記に関する入札（見積）の一切の権限を委任します。　　　　</w:t>
            </w: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jc w:val="center"/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>記</w:t>
            </w: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rPr>
                <w:sz w:val="21"/>
              </w:rPr>
            </w:pPr>
          </w:p>
          <w:p w:rsidR="005A474B" w:rsidRPr="00AA0E2C" w:rsidRDefault="005A474B">
            <w:pPr>
              <w:ind w:firstLineChars="300" w:firstLine="630"/>
              <w:rPr>
                <w:sz w:val="21"/>
              </w:rPr>
            </w:pPr>
          </w:p>
          <w:p w:rsidR="005A474B" w:rsidRPr="00AA0E2C" w:rsidRDefault="005A474B" w:rsidP="00A14ED5">
            <w:pPr>
              <w:ind w:firstLineChars="400" w:firstLine="840"/>
              <w:rPr>
                <w:sz w:val="21"/>
              </w:rPr>
            </w:pPr>
            <w:r w:rsidRPr="00AA0E2C">
              <w:rPr>
                <w:rFonts w:hint="eastAsia"/>
                <w:sz w:val="21"/>
              </w:rPr>
              <w:t>ただし、愛媛県</w:t>
            </w:r>
            <w:r w:rsidR="00A14ED5">
              <w:rPr>
                <w:rFonts w:hint="eastAsia"/>
                <w:sz w:val="21"/>
              </w:rPr>
              <w:t>旅費審査等業務</w:t>
            </w:r>
            <w:r w:rsidRPr="00AA0E2C">
              <w:rPr>
                <w:rFonts w:hint="eastAsia"/>
                <w:sz w:val="21"/>
              </w:rPr>
              <w:t>に係る契約　一式</w:t>
            </w:r>
            <w:r w:rsidR="00A14ED5">
              <w:rPr>
                <w:rFonts w:hint="eastAsia"/>
                <w:sz w:val="21"/>
              </w:rPr>
              <w:t>に係る</w:t>
            </w:r>
            <w:r w:rsidRPr="00AA0E2C">
              <w:rPr>
                <w:rFonts w:hint="eastAsia"/>
                <w:sz w:val="21"/>
              </w:rPr>
              <w:t>入札（見積）</w:t>
            </w:r>
            <w:r w:rsidRPr="00AA0E2C">
              <w:rPr>
                <w:rFonts w:hint="eastAsia"/>
                <w:sz w:val="21"/>
              </w:rPr>
              <w:t xml:space="preserve"> </w:t>
            </w:r>
          </w:p>
          <w:p w:rsidR="005A474B" w:rsidRPr="00AA0E2C" w:rsidRDefault="00A14ED5">
            <w:r>
              <w:rPr>
                <w:rFonts w:eastAsia="ＭＳ ゴシック" w:hint="eastAsia"/>
                <w:b/>
                <w:bCs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2962083</wp:posOffset>
                      </wp:positionV>
                      <wp:extent cx="6400800" cy="0"/>
                      <wp:effectExtent l="0" t="0" r="19050" b="19050"/>
                      <wp:wrapNone/>
                      <wp:docPr id="56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2AF51" id="Line 15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33.25pt" to="501.2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7p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3818255</wp:posOffset>
                      </wp:positionV>
                      <wp:extent cx="6400800" cy="0"/>
                      <wp:effectExtent l="13335" t="8255" r="5715" b="10795"/>
                      <wp:wrapNone/>
                      <wp:docPr id="55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82669" id="Line 12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300.65pt" to="499.8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eX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960755</wp:posOffset>
                      </wp:positionV>
                      <wp:extent cx="0" cy="1714500"/>
                      <wp:effectExtent l="13970" t="8255" r="5080" b="10795"/>
                      <wp:wrapNone/>
                      <wp:docPr id="5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FA697" id="Line 1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75.65pt" to="-4.15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R9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"/>
                  </w:pict>
                </mc:Fallback>
              </mc:AlternateContent>
            </w:r>
          </w:p>
        </w:tc>
      </w:tr>
    </w:tbl>
    <w:p w:rsidR="005A474B" w:rsidRDefault="00A14ED5">
      <w:pPr>
        <w:jc w:val="center"/>
        <w:rPr>
          <w:b/>
          <w:bCs/>
          <w:sz w:val="56"/>
        </w:rPr>
      </w:pPr>
      <w:r>
        <w:rPr>
          <w:rFonts w:eastAsia="ＭＳ ゴシック"/>
          <w:b/>
          <w:bCs/>
          <w:noProof/>
          <w:sz w:val="20"/>
          <w:szCs w:val="5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146565</wp:posOffset>
                </wp:positionH>
                <wp:positionV relativeFrom="paragraph">
                  <wp:posOffset>921433</wp:posOffset>
                </wp:positionV>
                <wp:extent cx="12667615" cy="7861935"/>
                <wp:effectExtent l="0" t="0" r="19685" b="24765"/>
                <wp:wrapNone/>
                <wp:docPr id="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7615" cy="7861935"/>
                          <a:chOff x="1911" y="3180"/>
                          <a:chExt cx="19949" cy="12381"/>
                        </a:xfrm>
                      </wpg:grpSpPr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" y="3180"/>
                            <a:ext cx="32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74B" w:rsidRDefault="005A474B">
                              <w:pPr>
                                <w:pStyle w:val="3"/>
                              </w:pPr>
                              <w:r>
                                <w:rPr>
                                  <w:rFonts w:hint="eastAsia"/>
                                </w:rPr>
                                <w:t>通常、入札日を記載。但し、入札参加を認められた日～</w:t>
                              </w:r>
                            </w:p>
                            <w:p w:rsidR="005A474B" w:rsidRDefault="005A474B">
                              <w:pPr>
                                <w:pStyle w:val="3"/>
                              </w:pPr>
                              <w:r>
                                <w:rPr>
                                  <w:rFonts w:hint="eastAsia"/>
                                </w:rPr>
                                <w:t>入札日の範囲なら構わない。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2"/>
                        <wps:cNvCnPr/>
                        <wps:spPr bwMode="auto">
                          <a:xfrm flipV="1">
                            <a:off x="19161" y="42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49"/>
                        <wpg:cNvGrpSpPr>
                          <a:grpSpLocks/>
                        </wpg:cNvGrpSpPr>
                        <wpg:grpSpPr bwMode="auto">
                          <a:xfrm>
                            <a:off x="1911" y="3360"/>
                            <a:ext cx="19770" cy="12201"/>
                            <a:chOff x="1911" y="3430"/>
                            <a:chExt cx="19770" cy="12201"/>
                          </a:xfrm>
                        </wpg:grpSpPr>
                        <wps:wsp>
                          <wps:cNvPr id="1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22" y="8012"/>
                              <a:ext cx="1440" cy="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74B" w:rsidRDefault="005A474B">
                                <w:r>
                                  <w:rPr>
                                    <w:rFonts w:hint="eastAsia"/>
                                  </w:rPr>
                                  <w:t>代理人印</w:t>
                                </w:r>
                              </w:p>
                              <w:p w:rsidR="005A474B" w:rsidRDefault="005A474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06"/>
                          <wps:cNvCnPr/>
                          <wps:spPr bwMode="auto">
                            <a:xfrm flipH="1" flipV="1">
                              <a:off x="15561" y="8012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1911" y="3430"/>
                              <a:ext cx="19770" cy="12201"/>
                              <a:chOff x="1911" y="3430"/>
                              <a:chExt cx="19770" cy="12201"/>
                            </a:xfrm>
                          </wpg:grpSpPr>
                          <wps:wsp>
                            <wps:cNvPr id="13" name="Line 134"/>
                            <wps:cNvCnPr/>
                            <wps:spPr bwMode="auto">
                              <a:xfrm flipH="1" flipV="1">
                                <a:off x="11241" y="7023"/>
                                <a:ext cx="216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1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11" y="3430"/>
                                <a:ext cx="19770" cy="12201"/>
                                <a:chOff x="1911" y="4941"/>
                                <a:chExt cx="19770" cy="12201"/>
                              </a:xfrm>
                            </wpg:grpSpPr>
                            <wps:wsp>
                              <wps:cNvPr id="15" name="Oval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1" y="7641"/>
                                  <a:ext cx="540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01" y="9081"/>
                                  <a:ext cx="540" cy="6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22"/>
                              <wps:cNvCnPr/>
                              <wps:spPr bwMode="auto">
                                <a:xfrm>
                                  <a:off x="5481" y="782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1" y="4941"/>
                                  <a:ext cx="19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r>
                                      <w:rPr>
                                        <w:rFonts w:hint="eastAsia"/>
                                      </w:rPr>
                                      <w:t>入札日を記載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24"/>
                              <wps:cNvCnPr/>
                              <wps:spPr bwMode="auto">
                                <a:xfrm>
                                  <a:off x="10701" y="548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12712"/>
                                  <a:ext cx="396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693E" w:rsidRDefault="00A14ED5">
                                    <w:r>
                                      <w:rPr>
                                        <w:rFonts w:hint="eastAsia"/>
                                      </w:rPr>
                                      <w:t>旅費審査等業務一式の</w:t>
                                    </w:r>
                                    <w:r w:rsidRPr="00A14ED5">
                                      <w:rPr>
                                        <w:rFonts w:hint="eastAsia"/>
                                      </w:rPr>
                                      <w:t>総価</w:t>
                                    </w:r>
                                    <w:r w:rsidR="00F3693E">
                                      <w:rPr>
                                        <w:rFonts w:hint="eastAsia"/>
                                      </w:rPr>
                                      <w:t>を</w:t>
                                    </w:r>
                                  </w:p>
                                  <w:p w:rsidR="005A474B" w:rsidRDefault="005A474B">
                                    <w:r w:rsidRPr="00F3693E">
                                      <w:rPr>
                                        <w:rFonts w:hint="eastAsia"/>
                                        <w:u w:val="single"/>
                                      </w:rPr>
                                      <w:t>税抜き</w:t>
                                    </w:r>
                                    <w:r w:rsidRPr="00DD2AD7">
                                      <w:rPr>
                                        <w:rFonts w:hint="eastAsia"/>
                                      </w:rPr>
                                      <w:t>、ア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ラビア数字で記載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61" y="4941"/>
                                  <a:ext cx="2876" cy="1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pStyle w:val="a3"/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愛媛県の入札参加資格で登録した「</w:t>
                                    </w:r>
                                    <w:r w:rsidR="00E44B3D"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所在地</w:t>
                                    </w: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」、「商号又は名称」、「代表者</w:t>
                                    </w:r>
                                    <w:r w:rsidR="00E44B3D"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氏名」と一致すること。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15" y="7905"/>
                                  <a:ext cx="1441" cy="5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r>
                                      <w:rPr>
                                        <w:rFonts w:hint="eastAsia"/>
                                      </w:rPr>
                                      <w:t>代表者印</w:t>
                                    </w:r>
                                  </w:p>
                                  <w:p w:rsidR="005A474B" w:rsidRDefault="005A47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49"/>
                              <wps:cNvCnPr/>
                              <wps:spPr bwMode="auto">
                                <a:xfrm flipH="1">
                                  <a:off x="19161" y="818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21" y="10701"/>
                                  <a:ext cx="5003" cy="9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代理人印の印影が一致すること。</w:t>
                                    </w:r>
                                  </w:p>
                                  <w:p w:rsidR="005A474B" w:rsidRDefault="00B34580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スタンプ</w:t>
                                    </w:r>
                                    <w:r w:rsidR="005A474B"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印等は不可。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81" y="8901"/>
                                  <a:ext cx="14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pStyle w:val="2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代理人氏名が一致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21" y="6381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r>
                                      <w:rPr>
                                        <w:rFonts w:hint="eastAsia"/>
                                      </w:rPr>
                                      <w:t>社印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79"/>
                              <wps:cNvCnPr/>
                              <wps:spPr bwMode="auto">
                                <a:xfrm flipH="1">
                                  <a:off x="17001" y="6921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25" y="7695"/>
                                  <a:ext cx="901" cy="90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81" y="7281"/>
                                  <a:ext cx="1081" cy="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98"/>
                              <wps:cNvCnPr/>
                              <wps:spPr bwMode="auto">
                                <a:xfrm flipH="1" flipV="1">
                                  <a:off x="8721" y="8001"/>
                                  <a:ext cx="12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99"/>
                              <wps:cNvCnPr/>
                              <wps:spPr bwMode="auto">
                                <a:xfrm flipV="1">
                                  <a:off x="13401" y="9621"/>
                                  <a:ext cx="1801" cy="10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5" y="6201"/>
                                  <a:ext cx="2706" cy="684"/>
                                </a:xfrm>
                                <a:custGeom>
                                  <a:avLst/>
                                  <a:gdLst>
                                    <a:gd name="T0" fmla="*/ 2706 w 2706"/>
                                    <a:gd name="T1" fmla="*/ 0 h 684"/>
                                    <a:gd name="T2" fmla="*/ 0 w 2706"/>
                                    <a:gd name="T3" fmla="*/ 684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06" h="684">
                                      <a:moveTo>
                                        <a:pt x="2706" y="0"/>
                                      </a:moveTo>
                                      <a:lnTo>
                                        <a:pt x="0" y="68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1" y="6201"/>
                                  <a:ext cx="2349" cy="1209"/>
                                </a:xfrm>
                                <a:custGeom>
                                  <a:avLst/>
                                  <a:gdLst>
                                    <a:gd name="T0" fmla="*/ 0 w 2349"/>
                                    <a:gd name="T1" fmla="*/ 0 h 1209"/>
                                    <a:gd name="T2" fmla="*/ 2349 w 2349"/>
                                    <a:gd name="T3" fmla="*/ 1209 h 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349" h="1209">
                                      <a:moveTo>
                                        <a:pt x="0" y="0"/>
                                      </a:moveTo>
                                      <a:lnTo>
                                        <a:pt x="2349" y="120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105"/>
                              <wps:cNvCnPr/>
                              <wps:spPr bwMode="auto">
                                <a:xfrm flipH="1">
                                  <a:off x="9981" y="7821"/>
                                  <a:ext cx="14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7"/>
                              <wps:cNvCnPr/>
                              <wps:spPr bwMode="auto">
                                <a:xfrm>
                                  <a:off x="11421" y="9261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21" y="8721"/>
                                  <a:ext cx="30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自宅住所または勤務先</w:t>
                                    </w:r>
                                    <w:r w:rsidR="00E44B3D">
                                      <w:rPr>
                                        <w:rFonts w:hint="eastAsia"/>
                                        <w:sz w:val="20"/>
                                      </w:rPr>
                                      <w:t>所在地</w:t>
                                    </w:r>
                                  </w:p>
                                  <w:p w:rsidR="005A474B" w:rsidRDefault="005A47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109"/>
                              <wps:cNvCnPr/>
                              <wps:spPr bwMode="auto">
                                <a:xfrm flipH="1">
                                  <a:off x="17001" y="8901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21"/>
                              <wps:cNvCnPr/>
                              <wps:spPr bwMode="auto">
                                <a:xfrm>
                                  <a:off x="19161" y="602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1" y="5661"/>
                                  <a:ext cx="1614" cy="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</w:rPr>
                                      <w:t>知事名を記載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127"/>
                              <wps:cNvCnPr/>
                              <wps:spPr bwMode="auto">
                                <a:xfrm>
                                  <a:off x="7281" y="5841"/>
                                  <a:ext cx="59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28"/>
                              <wps:cNvCnPr/>
                              <wps:spPr bwMode="auto">
                                <a:xfrm flipH="1">
                                  <a:off x="4041" y="5841"/>
                                  <a:ext cx="16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1" y="9621"/>
                                  <a:ext cx="3420" cy="3009"/>
                                </a:xfrm>
                                <a:custGeom>
                                  <a:avLst/>
                                  <a:gdLst>
                                    <a:gd name="T0" fmla="*/ 0 w 1485"/>
                                    <a:gd name="T1" fmla="*/ 2445 h 2445"/>
                                    <a:gd name="T2" fmla="*/ 1485 w 1485"/>
                                    <a:gd name="T3" fmla="*/ 0 h 2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85" h="2445">
                                      <a:moveTo>
                                        <a:pt x="0" y="2445"/>
                                      </a:moveTo>
                                      <a:lnTo>
                                        <a:pt x="14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20" y="15201"/>
                                  <a:ext cx="64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１回目の入札を行う前に、委任状の提出を求めます。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7" y="15209"/>
                                  <a:ext cx="6819" cy="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入札書（見積書）は、当日配布するものを使用すること。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21" y="9981"/>
                                  <a:ext cx="234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住所、氏名の記載は、</w:t>
                                    </w:r>
                                  </w:p>
                                  <w:p w:rsidR="005A474B" w:rsidRDefault="005A474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手書き、ゴム印、</w:t>
                                    </w:r>
                                    <w:r w:rsidR="00A14ED5">
                                      <w:rPr>
                                        <w:rFonts w:hint="eastAsia"/>
                                        <w:sz w:val="20"/>
                                      </w:rPr>
                                      <w:t>パソコン印刷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のいずれでも構いません。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33"/>
                              <wps:cNvCnPr/>
                              <wps:spPr bwMode="auto">
                                <a:xfrm flipH="1" flipV="1">
                                  <a:off x="16281" y="9081"/>
                                  <a:ext cx="234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35"/>
                              <wps:cNvCnPr/>
                              <wps:spPr bwMode="auto">
                                <a:xfrm flipH="1" flipV="1">
                                  <a:off x="9981" y="8181"/>
                                  <a:ext cx="12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38"/>
                              <wps:cNvCnPr/>
                              <wps:spPr bwMode="auto">
                                <a:xfrm>
                                  <a:off x="7461" y="7461"/>
                                  <a:ext cx="0" cy="6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7" y="13989"/>
                                  <a:ext cx="432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社印や代表者印を押印しないこと。</w:t>
                                    </w:r>
                                  </w:p>
                                  <w:p w:rsidR="005A474B" w:rsidRPr="00A14ED5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  <w:highlight w:val="yellow"/>
                                      </w:rPr>
                                    </w:pPr>
                                    <w:r w:rsidRPr="00A14ED5"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  <w:highlight w:val="yellow"/>
                                      </w:rPr>
                                      <w:t>代表者印を押印すると、</w:t>
                                    </w:r>
                                  </w:p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 w:rsidRPr="00A14ED5"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  <w:highlight w:val="yellow"/>
                                      </w:rPr>
                                      <w:t>入札無効となるので、特に注意！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1" y="13221"/>
                                  <a:ext cx="3891" cy="3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【入札当日の持参物】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代理人の印鑑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朱肉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ボールペン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委任状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委任状のコピー</w:t>
                                    </w:r>
                                  </w:p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必要に応じて、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電卓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事業所の住所・商号・代表者名がセットになったゴム印</w:t>
                                    </w:r>
                                  </w:p>
                                  <w:p w:rsidR="005A474B" w:rsidRDefault="005A474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スタンプ台　など</w:t>
                                    </w:r>
                                  </w:p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21" y="11061"/>
                                  <a:ext cx="23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jc w:val="center"/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鉛筆書き不可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1" y="7420"/>
                                  <a:ext cx="3600" cy="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pPr>
                                      <w:rPr>
                                        <w:rFonts w:eastAsia="ＭＳ ゴシック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/>
                                        <w:bCs/>
                                      </w:rPr>
                                      <w:t>入札当日に手書きで記入（またはゴム印押印）します。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1" y="7641"/>
                                  <a:ext cx="1614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74B" w:rsidRDefault="005A474B">
                                    <w:r>
                                      <w:rPr>
                                        <w:rFonts w:hint="eastAsia"/>
                                      </w:rPr>
                                      <w:t>代理人印</w:t>
                                    </w:r>
                                  </w:p>
                                  <w:p w:rsidR="005A474B" w:rsidRDefault="005A474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left:0;text-align:left;margin-left:11.55pt;margin-top:72.55pt;width:997.45pt;height:619.05pt;z-index:251660800" coordorigin="1911,3180" coordsize="19949,1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18620;top:3180;width:32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A474B" w:rsidRDefault="005A474B">
                        <w:pPr>
                          <w:pStyle w:val="3"/>
                        </w:pPr>
                        <w:r>
                          <w:rPr>
                            <w:rFonts w:hint="eastAsia"/>
                          </w:rPr>
                          <w:t>通常、入札日を記載。但し、入札参加を認められた日～</w:t>
                        </w:r>
                      </w:p>
                      <w:p w:rsidR="005A474B" w:rsidRDefault="005A474B">
                        <w:pPr>
                          <w:pStyle w:val="3"/>
                        </w:pPr>
                        <w:r>
                          <w:rPr>
                            <w:rFonts w:hint="eastAsia"/>
                          </w:rPr>
                          <w:t>入札日の範囲なら構わない。</w:t>
                        </w:r>
                      </w:p>
                    </w:txbxContent>
                  </v:textbox>
                </v:shape>
                <v:line id="Line 122" o:spid="_x0000_s1028" style="position:absolute;flip:y;visibility:visible;mso-wrap-style:square" from="19161,4260" to="19161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group id="Group 149" o:spid="_x0000_s1029" style="position:absolute;left:1911;top:3360;width:19770;height:12201" coordorigin="1911,3430" coordsize="19770,1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47" o:spid="_x0000_s1030" type="#_x0000_t202" style="position:absolute;left:15922;top:8012;width:1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5A474B" w:rsidRDefault="005A474B">
                          <w:r>
                            <w:rPr>
                              <w:rFonts w:hint="eastAsia"/>
                            </w:rPr>
                            <w:t>代理人印</w:t>
                          </w:r>
                        </w:p>
                        <w:p w:rsidR="005A474B" w:rsidRDefault="005A474B"/>
                      </w:txbxContent>
                    </v:textbox>
                  </v:shape>
                  <v:line id="Line 106" o:spid="_x0000_s1031" style="position:absolute;flip:x y;visibility:visible;mso-wrap-style:square" from="15561,8012" to="15921,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">
                    <v:stroke endarrow="block"/>
                  </v:line>
                  <v:group id="Group 148" o:spid="_x0000_s1032" style="position:absolute;left:1911;top:3430;width:19770;height:12201" coordorigin="1911,3430" coordsize="19770,1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Line 134" o:spid="_x0000_s1033" style="position:absolute;flip:x y;visibility:visible;mso-wrap-style:square" from="11241,7023" to="13401,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"/>
                    <v:group id="Group 147" o:spid="_x0000_s1034" style="position:absolute;left:1911;top:3430;width:19770;height:12201" coordorigin="1911,4941" coordsize="19770,1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oval id="Oval 88" o:spid="_x0000_s1035" style="position:absolute;left:9441;top:7641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      <v:oval id="Oval 87" o:spid="_x0000_s1036" style="position:absolute;left:15201;top:9081;width:54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" filled="f"/>
                      <v:line id="Line 22" o:spid="_x0000_s1037" style="position:absolute;visibility:visible;mso-wrap-style:square" from="5481,7821" to="6021,7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  <v:stroke endarrow="block"/>
                      </v:line>
                      <v:shape id="Text Box 23" o:spid="_x0000_s1038" type="#_x0000_t202" style="position:absolute;left:9261;top:4941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:rsidR="005A474B" w:rsidRDefault="005A474B">
                              <w:r>
                                <w:rPr>
                                  <w:rFonts w:hint="eastAsia"/>
                                </w:rPr>
                                <w:t>入札日を記載</w:t>
                              </w:r>
                            </w:p>
                          </w:txbxContent>
                        </v:textbox>
                      </v:shape>
                      <v:line id="Line 24" o:spid="_x0000_s1039" style="position:absolute;visibility:visible;mso-wrap-style:square" from="10701,5481" to="10701,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<v:stroke endarrow="block"/>
                      </v:line>
                      <v:shape id="Text Box 30" o:spid="_x0000_s1040" type="#_x0000_t202" style="position:absolute;left:2421;top:12712;width:3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F3693E" w:rsidRDefault="00A14ED5">
                              <w:r>
                                <w:rPr>
                                  <w:rFonts w:hint="eastAsia"/>
                                </w:rPr>
                                <w:t>旅費審査等業務一式の</w:t>
                              </w:r>
                              <w:r w:rsidRPr="00A14ED5">
                                <w:rPr>
                                  <w:rFonts w:hint="eastAsia"/>
                                </w:rPr>
                                <w:t>総価</w:t>
                              </w:r>
                              <w:r w:rsidR="00F3693E">
                                <w:rPr>
                                  <w:rFonts w:hint="eastAsia"/>
                                </w:rPr>
                                <w:t>を</w:t>
                              </w:r>
                            </w:p>
                            <w:p w:rsidR="005A474B" w:rsidRDefault="005A474B">
                              <w:r w:rsidRPr="00F3693E">
                                <w:rPr>
                                  <w:rFonts w:hint="eastAsia"/>
                                  <w:u w:val="single"/>
                                </w:rPr>
                                <w:t>税抜き</w:t>
                              </w:r>
                              <w:r w:rsidRPr="00DD2AD7">
                                <w:rPr>
                                  <w:rFonts w:hint="eastAsia"/>
                                </w:rPr>
                                <w:t>、ア</w:t>
                              </w:r>
                              <w:r>
                                <w:rPr>
                                  <w:rFonts w:hint="eastAsia"/>
                                </w:rPr>
                                <w:t>ラビア数字で記載</w:t>
                              </w:r>
                            </w:p>
                          </w:txbxContent>
                        </v:textbox>
                      </v:shape>
                      <v:shape id="Text Box 40" o:spid="_x0000_s1041" type="#_x0000_t202" style="position:absolute;left:11961;top:4941;width:2876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:rsidR="005A474B" w:rsidRDefault="005A474B">
                              <w:pPr>
                                <w:pStyle w:val="a3"/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愛媛県の入札参加資格で登録した「</w:t>
                              </w:r>
                              <w:r w:rsidR="00E44B3D"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所在地</w:t>
                              </w: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」、「商号又は名称」、「代表者</w:t>
                              </w:r>
                              <w:r w:rsidR="00E44B3D"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職</w:t>
                              </w: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氏名」と一致すること。</w:t>
                              </w:r>
                            </w:p>
                          </w:txbxContent>
                        </v:textbox>
                      </v:shape>
                      <v:shape id="Text Box 45" o:spid="_x0000_s1042" type="#_x0000_t202" style="position:absolute;left:19515;top:7905;width:144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r>
                                <w:rPr>
                                  <w:rFonts w:hint="eastAsia"/>
                                </w:rPr>
                                <w:t>代表者印</w:t>
                              </w:r>
                            </w:p>
                            <w:p w:rsidR="005A474B" w:rsidRDefault="005A474B"/>
                          </w:txbxContent>
                        </v:textbox>
                      </v:shape>
                      <v:line id="Line 49" o:spid="_x0000_s1043" style="position:absolute;flip:x;visibility:visible;mso-wrap-style:square" from="19161,8181" to="19521,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    <v:stroke endarrow="block"/>
                      </v:line>
                      <v:shape id="Text Box 69" o:spid="_x0000_s1044" type="#_x0000_t202" style="position:absolute;left:13221;top:10701;width:5003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代理人印の印影が一致すること。</w:t>
                              </w:r>
                            </w:p>
                            <w:p w:rsidR="005A474B" w:rsidRDefault="00B34580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スタンプ</w:t>
                              </w:r>
                              <w:r w:rsidR="005A474B"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印等は不可。</w:t>
                              </w:r>
                            </w:p>
                          </w:txbxContent>
                        </v:textbox>
                      </v:shape>
                      <v:shape id="Text Box 76" o:spid="_x0000_s1045" type="#_x0000_t202" style="position:absolute;left:9981;top:8901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代理人氏名が一致</w:t>
                              </w:r>
                            </w:p>
                          </w:txbxContent>
                        </v:textbox>
                      </v:shape>
                      <v:shape id="Text Box 78" o:spid="_x0000_s1046" type="#_x0000_t202" style="position:absolute;left:16821;top:638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:rsidR="005A474B" w:rsidRDefault="005A474B">
                              <w:r>
                                <w:rPr>
                                  <w:rFonts w:hint="eastAsia"/>
                                </w:rPr>
                                <w:t>社印</w:t>
                              </w:r>
                            </w:p>
                          </w:txbxContent>
                        </v:textbox>
                      </v:shape>
                      <v:line id="Line 79" o:spid="_x0000_s1047" style="position:absolute;flip:x;visibility:visible;mso-wrap-style:square" from="17001,6921" to="17361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    <v:stroke endarrow="block"/>
                      </v:line>
                      <v:oval id="Oval 89" o:spid="_x0000_s1048" style="position:absolute;left:18225;top:7695;width:901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Oo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" filled="f"/>
                      <v:rect id="Rectangle 90" o:spid="_x0000_s1049" style="position:absolute;left:16281;top:7281;width:1081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  <v:line id="Line 98" o:spid="_x0000_s1050" style="position:absolute;flip:x y;visibility:visible;mso-wrap-style:square" from="8721,8001" to="9981,8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dY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tfHL/EHyPULAAD//wMAUEsBAi0AFAAGAAgAAAAhANvh9svuAAAAhQEAABMAAAAAAAAAAAAAAAAA&#10;AAAAAFtDb250ZW50X1R5cGVzXS54bWxQSwECLQAUAAYACAAAACEAWvQsW78AAAAVAQAACwAAAAAA&#10;AAAAAAAAAAAfAQAAX3JlbHMvLnJlbHNQSwECLQAUAAYACAAAACEAbscnWMAAAADbAAAADwAAAAAA&#10;AAAAAAAAAAAHAgAAZHJzL2Rvd25yZXYueG1sUEsFBgAAAAADAAMAtwAAAPQCAAAAAA==&#10;">
                        <v:stroke endarrow="block"/>
                      </v:line>
                      <v:line id="Line 99" o:spid="_x0000_s1051" style="position:absolute;flip:y;visibility:visible;mso-wrap-style:square" from="13401,9621" to="15202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    <v:stroke endarrow="block"/>
                      </v:line>
                      <v:shape id="Freeform 102" o:spid="_x0000_s1052" style="position:absolute;left:10335;top:6201;width:2706;height:684;visibility:visible;mso-wrap-style:square;v-text-anchor:top" coordsize="270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" path="m2706,l,684e" filled="f">
                        <v:stroke endarrow="block"/>
                        <v:path arrowok="t" o:connecttype="custom" o:connectlocs="2706,0;0,684" o:connectangles="0,0"/>
                      </v:shape>
                      <v:shape id="Freeform 103" o:spid="_x0000_s1053" style="position:absolute;left:13041;top:6201;width:2349;height:1209;visibility:visible;mso-wrap-style:square;v-text-anchor:top" coordsize="2349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" path="m,l2349,1209e" filled="f">
                        <v:stroke endarrow="block"/>
                        <v:path arrowok="t" o:connecttype="custom" o:connectlocs="0,0;2349,1209" o:connectangles="0,0"/>
                      </v:shape>
                      <v:line id="Line 105" o:spid="_x0000_s1054" style="position:absolute;flip:x;visibility:visible;mso-wrap-style:square" from="9981,7821" to="1142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      <v:stroke endarrow="block"/>
                      </v:line>
                      <v:line id="Line 107" o:spid="_x0000_s1055" style="position:absolute;visibility:visible;mso-wrap-style:square" from="11421,9261" to="13761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      <v:stroke endarrow="block"/>
                      </v:line>
                      <v:shape id="Text Box 108" o:spid="_x0000_s1056" type="#_x0000_t202" style="position:absolute;left:18621;top:8721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自宅住所または勤務先</w:t>
                              </w:r>
                              <w:r w:rsidR="00E44B3D">
                                <w:rPr>
                                  <w:rFonts w:hint="eastAsia"/>
                                  <w:sz w:val="20"/>
                                </w:rPr>
                                <w:t>所在地</w:t>
                              </w:r>
                            </w:p>
                            <w:p w:rsidR="005A474B" w:rsidRDefault="005A474B"/>
                          </w:txbxContent>
                        </v:textbox>
                      </v:shape>
                      <v:line id="Line 109" o:spid="_x0000_s1057" style="position:absolute;flip:x;visibility:visible;mso-wrap-style:square" from="17001,8901" to="18621,8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      <v:stroke endarrow="block"/>
                      </v:line>
                      <v:line id="Line 121" o:spid="_x0000_s1058" style="position:absolute;visibility:visible;mso-wrap-style:square" from="19161,6021" to="19701,6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  <v:stroke endarrow="block"/>
                      </v:line>
                      <v:rect id="Rectangle 126" o:spid="_x0000_s1059" style="position:absolute;left:5661;top:5661;width:1614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知事名を記載</w:t>
                              </w:r>
                            </w:p>
                          </w:txbxContent>
                        </v:textbox>
                      </v:rect>
                      <v:line id="Line 127" o:spid="_x0000_s1060" style="position:absolute;visibility:visible;mso-wrap-style:square" from="7281,5841" to="13221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  <v:stroke endarrow="block"/>
                      </v:line>
                      <v:line id="Line 128" o:spid="_x0000_s1061" style="position:absolute;flip:x;visibility:visible;mso-wrap-style:square" from="4041,5841" to="5661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      <v:stroke endarrow="block"/>
                      </v:line>
                      <v:shape id="Freeform 129" o:spid="_x0000_s1062" style="position:absolute;left:3861;top:9621;width:3420;height:3009;visibility:visible;mso-wrap-style:square;v-text-anchor:top" coordsize="1485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" path="m,2445l1485,e" filled="f">
                        <v:stroke endarrow="block"/>
                        <v:path arrowok="t" o:connecttype="custom" o:connectlocs="0,3009;3420,0" o:connectangles="0,0"/>
                      </v:shape>
                      <v:rect id="Rectangle 130" o:spid="_x0000_s1063" style="position:absolute;left:15020;top:15201;width:6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１回目の入札を行う前に、委任状の提出を求めます。</w:t>
                              </w:r>
                            </w:p>
                          </w:txbxContent>
                        </v:textbox>
                      </v:rect>
                      <v:rect id="Rectangle 131" o:spid="_x0000_s1064" style="position:absolute;left:2607;top:15209;width:6819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入札書（見積書）は、当日配布するものを使用すること。</w:t>
                              </w:r>
                            </w:p>
                          </w:txbxContent>
                        </v:textbox>
                      </v:rect>
                      <v:rect id="Rectangle 132" o:spid="_x0000_s1065" style="position:absolute;left:18621;top:9981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住所、氏名の記載は、</w:t>
                              </w:r>
                            </w:p>
                            <w:p w:rsidR="005A474B" w:rsidRDefault="005A474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手書き、ゴム印、</w:t>
                              </w:r>
                              <w:r w:rsidR="00A14ED5">
                                <w:rPr>
                                  <w:rFonts w:hint="eastAsia"/>
                                  <w:sz w:val="20"/>
                                </w:rPr>
                                <w:t>パソコン印刷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のいずれでも構いません。</w:t>
                              </w:r>
                            </w:p>
                          </w:txbxContent>
                        </v:textbox>
                      </v:rect>
                      <v:line id="Line 133" o:spid="_x0000_s1066" style="position:absolute;flip:x y;visibility:visible;mso-wrap-style:square" from="16281,9081" to="18621,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nKxAAAANsAAAAPAAAAZHJzL2Rvd25yZXYueG1sRI9Ba8JA&#10;FITvhf6H5RW81Y1S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NZkacrEAAAA2wAAAA8A&#10;AAAAAAAAAAAAAAAABwIAAGRycy9kb3ducmV2LnhtbFBLBQYAAAAAAwADALcAAAD4AgAAAAA=&#10;">
                        <v:stroke endarrow="block"/>
                      </v:line>
                      <v:line id="Line 135" o:spid="_x0000_s1067" style="position:absolute;flip:x y;visibility:visible;mso-wrap-style:square" from="9981,8181" to="11241,8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">
                        <v:stroke endarrow="block"/>
                      </v:line>
                      <v:line id="Line 138" o:spid="_x0000_s1068" style="position:absolute;visibility:visible;mso-wrap-style:square" from="7461,7461" to="7461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      <v:rect id="Rectangle 139" o:spid="_x0000_s1069" style="position:absolute;left:5297;top:13989;width:43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社印や代表者印を押印しないこと。</w:t>
                              </w:r>
                            </w:p>
                            <w:p w:rsidR="005A474B" w:rsidRPr="00A14ED5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  <w:highlight w:val="yellow"/>
                                </w:rPr>
                              </w:pPr>
                              <w:r w:rsidRPr="00A14ED5">
                                <w:rPr>
                                  <w:rFonts w:eastAsia="ＭＳ ゴシック" w:hint="eastAsia"/>
                                  <w:b/>
                                  <w:bCs/>
                                  <w:highlight w:val="yellow"/>
                                </w:rPr>
                                <w:t>代表者印を押印すると、</w:t>
                              </w:r>
                            </w:p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 w:rsidRPr="00A14ED5">
                                <w:rPr>
                                  <w:rFonts w:eastAsia="ＭＳ ゴシック" w:hint="eastAsia"/>
                                  <w:b/>
                                  <w:bCs/>
                                  <w:highlight w:val="yellow"/>
                                </w:rPr>
                                <w:t>入札無効となるので、特に注意！</w:t>
                              </w:r>
                            </w:p>
                          </w:txbxContent>
                        </v:textbox>
                      </v:rect>
                      <v:rect id="Rectangle 140" o:spid="_x0000_s1070" style="position:absolute;left:9801;top:13221;width:3891;height:3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【入札当日の持参物】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代理人の印鑑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朱肉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ボールペン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委任状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委任状のコピー</w:t>
                              </w:r>
                            </w:p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</w:p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必要に応じて、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電卓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事業所の住所・商号・代表者名がセットになったゴム印</w:t>
                              </w:r>
                            </w:p>
                            <w:p w:rsidR="005A474B" w:rsidRDefault="005A474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スタンプ台　など</w:t>
                              </w:r>
                            </w:p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rect>
                      <v:shape id="Text Box 110" o:spid="_x0000_s1071" type="#_x0000_t202" style="position:absolute;left:10521;top:11061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pPr>
                                <w:jc w:val="center"/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鉛筆書き不可</w:t>
                              </w:r>
                            </w:p>
                          </w:txbxContent>
                        </v:textbox>
                      </v:shape>
                      <v:shape id="Text Box 21" o:spid="_x0000_s1072" type="#_x0000_t202" style="position:absolute;left:1911;top:7420;width:360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入札当日に手書きで記入（またはゴム印押印）します。</w:t>
                              </w:r>
                            </w:p>
                          </w:txbxContent>
                        </v:textbox>
                      </v:shape>
                      <v:shape id="Text Box 46" o:spid="_x0000_s1073" type="#_x0000_t202" style="position:absolute;left:11421;top:7641;width:161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:rsidR="005A474B" w:rsidRDefault="005A474B">
                              <w:r>
                                <w:rPr>
                                  <w:rFonts w:hint="eastAsia"/>
                                </w:rPr>
                                <w:t>代理人印</w:t>
                              </w:r>
                            </w:p>
                            <w:p w:rsidR="005A474B" w:rsidRDefault="005A474B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eastAsia="ＭＳ ゴシック"/>
          <w:b/>
          <w:bCs/>
          <w:noProof/>
          <w:sz w:val="20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7620" cy="8115300"/>
                <wp:effectExtent l="9525" t="9525" r="11430" b="9525"/>
                <wp:wrapNone/>
                <wp:docPr id="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11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2136D" id="Line 11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.6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mxGAIAAC0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800100</wp:posOffset>
                </wp:positionV>
                <wp:extent cx="0" cy="8115300"/>
                <wp:effectExtent l="9525" t="9525" r="9525" b="9525"/>
                <wp:wrapNone/>
                <wp:docPr id="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E16A2" id="Line 11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3pt" to="7in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+j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"/>
            </w:pict>
          </mc:Fallback>
        </mc:AlternateContent>
      </w:r>
      <w:r>
        <w:rPr>
          <w:rFonts w:eastAsia="ＭＳ ゴシック"/>
          <w:b/>
          <w:bCs/>
          <w:noProof/>
          <w:sz w:val="20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6400800" cy="0"/>
                <wp:effectExtent l="9525" t="9525" r="9525" b="9525"/>
                <wp:wrapNone/>
                <wp:docPr id="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F9D14" id="Line 116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7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AYGwIAADQ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"/>
            </w:pict>
          </mc:Fallback>
        </mc:AlternateContent>
      </w:r>
      <w:r>
        <w:rPr>
          <w:rFonts w:eastAsia="ＭＳ ゴシック"/>
          <w:b/>
          <w:bCs/>
          <w:noProof/>
          <w:sz w:val="20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12801600</wp:posOffset>
                </wp:positionH>
                <wp:positionV relativeFrom="paragraph">
                  <wp:posOffset>800100</wp:posOffset>
                </wp:positionV>
                <wp:extent cx="0" cy="8115300"/>
                <wp:effectExtent l="9525" t="9525" r="9525" b="9525"/>
                <wp:wrapNone/>
                <wp:docPr id="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9C57" id="Line 1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in,63pt" to="14in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ci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"/>
            </w:pict>
          </mc:Fallback>
        </mc:AlternateContent>
      </w:r>
      <w:r>
        <w:rPr>
          <w:rFonts w:eastAsia="ＭＳ ゴシック"/>
          <w:b/>
          <w:bCs/>
          <w:noProof/>
          <w:sz w:val="20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800100</wp:posOffset>
                </wp:positionV>
                <wp:extent cx="6400800" cy="0"/>
                <wp:effectExtent l="9525" t="9525" r="9525" b="9525"/>
                <wp:wrapNone/>
                <wp:docPr id="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6974" id="Line 12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3pt" to="14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2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T6E3vXEFhFRqZ0N19KxezFbT7w4pXbVEHXjk+HoxkJiFjORNStg4Azfs+8+aQQw5eh0b&#10;dW5sFyChBegc9bjc9eBnjygczvI0nac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"/>
            </w:pict>
          </mc:Fallback>
        </mc:AlternateContent>
      </w:r>
      <w:r w:rsidR="005A474B">
        <w:rPr>
          <w:rFonts w:hint="eastAsia"/>
          <w:b/>
          <w:bCs/>
          <w:sz w:val="56"/>
        </w:rPr>
        <w:t>代理入札を行う場合の「入札書、委任状」記入の注意事項</w:t>
      </w:r>
    </w:p>
    <w:sectPr w:rsidR="005A474B">
      <w:pgSz w:w="23814" w:h="16840" w:orient="landscape" w:code="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3E" w:rsidRDefault="0067163E" w:rsidP="00D85C4D">
      <w:r>
        <w:separator/>
      </w:r>
    </w:p>
  </w:endnote>
  <w:endnote w:type="continuationSeparator" w:id="0">
    <w:p w:rsidR="0067163E" w:rsidRDefault="0067163E" w:rsidP="00D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3E" w:rsidRDefault="0067163E" w:rsidP="00D85C4D">
      <w:r>
        <w:separator/>
      </w:r>
    </w:p>
  </w:footnote>
  <w:footnote w:type="continuationSeparator" w:id="0">
    <w:p w:rsidR="0067163E" w:rsidRDefault="0067163E" w:rsidP="00D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DCB"/>
    <w:multiLevelType w:val="hybridMultilevel"/>
    <w:tmpl w:val="24983EC2"/>
    <w:lvl w:ilvl="0" w:tplc="1EECCB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8"/>
    <w:rsid w:val="00016917"/>
    <w:rsid w:val="00186BED"/>
    <w:rsid w:val="001905D2"/>
    <w:rsid w:val="0022099C"/>
    <w:rsid w:val="002C01E7"/>
    <w:rsid w:val="002C14E9"/>
    <w:rsid w:val="00351AE4"/>
    <w:rsid w:val="0035470F"/>
    <w:rsid w:val="00487E42"/>
    <w:rsid w:val="004A0878"/>
    <w:rsid w:val="004C4AB2"/>
    <w:rsid w:val="00541B10"/>
    <w:rsid w:val="00563600"/>
    <w:rsid w:val="00585ADF"/>
    <w:rsid w:val="005A474B"/>
    <w:rsid w:val="005A5F38"/>
    <w:rsid w:val="00641D1F"/>
    <w:rsid w:val="0067163E"/>
    <w:rsid w:val="006A5416"/>
    <w:rsid w:val="006D47A5"/>
    <w:rsid w:val="00734C27"/>
    <w:rsid w:val="00786268"/>
    <w:rsid w:val="007D4EEF"/>
    <w:rsid w:val="0091627A"/>
    <w:rsid w:val="0094198C"/>
    <w:rsid w:val="00984C54"/>
    <w:rsid w:val="00A14ED5"/>
    <w:rsid w:val="00A23DA1"/>
    <w:rsid w:val="00AA0E2C"/>
    <w:rsid w:val="00AF1420"/>
    <w:rsid w:val="00B31D52"/>
    <w:rsid w:val="00B34580"/>
    <w:rsid w:val="00B4286B"/>
    <w:rsid w:val="00BA0D59"/>
    <w:rsid w:val="00BE4CB1"/>
    <w:rsid w:val="00C123A8"/>
    <w:rsid w:val="00C25541"/>
    <w:rsid w:val="00C745B1"/>
    <w:rsid w:val="00CF2A42"/>
    <w:rsid w:val="00D258D4"/>
    <w:rsid w:val="00D82834"/>
    <w:rsid w:val="00D85C4D"/>
    <w:rsid w:val="00DB0A0E"/>
    <w:rsid w:val="00DD2AD7"/>
    <w:rsid w:val="00DE7BDD"/>
    <w:rsid w:val="00E042CE"/>
    <w:rsid w:val="00E44B3D"/>
    <w:rsid w:val="00EE284F"/>
    <w:rsid w:val="00F03168"/>
    <w:rsid w:val="00F20DDA"/>
    <w:rsid w:val="00F3693E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FC290"/>
  <w15:docId w15:val="{C71ED2CE-372E-4BBB-AEF2-E4E5883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2">
    <w:name w:val="Body Text 2"/>
    <w:basedOn w:val="a"/>
    <w:rPr>
      <w:sz w:val="20"/>
    </w:rPr>
  </w:style>
  <w:style w:type="paragraph" w:styleId="3">
    <w:name w:val="Body Text 3"/>
    <w:basedOn w:val="a"/>
    <w:rPr>
      <w:sz w:val="22"/>
    </w:rPr>
  </w:style>
  <w:style w:type="paragraph" w:styleId="a4">
    <w:name w:val="Balloon Text"/>
    <w:basedOn w:val="a"/>
    <w:semiHidden/>
    <w:rsid w:val="00F369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5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C4D"/>
    <w:rPr>
      <w:sz w:val="24"/>
      <w:szCs w:val="24"/>
    </w:rPr>
  </w:style>
  <w:style w:type="paragraph" w:styleId="a7">
    <w:name w:val="footer"/>
    <w:basedOn w:val="a"/>
    <w:link w:val="a8"/>
    <w:rsid w:val="00D85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入　　札　　書</vt:lpstr>
    </vt:vector>
  </TitlesOfParts>
  <Company>愛媛県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愛媛県出納局審査課</dc:creator>
  <cp:lastModifiedBy>User</cp:lastModifiedBy>
  <cp:revision>3</cp:revision>
  <cp:lastPrinted>2019-02-15T06:26:00Z</cp:lastPrinted>
  <dcterms:created xsi:type="dcterms:W3CDTF">2021-02-12T05:57:00Z</dcterms:created>
  <dcterms:modified xsi:type="dcterms:W3CDTF">2021-02-15T07:00:00Z</dcterms:modified>
</cp:coreProperties>
</file>