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C42E4" w14:textId="551D4196" w:rsidR="00C22F4F" w:rsidRDefault="00C22F4F" w:rsidP="00C22F4F">
      <w:pPr>
        <w:ind w:right="1050"/>
        <w:rPr>
          <w:rFonts w:ascii="ＭＳ 明朝" w:hAnsi="ＭＳ 明朝" w:cs="Times New Roman"/>
        </w:rPr>
      </w:pPr>
      <w:bookmarkStart w:id="0" w:name="_GoBack"/>
      <w:bookmarkEnd w:id="0"/>
      <w:r>
        <w:rPr>
          <w:rFonts w:ascii="ＭＳ 明朝" w:hAnsi="ＭＳ 明朝" w:cs="Times New Roman" w:hint="eastAsia"/>
        </w:rPr>
        <w:t>（業務方法書　様式第６号）</w:t>
      </w:r>
    </w:p>
    <w:p w14:paraId="5A9D24EE" w14:textId="599E966D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4326280B" w14:textId="54F26B80" w:rsidR="005F527F" w:rsidRDefault="005F527F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番　　　号</w:t>
      </w:r>
    </w:p>
    <w:p w14:paraId="33FDB6E1" w14:textId="1BE98F93" w:rsidR="00A1702C" w:rsidRDefault="00F123DC" w:rsidP="005F527F">
      <w:pPr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令和　</w:t>
      </w:r>
      <w:r w:rsidR="00A1702C">
        <w:rPr>
          <w:rFonts w:ascii="ＭＳ 明朝" w:hAnsi="ＭＳ 明朝" w:hint="eastAsia"/>
          <w:sz w:val="24"/>
          <w:szCs w:val="28"/>
        </w:rPr>
        <w:t>年　月　日</w:t>
      </w:r>
    </w:p>
    <w:p w14:paraId="2C166871" w14:textId="72B17696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68FF667A" w14:textId="77777777" w:rsidR="00FC6AB7" w:rsidRPr="00FC6AB7" w:rsidRDefault="00FC6AB7" w:rsidP="00FC6AB7">
      <w:pPr>
        <w:rPr>
          <w:rFonts w:ascii="ＭＳ 明朝" w:hAnsi="ＭＳ 明朝"/>
          <w:sz w:val="24"/>
          <w:szCs w:val="28"/>
        </w:rPr>
      </w:pPr>
      <w:r w:rsidRPr="00FC6AB7">
        <w:rPr>
          <w:rFonts w:ascii="ＭＳ 明朝" w:hAnsi="ＭＳ 明朝" w:hint="eastAsia"/>
          <w:sz w:val="24"/>
          <w:szCs w:val="28"/>
        </w:rPr>
        <w:t xml:space="preserve">　愛媛県農業再生協議会</w:t>
      </w:r>
    </w:p>
    <w:p w14:paraId="7C2A9A5C" w14:textId="290B5194" w:rsidR="00A1702C" w:rsidRPr="00973885" w:rsidRDefault="00FC6AB7" w:rsidP="00FC6AB7">
      <w:pPr>
        <w:ind w:firstLineChars="100" w:firstLine="240"/>
        <w:rPr>
          <w:rFonts w:ascii="ＭＳ 明朝" w:hAnsi="ＭＳ 明朝"/>
          <w:sz w:val="24"/>
          <w:szCs w:val="28"/>
        </w:rPr>
      </w:pPr>
      <w:r w:rsidRPr="00FC6AB7">
        <w:rPr>
          <w:rFonts w:ascii="ＭＳ 明朝" w:hAnsi="ＭＳ 明朝" w:hint="eastAsia"/>
          <w:sz w:val="24"/>
          <w:szCs w:val="28"/>
        </w:rPr>
        <w:t xml:space="preserve">会長　　西本　滿俊　殿　　　　　　　　　　　　　　　　</w:t>
      </w:r>
    </w:p>
    <w:p w14:paraId="44F77994" w14:textId="6691EFC5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所在地　　　　　　　　　　　　</w:t>
      </w:r>
    </w:p>
    <w:p w14:paraId="1C9E3DF9" w14:textId="07A85780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取組実施者名　　　　　　　　　</w:t>
      </w:r>
    </w:p>
    <w:p w14:paraId="12A29409" w14:textId="6031716F" w:rsidR="00A1702C" w:rsidRDefault="00A1702C" w:rsidP="00A1702C">
      <w:pPr>
        <w:wordWrap w:val="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代表者氏名　　　　　　　　　　</w:t>
      </w:r>
    </w:p>
    <w:p w14:paraId="6E4DBC6C" w14:textId="374272D2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0B3BB83C" w14:textId="6C1D7CFF" w:rsidR="00A1702C" w:rsidRDefault="008A30D4" w:rsidP="008A30D4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令和４</w:t>
      </w:r>
      <w:r w:rsidR="00A1702C">
        <w:rPr>
          <w:rFonts w:ascii="ＭＳ 明朝" w:hAnsi="ＭＳ 明朝" w:hint="eastAsia"/>
          <w:sz w:val="24"/>
          <w:szCs w:val="28"/>
        </w:rPr>
        <w:t>年度肥料価格高騰対策</w:t>
      </w:r>
      <w:r w:rsidR="009E6775">
        <w:rPr>
          <w:rFonts w:ascii="ＭＳ 明朝" w:hAnsi="ＭＳ 明朝" w:hint="eastAsia"/>
          <w:sz w:val="24"/>
          <w:szCs w:val="28"/>
        </w:rPr>
        <w:t>支援</w:t>
      </w:r>
      <w:r w:rsidR="00A1702C">
        <w:rPr>
          <w:rFonts w:ascii="ＭＳ 明朝" w:hAnsi="ＭＳ 明朝" w:hint="eastAsia"/>
          <w:sz w:val="24"/>
          <w:szCs w:val="28"/>
        </w:rPr>
        <w:t>事業取組中間報告書</w:t>
      </w:r>
    </w:p>
    <w:p w14:paraId="4251210C" w14:textId="3842D01C" w:rsidR="009E6775" w:rsidRDefault="009E6775" w:rsidP="008A30D4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（肥料価格高騰緊急支援）</w:t>
      </w:r>
    </w:p>
    <w:p w14:paraId="498A4139" w14:textId="57F5085D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6E4EBDC3" w14:textId="4C1337FC" w:rsidR="00A1702C" w:rsidRDefault="009E6775" w:rsidP="00A1702C">
      <w:pPr>
        <w:ind w:firstLineChars="100" w:firstLine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令和４年度</w:t>
      </w:r>
      <w:r w:rsidR="00A1702C">
        <w:rPr>
          <w:rFonts w:ascii="ＭＳ 明朝" w:hAnsi="ＭＳ 明朝" w:hint="eastAsia"/>
          <w:sz w:val="24"/>
          <w:szCs w:val="28"/>
        </w:rPr>
        <w:t>肥料価格高騰対策</w:t>
      </w:r>
      <w:r>
        <w:rPr>
          <w:rFonts w:ascii="ＭＳ 明朝" w:hAnsi="ＭＳ 明朝" w:hint="eastAsia"/>
          <w:sz w:val="24"/>
          <w:szCs w:val="28"/>
        </w:rPr>
        <w:t>支援</w:t>
      </w:r>
      <w:r w:rsidR="00A1702C">
        <w:rPr>
          <w:rFonts w:ascii="ＭＳ 明朝" w:hAnsi="ＭＳ 明朝" w:hint="eastAsia"/>
          <w:sz w:val="24"/>
          <w:szCs w:val="28"/>
        </w:rPr>
        <w:t>事業</w:t>
      </w:r>
      <w:r>
        <w:rPr>
          <w:rFonts w:ascii="ＭＳ 明朝" w:hAnsi="ＭＳ 明朝" w:hint="eastAsia"/>
          <w:sz w:val="24"/>
          <w:szCs w:val="28"/>
        </w:rPr>
        <w:t>業務方法書</w:t>
      </w:r>
      <w:r w:rsidR="00A1702C">
        <w:rPr>
          <w:rFonts w:ascii="ＭＳ 明朝" w:hAnsi="ＭＳ 明朝" w:hint="eastAsia"/>
          <w:sz w:val="24"/>
          <w:szCs w:val="28"/>
        </w:rPr>
        <w:t>第</w:t>
      </w:r>
      <w:r>
        <w:rPr>
          <w:rFonts w:ascii="ＭＳ 明朝" w:hAnsi="ＭＳ 明朝" w:hint="eastAsia"/>
          <w:sz w:val="24"/>
          <w:szCs w:val="28"/>
        </w:rPr>
        <w:t>９</w:t>
      </w:r>
      <w:r w:rsidR="00F12DA9">
        <w:rPr>
          <w:rFonts w:ascii="ＭＳ 明朝" w:hAnsi="ＭＳ 明朝" w:hint="eastAsia"/>
          <w:sz w:val="24"/>
          <w:szCs w:val="28"/>
        </w:rPr>
        <w:t>の規定</w:t>
      </w:r>
      <w:r w:rsidR="00A1702C">
        <w:rPr>
          <w:rFonts w:ascii="ＭＳ 明朝" w:hAnsi="ＭＳ 明朝" w:hint="eastAsia"/>
          <w:sz w:val="24"/>
          <w:szCs w:val="28"/>
        </w:rPr>
        <w:t>に基づき、下記のとおり報告する。</w:t>
      </w:r>
    </w:p>
    <w:p w14:paraId="7077F2C9" w14:textId="44A9EE53" w:rsidR="00A1702C" w:rsidRDefault="00A1702C" w:rsidP="00143704">
      <w:pPr>
        <w:rPr>
          <w:rFonts w:ascii="ＭＳ 明朝" w:hAnsi="ＭＳ 明朝"/>
          <w:sz w:val="24"/>
          <w:szCs w:val="28"/>
        </w:rPr>
      </w:pPr>
    </w:p>
    <w:p w14:paraId="4628AFCF" w14:textId="011EAB3B" w:rsidR="00A1702C" w:rsidRDefault="00A1702C" w:rsidP="00A1702C">
      <w:pPr>
        <w:jc w:val="center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記</w:t>
      </w:r>
    </w:p>
    <w:p w14:paraId="3C0381A6" w14:textId="01B10165" w:rsidR="00A1702C" w:rsidRDefault="007F3A46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取組の実施状況</w:t>
      </w:r>
    </w:p>
    <w:tbl>
      <w:tblPr>
        <w:tblStyle w:val="a7"/>
        <w:tblW w:w="9163" w:type="dxa"/>
        <w:tblLook w:val="04A0" w:firstRow="1" w:lastRow="0" w:firstColumn="1" w:lastColumn="0" w:noHBand="0" w:noVBand="1"/>
      </w:tblPr>
      <w:tblGrid>
        <w:gridCol w:w="4440"/>
        <w:gridCol w:w="4723"/>
      </w:tblGrid>
      <w:tr w:rsidR="00973885" w14:paraId="6061430C" w14:textId="77777777" w:rsidTr="00973885">
        <w:trPr>
          <w:trHeight w:val="242"/>
        </w:trPr>
        <w:tc>
          <w:tcPr>
            <w:tcW w:w="4440" w:type="dxa"/>
          </w:tcPr>
          <w:p w14:paraId="17ED543D" w14:textId="550FDAB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取組メニュー</w:t>
            </w:r>
          </w:p>
        </w:tc>
        <w:tc>
          <w:tcPr>
            <w:tcW w:w="4723" w:type="dxa"/>
          </w:tcPr>
          <w:p w14:paraId="38AD0338" w14:textId="279975AB" w:rsidR="00973885" w:rsidRDefault="00973885" w:rsidP="0097388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取組の</w:t>
            </w:r>
            <w:r w:rsidR="00CE1A58">
              <w:rPr>
                <w:rFonts w:ascii="ＭＳ 明朝" w:hAnsi="ＭＳ 明朝" w:hint="eastAsia"/>
                <w:sz w:val="24"/>
                <w:szCs w:val="28"/>
              </w:rPr>
              <w:t>実施</w:t>
            </w:r>
            <w:r>
              <w:rPr>
                <w:rFonts w:ascii="ＭＳ 明朝" w:hAnsi="ＭＳ 明朝" w:hint="eastAsia"/>
                <w:sz w:val="24"/>
                <w:szCs w:val="28"/>
              </w:rPr>
              <w:t>状況</w:t>
            </w:r>
          </w:p>
        </w:tc>
      </w:tr>
      <w:tr w:rsidR="00973885" w14:paraId="6797F334" w14:textId="77777777" w:rsidTr="00973885">
        <w:trPr>
          <w:trHeight w:val="680"/>
        </w:trPr>
        <w:tc>
          <w:tcPr>
            <w:tcW w:w="4440" w:type="dxa"/>
          </w:tcPr>
          <w:p w14:paraId="42537CF3" w14:textId="4AF85831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0F87B1D" w14:textId="70EEDF07" w:rsidR="006445D9" w:rsidRDefault="006445D9" w:rsidP="00C74D79">
            <w:pPr>
              <w:ind w:left="720" w:hangingChars="300" w:hanging="720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98ED33A" w14:textId="77777777" w:rsidTr="00973885">
        <w:trPr>
          <w:trHeight w:val="680"/>
        </w:trPr>
        <w:tc>
          <w:tcPr>
            <w:tcW w:w="4440" w:type="dxa"/>
          </w:tcPr>
          <w:p w14:paraId="75E907F8" w14:textId="3671E8AF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B5A12C4" w14:textId="5296740C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548927E5" w14:textId="77777777" w:rsidTr="00973885">
        <w:trPr>
          <w:trHeight w:val="680"/>
        </w:trPr>
        <w:tc>
          <w:tcPr>
            <w:tcW w:w="4440" w:type="dxa"/>
          </w:tcPr>
          <w:p w14:paraId="03510385" w14:textId="1A2FCA5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574A32BC" w14:textId="50CC8EFE" w:rsidR="00973885" w:rsidRDefault="00973885" w:rsidP="006445D9">
            <w:pPr>
              <w:ind w:leftChars="-10" w:left="685" w:hangingChars="294" w:hanging="706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34F0AF62" w14:textId="77777777" w:rsidTr="00973885">
        <w:trPr>
          <w:trHeight w:val="680"/>
        </w:trPr>
        <w:tc>
          <w:tcPr>
            <w:tcW w:w="4440" w:type="dxa"/>
          </w:tcPr>
          <w:p w14:paraId="5A2FD4AC" w14:textId="345C28BE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2CCC4E9D" w14:textId="37E35769" w:rsidR="00973885" w:rsidRDefault="00973885" w:rsidP="006445D9">
            <w:pPr>
              <w:ind w:left="684" w:hangingChars="285" w:hanging="684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26CEED64" w14:textId="77777777" w:rsidTr="00973885">
        <w:trPr>
          <w:trHeight w:val="680"/>
        </w:trPr>
        <w:tc>
          <w:tcPr>
            <w:tcW w:w="4440" w:type="dxa"/>
          </w:tcPr>
          <w:p w14:paraId="6DB992D2" w14:textId="4E93CBCD" w:rsidR="00973885" w:rsidRPr="00E54E08" w:rsidRDefault="00973885" w:rsidP="00973885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03426FFD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6E4CEEA5" w14:textId="77777777" w:rsidTr="00973885">
        <w:trPr>
          <w:trHeight w:val="680"/>
        </w:trPr>
        <w:tc>
          <w:tcPr>
            <w:tcW w:w="4440" w:type="dxa"/>
          </w:tcPr>
          <w:p w14:paraId="092435B9" w14:textId="16FE5BF4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4D2DBA32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973885" w14:paraId="4CDB8821" w14:textId="77777777" w:rsidTr="00973885">
        <w:trPr>
          <w:trHeight w:val="680"/>
        </w:trPr>
        <w:tc>
          <w:tcPr>
            <w:tcW w:w="4440" w:type="dxa"/>
          </w:tcPr>
          <w:p w14:paraId="4BCD0231" w14:textId="11EFCEF5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4723" w:type="dxa"/>
          </w:tcPr>
          <w:p w14:paraId="12D9E965" w14:textId="77777777" w:rsidR="00973885" w:rsidRDefault="00973885" w:rsidP="00143704">
            <w:pPr>
              <w:rPr>
                <w:rFonts w:ascii="ＭＳ 明朝" w:hAnsi="ＭＳ 明朝"/>
                <w:sz w:val="24"/>
                <w:szCs w:val="28"/>
              </w:rPr>
            </w:pPr>
          </w:p>
        </w:tc>
      </w:tr>
    </w:tbl>
    <w:p w14:paraId="57D6FFDB" w14:textId="77777777" w:rsidR="00973885" w:rsidRDefault="00973885" w:rsidP="00143704">
      <w:pPr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（注）</w:t>
      </w:r>
    </w:p>
    <w:p w14:paraId="69F78C1E" w14:textId="743382EA" w:rsidR="006445D9" w:rsidRDefault="00973885" w:rsidP="006C457A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１　</w:t>
      </w:r>
      <w:r w:rsidR="006445D9">
        <w:rPr>
          <w:rFonts w:ascii="ＭＳ 明朝" w:hAnsi="ＭＳ 明朝" w:hint="eastAsia"/>
          <w:sz w:val="24"/>
          <w:szCs w:val="28"/>
        </w:rPr>
        <w:t>取組メニューには、取組実施者において取り組んでいるメニューを記入し、適宜、行を追加すること。</w:t>
      </w:r>
    </w:p>
    <w:p w14:paraId="1DC817FD" w14:textId="7FC96637" w:rsidR="00A1702C" w:rsidRDefault="006445D9" w:rsidP="006445D9">
      <w:pPr>
        <w:ind w:left="240" w:hangingChars="100" w:hanging="240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２　</w:t>
      </w:r>
      <w:r w:rsidR="00973885">
        <w:rPr>
          <w:rFonts w:ascii="ＭＳ 明朝" w:hAnsi="ＭＳ 明朝" w:hint="eastAsia"/>
          <w:sz w:val="24"/>
          <w:szCs w:val="28"/>
        </w:rPr>
        <w:t>参加農業者が、中間期間までにどのような取組を行ったのか、また、取組</w:t>
      </w:r>
      <w:r w:rsidR="006C457A">
        <w:rPr>
          <w:rFonts w:ascii="ＭＳ 明朝" w:hAnsi="ＭＳ 明朝" w:hint="eastAsia"/>
          <w:sz w:val="24"/>
          <w:szCs w:val="28"/>
        </w:rPr>
        <w:t>前と比べてどの程度</w:t>
      </w:r>
      <w:r>
        <w:rPr>
          <w:rFonts w:ascii="ＭＳ 明朝" w:hAnsi="ＭＳ 明朝" w:hint="eastAsia"/>
          <w:sz w:val="24"/>
          <w:szCs w:val="28"/>
        </w:rPr>
        <w:t>取組が進んでいるか</w:t>
      </w:r>
      <w:r w:rsidR="00B96244">
        <w:rPr>
          <w:rFonts w:ascii="ＭＳ 明朝" w:hAnsi="ＭＳ 明朝" w:hint="eastAsia"/>
          <w:sz w:val="24"/>
          <w:szCs w:val="28"/>
        </w:rPr>
        <w:t>、使用記録</w:t>
      </w:r>
      <w:r w:rsidR="005C6328" w:rsidRPr="005C6328">
        <w:rPr>
          <w:rFonts w:ascii="ＭＳ 明朝" w:hAnsi="ＭＳ 明朝" w:hint="eastAsia"/>
          <w:sz w:val="24"/>
          <w:szCs w:val="28"/>
        </w:rPr>
        <w:t>等</w:t>
      </w:r>
      <w:r w:rsidR="00B96244">
        <w:rPr>
          <w:rFonts w:ascii="ＭＳ 明朝" w:hAnsi="ＭＳ 明朝" w:hint="eastAsia"/>
          <w:sz w:val="24"/>
          <w:szCs w:val="28"/>
        </w:rPr>
        <w:t>を参照し</w:t>
      </w:r>
      <w:r w:rsidR="006C457A">
        <w:rPr>
          <w:rFonts w:ascii="ＭＳ 明朝" w:hAnsi="ＭＳ 明朝" w:hint="eastAsia"/>
          <w:sz w:val="24"/>
          <w:szCs w:val="28"/>
        </w:rPr>
        <w:t>記入してください。</w:t>
      </w:r>
    </w:p>
    <w:sectPr w:rsidR="00A1702C" w:rsidSect="00F001EB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CB36D" w14:textId="77777777" w:rsidR="00D80904" w:rsidRDefault="00D80904" w:rsidP="00B778DB">
      <w:r>
        <w:separator/>
      </w:r>
    </w:p>
  </w:endnote>
  <w:endnote w:type="continuationSeparator" w:id="0">
    <w:p w14:paraId="0A571936" w14:textId="77777777" w:rsidR="00D80904" w:rsidRDefault="00D80904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BF750" w14:textId="19C459FC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52F2A" w14:textId="77777777" w:rsidR="00D80904" w:rsidRDefault="00D80904" w:rsidP="00B778DB">
      <w:r>
        <w:separator/>
      </w:r>
    </w:p>
  </w:footnote>
  <w:footnote w:type="continuationSeparator" w:id="0">
    <w:p w14:paraId="4D467FEB" w14:textId="77777777" w:rsidR="00D80904" w:rsidRDefault="00D80904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7F9C"/>
    <w:multiLevelType w:val="hybridMultilevel"/>
    <w:tmpl w:val="6AC0BDD0"/>
    <w:lvl w:ilvl="0" w:tplc="D3F018D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B43D48"/>
    <w:multiLevelType w:val="hybridMultilevel"/>
    <w:tmpl w:val="254C27DC"/>
    <w:lvl w:ilvl="0" w:tplc="8F32052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831E46"/>
    <w:multiLevelType w:val="hybridMultilevel"/>
    <w:tmpl w:val="303CC600"/>
    <w:lvl w:ilvl="0" w:tplc="8F7C0C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7A202F"/>
    <w:multiLevelType w:val="hybridMultilevel"/>
    <w:tmpl w:val="FAB23650"/>
    <w:lvl w:ilvl="0" w:tplc="7D06C6FA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02C"/>
    <w:rsid w:val="000623AC"/>
    <w:rsid w:val="000C0575"/>
    <w:rsid w:val="0011669F"/>
    <w:rsid w:val="00143704"/>
    <w:rsid w:val="001B647F"/>
    <w:rsid w:val="00261C6A"/>
    <w:rsid w:val="0027053F"/>
    <w:rsid w:val="00277CB5"/>
    <w:rsid w:val="00293714"/>
    <w:rsid w:val="00296119"/>
    <w:rsid w:val="002B66AD"/>
    <w:rsid w:val="00387C9A"/>
    <w:rsid w:val="00393A0C"/>
    <w:rsid w:val="003956AA"/>
    <w:rsid w:val="003A616F"/>
    <w:rsid w:val="003C4395"/>
    <w:rsid w:val="00400579"/>
    <w:rsid w:val="00466A42"/>
    <w:rsid w:val="004A164A"/>
    <w:rsid w:val="004E113E"/>
    <w:rsid w:val="004F795A"/>
    <w:rsid w:val="00597E1B"/>
    <w:rsid w:val="005C6328"/>
    <w:rsid w:val="005D3BF4"/>
    <w:rsid w:val="005F527F"/>
    <w:rsid w:val="006445D9"/>
    <w:rsid w:val="006C457A"/>
    <w:rsid w:val="007113C2"/>
    <w:rsid w:val="007F3A46"/>
    <w:rsid w:val="008A30D4"/>
    <w:rsid w:val="00973885"/>
    <w:rsid w:val="00990354"/>
    <w:rsid w:val="009A6C68"/>
    <w:rsid w:val="009E6775"/>
    <w:rsid w:val="00A1702C"/>
    <w:rsid w:val="00A34B10"/>
    <w:rsid w:val="00AA6D12"/>
    <w:rsid w:val="00AE2E3B"/>
    <w:rsid w:val="00B6412B"/>
    <w:rsid w:val="00B778DB"/>
    <w:rsid w:val="00B96244"/>
    <w:rsid w:val="00BE0BF8"/>
    <w:rsid w:val="00BE5360"/>
    <w:rsid w:val="00C22F4F"/>
    <w:rsid w:val="00C524C1"/>
    <w:rsid w:val="00C74D79"/>
    <w:rsid w:val="00C87AA9"/>
    <w:rsid w:val="00CD4F48"/>
    <w:rsid w:val="00CE1A58"/>
    <w:rsid w:val="00D25E63"/>
    <w:rsid w:val="00D80904"/>
    <w:rsid w:val="00DC2D75"/>
    <w:rsid w:val="00E54E08"/>
    <w:rsid w:val="00F001EB"/>
    <w:rsid w:val="00F123DC"/>
    <w:rsid w:val="00F12DA9"/>
    <w:rsid w:val="00F3450A"/>
    <w:rsid w:val="00F41DE9"/>
    <w:rsid w:val="00F56569"/>
    <w:rsid w:val="00F66D1B"/>
    <w:rsid w:val="00FC6AB7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D3A081"/>
  <w15:chartTrackingRefBased/>
  <w15:docId w15:val="{5BFFB5F8-32B9-4890-AEFE-8A7D3F2F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A1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388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524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524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524C1"/>
    <w:rPr>
      <w:rFonts w:eastAsia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524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524C1"/>
    <w:rPr>
      <w:rFonts w:eastAsia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5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5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E5EDAB85434040A7A383BD4A3E46D7" ma:contentTypeVersion="" ma:contentTypeDescription="新しいドキュメントを作成します。" ma:contentTypeScope="" ma:versionID="38f24be6493cbcd5a4710975e34bce28">
  <xsd:schema xmlns:xsd="http://www.w3.org/2001/XMLSchema" xmlns:xs="http://www.w3.org/2001/XMLSchema" xmlns:p="http://schemas.microsoft.com/office/2006/metadata/properties" xmlns:ns2="ff5f434e-1fa2-4441-bb4a-ba9b2802a25a" xmlns:ns3="e92fb91d-b17f-4fa0-b3cc-984e87826429" xmlns:ns4="b5471033-25ca-41e4-b4f9-0c69817a7d90" targetNamespace="http://schemas.microsoft.com/office/2006/metadata/properties" ma:root="true" ma:fieldsID="b120ced20a5a87cd2bf1684ff03891cb" ns2:_="" ns3:_="" ns4:_="">
    <xsd:import namespace="ff5f434e-1fa2-4441-bb4a-ba9b2802a25a"/>
    <xsd:import namespace="e92fb91d-b17f-4fa0-b3cc-984e87826429"/>
    <xsd:import namespace="b5471033-25ca-41e4-b4f9-0c69817a7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434e-1fa2-4441-bb4a-ba9b2802a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承認の状態" ma:internalName="_x627f__x8a8d__x306e__x72b6__x614b_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fb91d-b17f-4fa0-b3cc-984e87826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71033-25ca-41e4-b4f9-0c69817a7d9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4F09201-D9DC-4BBC-B93A-302EE59A9747}" ma:internalName="TaxCatchAll" ma:showField="CatchAllData" ma:web="{e92fb91d-b17f-4fa0-b3cc-984e878264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63FC4-68BA-4954-9B16-ABE7AD5DF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434e-1fa2-4441-bb4a-ba9b2802a25a"/>
    <ds:schemaRef ds:uri="e92fb91d-b17f-4fa0-b3cc-984e87826429"/>
    <ds:schemaRef ds:uri="b5471033-25ca-41e4-b4f9-0c69817a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08BF2-BA13-4E3D-BE78-265E3EACA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hazama-kenji</dc:creator>
  <cp:keywords/>
  <dc:description/>
  <cp:lastModifiedBy>User</cp:lastModifiedBy>
  <cp:revision>2</cp:revision>
  <cp:lastPrinted>2022-08-29T06:37:00Z</cp:lastPrinted>
  <dcterms:created xsi:type="dcterms:W3CDTF">2023-12-03T02:42:00Z</dcterms:created>
  <dcterms:modified xsi:type="dcterms:W3CDTF">2023-12-03T02:42:00Z</dcterms:modified>
</cp:coreProperties>
</file>