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C8" w:rsidRDefault="00121AD2" w:rsidP="003248F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248F8">
        <w:rPr>
          <w:rFonts w:hint="eastAsia"/>
          <w:sz w:val="24"/>
          <w:szCs w:val="24"/>
        </w:rPr>
        <w:t xml:space="preserve">　　年　　月　　日</w:t>
      </w: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愛　媛　県　知　事　殿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愛媛県知事登録旅行業第　　　　　　　　　号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氏名又は名称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代表者の氏名　　　　　　　　　　　　　　印</w:t>
      </w:r>
    </w:p>
    <w:p w:rsidR="003248F8" w:rsidRPr="0010418C" w:rsidRDefault="003248F8" w:rsidP="003248F8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10418C">
        <w:rPr>
          <w:rFonts w:hint="eastAsia"/>
          <w:sz w:val="18"/>
          <w:szCs w:val="18"/>
        </w:rPr>
        <w:t>（法人</w:t>
      </w:r>
      <w:r w:rsidR="0010418C" w:rsidRPr="0010418C">
        <w:rPr>
          <w:rFonts w:hint="eastAsia"/>
          <w:sz w:val="18"/>
          <w:szCs w:val="18"/>
        </w:rPr>
        <w:t xml:space="preserve">の場合）　</w:t>
      </w:r>
      <w:r w:rsidR="0010418C">
        <w:rPr>
          <w:rFonts w:hint="eastAsia"/>
          <w:sz w:val="18"/>
          <w:szCs w:val="18"/>
        </w:rPr>
        <w:t xml:space="preserve">　　　　　　</w:t>
      </w:r>
      <w:r w:rsidR="0010418C" w:rsidRPr="0010418C">
        <w:rPr>
          <w:rFonts w:hint="eastAsia"/>
          <w:sz w:val="18"/>
          <w:szCs w:val="18"/>
        </w:rPr>
        <w:t xml:space="preserve">　　（個人の方も押印願います）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住所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商号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電話番号</w:t>
      </w: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</w:p>
    <w:p w:rsidR="003248F8" w:rsidRDefault="003248F8" w:rsidP="003248F8">
      <w:pPr>
        <w:rPr>
          <w:sz w:val="24"/>
          <w:szCs w:val="24"/>
        </w:rPr>
      </w:pPr>
    </w:p>
    <w:p w:rsidR="003248F8" w:rsidRPr="003248F8" w:rsidRDefault="00827A42" w:rsidP="003248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営業保証金取戻しに関する証明書交付願い</w:t>
      </w:r>
    </w:p>
    <w:p w:rsidR="003248F8" w:rsidRDefault="003248F8" w:rsidP="003248F8">
      <w:pPr>
        <w:jc w:val="center"/>
        <w:rPr>
          <w:sz w:val="24"/>
          <w:szCs w:val="24"/>
        </w:rPr>
      </w:pPr>
    </w:p>
    <w:p w:rsidR="003248F8" w:rsidRDefault="00827A42" w:rsidP="003248F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このことについて、当社（私）は、　　　　年　　月　　日付けで旅行業を廃止したことに伴い、営業保証金の取戻し公告を　　　　年　　月　　日付けの官報に掲載し、６か月が経過したところであります。</w:t>
      </w:r>
    </w:p>
    <w:p w:rsidR="00827A42" w:rsidRPr="003248F8" w:rsidRDefault="00827A42" w:rsidP="003248F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つきましては、営業保証金の取戻しに関し、法務局（供託所）に提出する必要書類として証明書の交付をお願いします。</w:t>
      </w:r>
      <w:bookmarkStart w:id="0" w:name="_GoBack"/>
      <w:bookmarkEnd w:id="0"/>
    </w:p>
    <w:sectPr w:rsidR="00827A42" w:rsidRPr="003248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51" w:rsidRDefault="00E50051" w:rsidP="00121AD2">
      <w:r>
        <w:separator/>
      </w:r>
    </w:p>
  </w:endnote>
  <w:endnote w:type="continuationSeparator" w:id="0">
    <w:p w:rsidR="00E50051" w:rsidRDefault="00E50051" w:rsidP="0012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51" w:rsidRDefault="00E50051" w:rsidP="00121AD2">
      <w:r>
        <w:separator/>
      </w:r>
    </w:p>
  </w:footnote>
  <w:footnote w:type="continuationSeparator" w:id="0">
    <w:p w:rsidR="00E50051" w:rsidRDefault="00E50051" w:rsidP="00121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F8"/>
    <w:rsid w:val="0010418C"/>
    <w:rsid w:val="00121AD2"/>
    <w:rsid w:val="00293BC8"/>
    <w:rsid w:val="003248F8"/>
    <w:rsid w:val="0080272C"/>
    <w:rsid w:val="0080572F"/>
    <w:rsid w:val="00827A42"/>
    <w:rsid w:val="00D433FC"/>
    <w:rsid w:val="00E5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626D62"/>
  <w15:docId w15:val="{3710FD5D-AD47-4D96-AB65-DE9F422E9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A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AD2"/>
  </w:style>
  <w:style w:type="paragraph" w:styleId="a5">
    <w:name w:val="footer"/>
    <w:basedOn w:val="a"/>
    <w:link w:val="a6"/>
    <w:uiPriority w:val="99"/>
    <w:unhideWhenUsed/>
    <w:rsid w:val="00121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2019-01-22T08:19:00Z</cp:lastPrinted>
  <dcterms:created xsi:type="dcterms:W3CDTF">2019-01-22T08:13:00Z</dcterms:created>
  <dcterms:modified xsi:type="dcterms:W3CDTF">2023-04-10T08:52:00Z</dcterms:modified>
</cp:coreProperties>
</file>