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E1" w:rsidRDefault="001409E1" w:rsidP="001409E1">
      <w:pPr>
        <w:wordWrap w:val="0"/>
        <w:autoSpaceDE w:val="0"/>
        <w:autoSpaceDN w:val="0"/>
        <w:adjustRightInd w:val="0"/>
        <w:spacing w:line="40" w:lineRule="exact"/>
        <w:jc w:val="left"/>
        <w:rPr>
          <w:rFonts w:ascii="ＭＳ 明朝"/>
          <w:kern w:val="0"/>
          <w:szCs w:val="21"/>
        </w:rPr>
      </w:pPr>
    </w:p>
    <w:p w:rsidR="001409E1" w:rsidRDefault="001409E1" w:rsidP="001409E1">
      <w:pPr>
        <w:wordWrap w:val="0"/>
        <w:autoSpaceDE w:val="0"/>
        <w:autoSpaceDN w:val="0"/>
        <w:adjustRightInd w:val="0"/>
        <w:spacing w:line="40" w:lineRule="exact"/>
        <w:jc w:val="left"/>
        <w:rPr>
          <w:rFonts w:ascii="ＭＳ 明朝"/>
          <w:kern w:val="0"/>
          <w:szCs w:val="21"/>
        </w:rPr>
      </w:pPr>
    </w:p>
    <w:p w:rsidR="001409E1" w:rsidRDefault="001409E1" w:rsidP="001409E1">
      <w:pPr>
        <w:wordWrap w:val="0"/>
        <w:autoSpaceDE w:val="0"/>
        <w:autoSpaceDN w:val="0"/>
        <w:adjustRightInd w:val="0"/>
        <w:spacing w:line="40" w:lineRule="exact"/>
        <w:jc w:val="left"/>
        <w:rPr>
          <w:rFonts w:ascii="ＭＳ 明朝"/>
          <w:kern w:val="0"/>
          <w:szCs w:val="21"/>
        </w:rPr>
      </w:pPr>
    </w:p>
    <w:p w:rsidR="001409E1" w:rsidRDefault="001409E1" w:rsidP="001409E1">
      <w:pPr>
        <w:wordWrap w:val="0"/>
        <w:autoSpaceDE w:val="0"/>
        <w:autoSpaceDN w:val="0"/>
        <w:adjustRightInd w:val="0"/>
        <w:spacing w:line="40" w:lineRule="exact"/>
        <w:jc w:val="left"/>
        <w:rPr>
          <w:rFonts w:ascii="ＭＳ 明朝"/>
          <w:kern w:val="0"/>
          <w:szCs w:val="21"/>
        </w:rPr>
      </w:pPr>
    </w:p>
    <w:p w:rsidR="001409E1" w:rsidRDefault="001409E1" w:rsidP="001409E1">
      <w:pPr>
        <w:wordWrap w:val="0"/>
        <w:autoSpaceDE w:val="0"/>
        <w:autoSpaceDN w:val="0"/>
        <w:adjustRightInd w:val="0"/>
        <w:spacing w:line="40" w:lineRule="exact"/>
        <w:jc w:val="left"/>
        <w:rPr>
          <w:rFonts w:ascii="ＭＳ 明朝"/>
          <w:kern w:val="0"/>
          <w:szCs w:val="21"/>
        </w:rPr>
      </w:pPr>
    </w:p>
    <w:p w:rsidR="001409E1" w:rsidRDefault="001409E1" w:rsidP="001409E1">
      <w:pPr>
        <w:wordWrap w:val="0"/>
        <w:autoSpaceDE w:val="0"/>
        <w:autoSpaceDN w:val="0"/>
        <w:adjustRightInd w:val="0"/>
        <w:spacing w:line="40" w:lineRule="exact"/>
        <w:jc w:val="left"/>
        <w:rPr>
          <w:rFonts w:ascii="ＭＳ 明朝"/>
          <w:kern w:val="0"/>
          <w:szCs w:val="21"/>
        </w:rPr>
      </w:pPr>
    </w:p>
    <w:p w:rsidR="001409E1" w:rsidRDefault="001409E1" w:rsidP="00B667D5">
      <w:pPr>
        <w:pStyle w:val="a3"/>
      </w:pPr>
    </w:p>
    <w:p w:rsidR="00B667D5" w:rsidRDefault="00B667D5" w:rsidP="00B667D5">
      <w:pPr>
        <w:pStyle w:val="a3"/>
        <w:rPr>
          <w:spacing w:val="0"/>
        </w:rPr>
      </w:pPr>
      <w:r>
        <w:rPr>
          <w:rFonts w:hint="eastAsia"/>
        </w:rPr>
        <w:t>様式第１号（第８の１関係）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060"/>
        <w:gridCol w:w="1696"/>
        <w:gridCol w:w="2862"/>
        <w:gridCol w:w="742"/>
        <w:gridCol w:w="212"/>
        <w:gridCol w:w="636"/>
        <w:gridCol w:w="636"/>
        <w:gridCol w:w="848"/>
        <w:gridCol w:w="318"/>
      </w:tblGrid>
      <w:tr w:rsidR="00B667D5" w:rsidTr="001C1CDD">
        <w:trPr>
          <w:cantSplit/>
          <w:trHeight w:hRule="exact" w:val="424"/>
        </w:trPr>
        <w:tc>
          <w:tcPr>
            <w:tcW w:w="91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440" w:lineRule="exact"/>
              <w:rPr>
                <w:spacing w:val="0"/>
              </w:rPr>
            </w:pPr>
            <w:r>
              <w:rPr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spacing w:val="0"/>
              </w:rPr>
              <w:t xml:space="preserve">   </w:t>
            </w:r>
            <w:r>
              <w:rPr>
                <w:rFonts w:hint="eastAsia"/>
                <w:w w:val="50"/>
                <w:sz w:val="42"/>
                <w:szCs w:val="42"/>
              </w:rPr>
              <w:t>先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天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性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液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凝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固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因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子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障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害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等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医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療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受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給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者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証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交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付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申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請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w w:val="50"/>
                <w:sz w:val="42"/>
                <w:szCs w:val="42"/>
              </w:rPr>
              <w:t>書</w:t>
            </w:r>
          </w:p>
        </w:tc>
        <w:tc>
          <w:tcPr>
            <w:tcW w:w="318" w:type="dxa"/>
            <w:vMerge w:val="restart"/>
          </w:tcPr>
          <w:p w:rsidR="00B667D5" w:rsidRDefault="00B667D5" w:rsidP="001C1CDD">
            <w:pPr>
              <w:pStyle w:val="a3"/>
              <w:spacing w:line="10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09E1" w:rsidTr="00D025EF">
        <w:trPr>
          <w:cantSplit/>
          <w:trHeight w:hRule="exact" w:val="714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9E1" w:rsidRDefault="001409E1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144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144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290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290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475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受</w:t>
            </w:r>
          </w:p>
          <w:p w:rsidR="001409E1" w:rsidRDefault="001409E1" w:rsidP="001C1CDD">
            <w:pPr>
              <w:pStyle w:val="a3"/>
              <w:spacing w:line="250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330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290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250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330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290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250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給</w:t>
            </w:r>
          </w:p>
          <w:p w:rsidR="001409E1" w:rsidRDefault="001409E1" w:rsidP="001C1CDD">
            <w:pPr>
              <w:pStyle w:val="a3"/>
              <w:spacing w:line="290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250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330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290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250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330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290" w:lineRule="exact"/>
              <w:rPr>
                <w:spacing w:val="0"/>
              </w:rPr>
            </w:pPr>
          </w:p>
          <w:p w:rsidR="001409E1" w:rsidRDefault="001409E1" w:rsidP="001C1CDD">
            <w:pPr>
              <w:pStyle w:val="a3"/>
              <w:spacing w:line="25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1409E1" w:rsidRDefault="001409E1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1409E1" w:rsidRDefault="001409E1" w:rsidP="001C1CDD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  <w:p w:rsidR="001409E1" w:rsidRDefault="001409E1" w:rsidP="001C1CDD">
            <w:pPr>
              <w:pStyle w:val="a3"/>
              <w:spacing w:line="38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53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409E1" w:rsidRDefault="00BC11C7" w:rsidP="001C1CDD">
            <w:pPr>
              <w:pStyle w:val="a3"/>
              <w:spacing w:line="145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3357245</wp:posOffset>
                      </wp:positionH>
                      <wp:positionV relativeFrom="paragraph">
                        <wp:posOffset>635</wp:posOffset>
                      </wp:positionV>
                      <wp:extent cx="1469390" cy="4457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69390" cy="445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5342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264.35pt;margin-top:.05pt;width:115.7pt;height:35.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gMKwIAAEo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"/>
                  </w:pict>
                </mc:Fallback>
              </mc:AlternateContent>
            </w:r>
          </w:p>
          <w:p w:rsidR="001409E1" w:rsidRDefault="001409E1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3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409E1" w:rsidRDefault="001409E1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1409E1" w:rsidRDefault="001409E1" w:rsidP="001C1CDD">
            <w:pPr>
              <w:widowControl/>
              <w:spacing w:line="360" w:lineRule="exact"/>
              <w:jc w:val="left"/>
            </w:pPr>
            <w:r>
              <w:t xml:space="preserve"> </w:t>
            </w:r>
          </w:p>
        </w:tc>
        <w:tc>
          <w:tcPr>
            <w:tcW w:w="318" w:type="dxa"/>
            <w:vMerge/>
          </w:tcPr>
          <w:p w:rsidR="001409E1" w:rsidRDefault="001409E1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67D5" w:rsidTr="001C1CDD">
        <w:trPr>
          <w:cantSplit/>
          <w:trHeight w:hRule="exact" w:val="116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475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0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  <w:p w:rsidR="00B667D5" w:rsidRDefault="00B667D5" w:rsidP="001C1CDD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 w:rsidR="00B46BF9"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B667D5" w:rsidRDefault="00B667D5" w:rsidP="001C1CDD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  <w:p w:rsidR="00B667D5" w:rsidRDefault="00B667D5" w:rsidP="001C1CDD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475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業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widowControl/>
              <w:jc w:val="left"/>
              <w:rPr>
                <w:rFonts w:ascii="ＭＳ 明朝"/>
                <w:kern w:val="0"/>
                <w:szCs w:val="21"/>
              </w:rPr>
            </w:pP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67D5" w:rsidTr="001C1CDD">
        <w:trPr>
          <w:cantSplit/>
          <w:trHeight w:hRule="exact" w:val="966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50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30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30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       </w:t>
            </w:r>
            <w:r>
              <w:rPr>
                <w:rFonts w:hint="eastAsia"/>
                <w:u w:val="thick"/>
              </w:rPr>
              <w:t>（電話）</w:t>
            </w:r>
            <w:r>
              <w:rPr>
                <w:spacing w:val="0"/>
                <w:u w:val="thick"/>
              </w:rPr>
              <w:t xml:space="preserve">   </w:t>
            </w:r>
            <w:r>
              <w:rPr>
                <w:rFonts w:hint="eastAsia"/>
                <w:spacing w:val="0"/>
                <w:u w:val="thick"/>
              </w:rPr>
              <w:t xml:space="preserve">　</w:t>
            </w:r>
            <w:r>
              <w:rPr>
                <w:spacing w:val="0"/>
                <w:u w:val="thick"/>
              </w:rPr>
              <w:t xml:space="preserve"> </w:t>
            </w:r>
            <w:r>
              <w:rPr>
                <w:rFonts w:hint="eastAsia"/>
                <w:u w:val="thick"/>
              </w:rPr>
              <w:t>（</w:t>
            </w:r>
            <w:r>
              <w:rPr>
                <w:spacing w:val="0"/>
                <w:u w:val="thick"/>
              </w:rPr>
              <w:t xml:space="preserve"> </w:t>
            </w:r>
            <w:r>
              <w:rPr>
                <w:rFonts w:hint="eastAsia"/>
                <w:spacing w:val="0"/>
                <w:u w:val="thick"/>
              </w:rPr>
              <w:t xml:space="preserve">　　</w:t>
            </w:r>
            <w:r>
              <w:rPr>
                <w:spacing w:val="0"/>
                <w:u w:val="thick"/>
              </w:rPr>
              <w:t xml:space="preserve"> </w:t>
            </w:r>
            <w:r>
              <w:rPr>
                <w:rFonts w:hint="eastAsia"/>
                <w:u w:val="thick"/>
              </w:rPr>
              <w:t>）</w:t>
            </w:r>
            <w:r>
              <w:rPr>
                <w:spacing w:val="0"/>
                <w:u w:val="thick"/>
              </w:rPr>
              <w:t xml:space="preserve">        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67D5" w:rsidTr="001C1CDD">
        <w:trPr>
          <w:cantSplit/>
          <w:trHeight w:hRule="exact" w:val="87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vMerge w:val="restart"/>
            <w:tcBorders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29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435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入</w:t>
            </w:r>
          </w:p>
          <w:p w:rsidR="00B667D5" w:rsidRDefault="00B667D5" w:rsidP="001C1CDD">
            <w:pPr>
              <w:pStyle w:val="a3"/>
              <w:spacing w:line="25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33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29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25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医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療</w:t>
            </w:r>
          </w:p>
          <w:p w:rsidR="00B667D5" w:rsidRDefault="00B667D5" w:rsidP="001C1CDD">
            <w:pPr>
              <w:pStyle w:val="a3"/>
              <w:spacing w:line="33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29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25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25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険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475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被保険者等氏名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受給者との</w:t>
            </w:r>
          </w:p>
          <w:p w:rsidR="00B667D5" w:rsidRDefault="00B667D5" w:rsidP="001C1CDD">
            <w:pPr>
              <w:pStyle w:val="a3"/>
              <w:spacing w:line="29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25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続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柄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67D5" w:rsidTr="001C1CDD">
        <w:trPr>
          <w:cantSplit/>
          <w:trHeight w:hRule="exact" w:val="87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475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保険等種別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62" w:type="dxa"/>
            <w:tcBorders>
              <w:bottom w:val="single" w:sz="4" w:space="0" w:color="auto"/>
              <w:right w:val="single" w:sz="4" w:space="0" w:color="auto"/>
            </w:tcBorders>
          </w:tcPr>
          <w:p w:rsidR="00337CBA" w:rsidRDefault="00B667D5" w:rsidP="00337CBA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</w:p>
          <w:p w:rsidR="00337CBA" w:rsidRDefault="00337CBA" w:rsidP="00337CBA">
            <w:pPr>
              <w:pStyle w:val="a3"/>
              <w:spacing w:line="330" w:lineRule="exac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協</w:t>
            </w:r>
            <w:r>
              <w:rPr>
                <w:rFonts w:hint="eastAsia"/>
              </w:rPr>
              <w:t>・組・船・共・国・</w:t>
            </w:r>
            <w:r w:rsidRPr="007946BB">
              <w:rPr>
                <w:rFonts w:hint="eastAsia"/>
                <w:spacing w:val="0"/>
              </w:rPr>
              <w:t>後</w:t>
            </w:r>
          </w:p>
          <w:p w:rsidR="00B667D5" w:rsidRPr="00337CBA" w:rsidRDefault="00B667D5" w:rsidP="001C1CDD">
            <w:pPr>
              <w:pStyle w:val="a3"/>
              <w:spacing w:line="29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250" w:lineRule="exact"/>
              <w:rPr>
                <w:spacing w:val="0"/>
              </w:rPr>
            </w:pPr>
            <w:r>
              <w:rPr>
                <w:spacing w:val="0"/>
              </w:rPr>
              <w:t xml:space="preserve">     </w:t>
            </w:r>
            <w:r>
              <w:rPr>
                <w:rFonts w:hint="eastAsia"/>
              </w:rPr>
              <w:t>共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国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・</w:t>
            </w:r>
            <w:r w:rsidRPr="007946BB">
              <w:rPr>
                <w:spacing w:val="0"/>
              </w:rPr>
              <w:t xml:space="preserve"> </w:t>
            </w:r>
            <w:r w:rsidRPr="007946BB">
              <w:rPr>
                <w:rFonts w:hint="eastAsia"/>
                <w:spacing w:val="0"/>
              </w:rPr>
              <w:t>後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7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67D5" w:rsidTr="001C1CDD">
        <w:trPr>
          <w:cantSplit/>
          <w:trHeight w:hRule="exact" w:val="87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被保険者証の</w:t>
            </w:r>
          </w:p>
          <w:p w:rsidR="00B667D5" w:rsidRDefault="00B667D5" w:rsidP="001C1CDD">
            <w:pPr>
              <w:pStyle w:val="a3"/>
              <w:spacing w:line="29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25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記号・番号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3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Pr="00682F36" w:rsidRDefault="00B667D5" w:rsidP="001C1CDD">
            <w:pPr>
              <w:pStyle w:val="a3"/>
              <w:spacing w:line="250" w:lineRule="exact"/>
              <w:rPr>
                <w:spacing w:val="0"/>
                <w:u w:val="single"/>
              </w:rPr>
            </w:pPr>
            <w:r>
              <w:rPr>
                <w:spacing w:val="0"/>
              </w:rPr>
              <w:t xml:space="preserve"> </w:t>
            </w:r>
          </w:p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67D5" w:rsidTr="001C1CDD">
        <w:trPr>
          <w:cantSplit/>
          <w:trHeight w:hRule="exact" w:val="87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bottom w:val="dotted" w:sz="12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被保険者証の</w:t>
            </w:r>
          </w:p>
          <w:p w:rsidR="00B667D5" w:rsidRDefault="00B667D5" w:rsidP="001C1CDD">
            <w:pPr>
              <w:pStyle w:val="a3"/>
              <w:spacing w:line="29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25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発行機関名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936" w:type="dxa"/>
            <w:gridSpan w:val="6"/>
            <w:tcBorders>
              <w:bottom w:val="dotted" w:sz="12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67D5" w:rsidTr="001C1CDD">
        <w:trPr>
          <w:cantSplit/>
          <w:trHeight w:val="735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Pr="00682F36" w:rsidRDefault="00B667D5" w:rsidP="001C1CDD">
            <w:pPr>
              <w:pStyle w:val="a3"/>
              <w:spacing w:line="475" w:lineRule="exact"/>
              <w:rPr>
                <w:spacing w:val="0"/>
                <w:u w:val="single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所在地</w:t>
            </w:r>
          </w:p>
          <w:p w:rsidR="00B667D5" w:rsidRDefault="00B667D5" w:rsidP="001C1CDD">
            <w:pPr>
              <w:pStyle w:val="a3"/>
              <w:rPr>
                <w:spacing w:val="0"/>
              </w:rPr>
            </w:pPr>
          </w:p>
        </w:tc>
        <w:tc>
          <w:tcPr>
            <w:tcW w:w="593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rPr>
                <w:spacing w:val="0"/>
              </w:rPr>
            </w:pPr>
          </w:p>
        </w:tc>
        <w:tc>
          <w:tcPr>
            <w:tcW w:w="318" w:type="dxa"/>
            <w:vMerge/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67D5" w:rsidTr="001C1CDD">
        <w:trPr>
          <w:cantSplit/>
          <w:trHeight w:hRule="exact" w:val="87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475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申</w:t>
            </w:r>
          </w:p>
          <w:p w:rsidR="00B667D5" w:rsidRDefault="00B667D5" w:rsidP="001C1CDD">
            <w:pPr>
              <w:pStyle w:val="a3"/>
              <w:spacing w:line="25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請</w:t>
            </w:r>
          </w:p>
          <w:p w:rsidR="00B667D5" w:rsidRDefault="00B667D5" w:rsidP="001C1CDD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475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受給者との</w:t>
            </w:r>
          </w:p>
          <w:p w:rsidR="00B667D5" w:rsidRDefault="00B667D5" w:rsidP="001C1CDD">
            <w:pPr>
              <w:pStyle w:val="a3"/>
              <w:spacing w:line="29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25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続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柄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67D5" w:rsidTr="001C1CDD">
        <w:trPr>
          <w:cantSplit/>
          <w:trHeight w:hRule="exact" w:val="101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50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30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30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340" w:lineRule="exact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          </w:t>
            </w:r>
            <w:r>
              <w:rPr>
                <w:rFonts w:hint="eastAsia"/>
                <w:u w:val="thick"/>
              </w:rPr>
              <w:t>（電話）</w:t>
            </w:r>
            <w:r>
              <w:rPr>
                <w:spacing w:val="0"/>
                <w:u w:val="thick"/>
              </w:rPr>
              <w:t xml:space="preserve">    </w:t>
            </w:r>
            <w:r>
              <w:rPr>
                <w:rFonts w:hint="eastAsia"/>
                <w:u w:val="thick"/>
              </w:rPr>
              <w:t>（</w:t>
            </w:r>
            <w:r>
              <w:rPr>
                <w:spacing w:val="0"/>
                <w:u w:val="thick"/>
              </w:rPr>
              <w:t xml:space="preserve">  </w:t>
            </w:r>
            <w:r>
              <w:rPr>
                <w:rFonts w:hint="eastAsia"/>
                <w:u w:val="thick"/>
              </w:rPr>
              <w:t>）</w:t>
            </w:r>
            <w:r>
              <w:rPr>
                <w:spacing w:val="0"/>
                <w:u w:val="thick"/>
              </w:rPr>
              <w:t xml:space="preserve">          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67D5" w:rsidTr="001C1CDD">
        <w:trPr>
          <w:cantSplit/>
          <w:trHeight w:hRule="exact" w:val="699"/>
        </w:trPr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400" w:lineRule="exac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病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bookmarkStart w:id="0" w:name="_GoBack"/>
        <w:bookmarkEnd w:id="0"/>
      </w:tr>
      <w:tr w:rsidR="00B667D5" w:rsidTr="001C1CDD">
        <w:trPr>
          <w:cantSplit/>
          <w:trHeight w:hRule="exact" w:val="870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475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医</w:t>
            </w:r>
          </w:p>
          <w:p w:rsidR="00B667D5" w:rsidRDefault="00B667D5" w:rsidP="001C1CDD">
            <w:pPr>
              <w:pStyle w:val="a3"/>
              <w:spacing w:line="25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療</w:t>
            </w:r>
          </w:p>
          <w:p w:rsidR="00B667D5" w:rsidRDefault="00B667D5" w:rsidP="001C1CDD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機</w:t>
            </w:r>
          </w:p>
          <w:p w:rsidR="00B667D5" w:rsidRDefault="00B667D5" w:rsidP="001C1CDD">
            <w:pPr>
              <w:pStyle w:val="a3"/>
              <w:spacing w:line="29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関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475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称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67D5" w:rsidTr="001C1CDD">
        <w:trPr>
          <w:cantSplit/>
          <w:trHeight w:hRule="exact" w:val="87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475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32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145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667D5" w:rsidTr="001C1CDD">
        <w:trPr>
          <w:cantSplit/>
          <w:trHeight w:hRule="exact" w:val="1655"/>
        </w:trPr>
        <w:tc>
          <w:tcPr>
            <w:tcW w:w="91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D5" w:rsidRDefault="00B667D5" w:rsidP="001C1CDD">
            <w:pPr>
              <w:pStyle w:val="a3"/>
              <w:spacing w:line="330" w:lineRule="exact"/>
              <w:ind w:firstLineChars="100" w:firstLine="210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上記のとおり、先天性血液凝固因子障害等医療受給者証の交付を申請します。</w:t>
            </w:r>
          </w:p>
          <w:p w:rsidR="00B667D5" w:rsidRDefault="00B667D5" w:rsidP="001C1CDD">
            <w:pPr>
              <w:pStyle w:val="a3"/>
              <w:spacing w:line="29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290" w:lineRule="exac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 w:rsidR="00337CBA">
              <w:rPr>
                <w:rFonts w:hint="eastAsia"/>
                <w:spacing w:val="0"/>
              </w:rPr>
              <w:t xml:space="preserve">　　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spacing w:val="0"/>
              </w:rPr>
              <w:t xml:space="preserve">                  </w:t>
            </w:r>
            <w:r>
              <w:rPr>
                <w:rFonts w:hint="eastAsia"/>
              </w:rPr>
              <w:t>申請者氏名</w:t>
            </w:r>
            <w:r>
              <w:rPr>
                <w:spacing w:val="0"/>
              </w:rPr>
              <w:t xml:space="preserve">                      </w:t>
            </w:r>
          </w:p>
          <w:p w:rsidR="00B667D5" w:rsidRDefault="00B667D5" w:rsidP="001C1CDD">
            <w:pPr>
              <w:pStyle w:val="a3"/>
              <w:spacing w:line="290" w:lineRule="exact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spacing w:line="250" w:lineRule="exact"/>
              <w:rPr>
                <w:spacing w:val="0"/>
              </w:rPr>
            </w:pPr>
            <w:r>
              <w:rPr>
                <w:spacing w:val="0"/>
              </w:rPr>
              <w:t xml:space="preserve">               </w:t>
            </w:r>
            <w:r>
              <w:rPr>
                <w:rFonts w:hint="eastAsia"/>
              </w:rPr>
              <w:t>愛媛県知事</w:t>
            </w:r>
            <w:r>
              <w:rPr>
                <w:spacing w:val="0"/>
              </w:rPr>
              <w:t xml:space="preserve">  </w:t>
            </w:r>
            <w:r w:rsidR="00C05E0A">
              <w:rPr>
                <w:rFonts w:hint="eastAsia"/>
                <w:spacing w:val="0"/>
              </w:rPr>
              <w:t>中村　時広</w:t>
            </w: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>様</w:t>
            </w: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8" w:type="dxa"/>
            <w:vMerge/>
          </w:tcPr>
          <w:p w:rsidR="00B667D5" w:rsidRDefault="00B667D5" w:rsidP="001C1CD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667D5" w:rsidRDefault="00CA36D6">
      <w:pPr>
        <w:pStyle w:val="a3"/>
        <w:rPr>
          <w:spacing w:val="0"/>
        </w:rPr>
      </w:pPr>
      <w:r>
        <w:rPr>
          <w:spacing w:val="0"/>
        </w:rPr>
        <w:t xml:space="preserve"> </w:t>
      </w:r>
      <w:bookmarkStart w:id="1" w:name="OLE_LINK1"/>
      <w:bookmarkEnd w:id="1"/>
    </w:p>
    <w:sectPr w:rsidR="00B667D5">
      <w:pgSz w:w="11906" w:h="16838" w:code="9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90" w:rsidRDefault="00A72490" w:rsidP="00B46BF9">
      <w:r>
        <w:separator/>
      </w:r>
    </w:p>
  </w:endnote>
  <w:endnote w:type="continuationSeparator" w:id="0">
    <w:p w:rsidR="00A72490" w:rsidRDefault="00A72490" w:rsidP="00B4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90" w:rsidRDefault="00A72490" w:rsidP="00B46BF9">
      <w:r>
        <w:separator/>
      </w:r>
    </w:p>
  </w:footnote>
  <w:footnote w:type="continuationSeparator" w:id="0">
    <w:p w:rsidR="00A72490" w:rsidRDefault="00A72490" w:rsidP="00B46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D6"/>
    <w:rsid w:val="0006321E"/>
    <w:rsid w:val="00087367"/>
    <w:rsid w:val="00135581"/>
    <w:rsid w:val="001409E1"/>
    <w:rsid w:val="001C1CDD"/>
    <w:rsid w:val="002F54A3"/>
    <w:rsid w:val="00337CBA"/>
    <w:rsid w:val="00682F36"/>
    <w:rsid w:val="007946BB"/>
    <w:rsid w:val="007E1D80"/>
    <w:rsid w:val="008B189D"/>
    <w:rsid w:val="009310F0"/>
    <w:rsid w:val="00A72490"/>
    <w:rsid w:val="00B46BF9"/>
    <w:rsid w:val="00B667D5"/>
    <w:rsid w:val="00BC11C7"/>
    <w:rsid w:val="00C05E0A"/>
    <w:rsid w:val="00CA36D6"/>
    <w:rsid w:val="00CF0E34"/>
    <w:rsid w:val="00D025EF"/>
    <w:rsid w:val="00E51D9F"/>
    <w:rsid w:val="00F0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41B613"/>
  <w15:chartTrackingRefBased/>
  <w15:docId w15:val="{73ADA200-644E-4400-A954-4872E77F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"/>
      <w:sz w:val="21"/>
      <w:szCs w:val="21"/>
    </w:rPr>
  </w:style>
  <w:style w:type="paragraph" w:styleId="a4">
    <w:name w:val="Balloon Text"/>
    <w:basedOn w:val="a"/>
    <w:semiHidden/>
    <w:rsid w:val="007946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6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6BF9"/>
    <w:rPr>
      <w:kern w:val="2"/>
      <w:sz w:val="21"/>
      <w:szCs w:val="24"/>
    </w:rPr>
  </w:style>
  <w:style w:type="paragraph" w:styleId="a7">
    <w:name w:val="footer"/>
    <w:basedOn w:val="a"/>
    <w:link w:val="a8"/>
    <w:rsid w:val="00B46B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6B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受給者証交付申請書</vt:lpstr>
      <vt:lpstr>受給者証交付申請書</vt:lpstr>
    </vt:vector>
  </TitlesOfParts>
  <Company>愛媛県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受給者証交付申請書</dc:title>
  <dc:subject/>
  <dc:creator>yamaoka-masashi</dc:creator>
  <cp:keywords/>
  <dc:description/>
  <cp:lastModifiedBy>User</cp:lastModifiedBy>
  <cp:revision>3</cp:revision>
  <cp:lastPrinted>2022-05-26T09:37:00Z</cp:lastPrinted>
  <dcterms:created xsi:type="dcterms:W3CDTF">2024-01-09T02:24:00Z</dcterms:created>
  <dcterms:modified xsi:type="dcterms:W3CDTF">2024-01-09T02:27:00Z</dcterms:modified>
</cp:coreProperties>
</file>