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710ED9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</w:t>
            </w:r>
            <w:r w:rsidR="00717B17" w:rsidRPr="00717B17">
              <w:rPr>
                <w:rFonts w:hint="eastAsia"/>
                <w:spacing w:val="-5"/>
              </w:rPr>
              <w:t>南予地方局長　阿部　恭司</w:t>
            </w:r>
            <w:r>
              <w:rPr>
                <w:rFonts w:hint="eastAsia"/>
                <w:spacing w:val="-5"/>
              </w:rPr>
              <w:t xml:space="preserve">　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 w:rsidRPr="00717B17">
              <w:rPr>
                <w:rFonts w:hint="eastAsia"/>
                <w:spacing w:val="60"/>
                <w:fitText w:val="1260" w:id="-1584739072"/>
              </w:rPr>
              <w:t>代表者</w:t>
            </w:r>
            <w:r w:rsidRPr="00717B17">
              <w:rPr>
                <w:rFonts w:hint="eastAsia"/>
                <w:spacing w:val="3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 w:rsidP="00AA376D">
            <w:pPr>
              <w:pStyle w:val="a3"/>
              <w:spacing w:line="330" w:lineRule="exact"/>
              <w:ind w:left="194" w:rightChars="99" w:right="208" w:hangingChars="97" w:hanging="194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717B17">
              <w:rPr>
                <w:rFonts w:ascii="ＭＳ 明朝" w:hAnsi="ＭＳ 明朝" w:hint="eastAsia"/>
                <w:spacing w:val="-5"/>
              </w:rPr>
              <w:t>令和６年２月16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717B17" w:rsidRPr="00717B17">
              <w:rPr>
                <w:rFonts w:hint="eastAsia"/>
                <w:spacing w:val="-5"/>
              </w:rPr>
              <w:t>南道維第</w:t>
            </w:r>
            <w:r w:rsidR="00717B17" w:rsidRPr="00717B17">
              <w:rPr>
                <w:rFonts w:hint="eastAsia"/>
                <w:spacing w:val="-5"/>
              </w:rPr>
              <w:t>3</w:t>
            </w:r>
            <w:r w:rsidR="00717B17" w:rsidRPr="00717B17">
              <w:rPr>
                <w:rFonts w:hint="eastAsia"/>
                <w:spacing w:val="-5"/>
              </w:rPr>
              <w:t>号他　（主）宇和島城辺線他　土木施設年間維持工事</w:t>
            </w:r>
            <w:r>
              <w:rPr>
                <w:rFonts w:hint="eastAsia"/>
                <w:spacing w:val="-5"/>
              </w:rPr>
              <w:t>に</w:t>
            </w:r>
            <w:bookmarkStart w:id="0" w:name="_GoBack"/>
            <w:bookmarkEnd w:id="0"/>
            <w:r>
              <w:rPr>
                <w:rFonts w:hint="eastAsia"/>
                <w:spacing w:val="-5"/>
              </w:rPr>
              <w:t>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 w:rsidP="00AA376D">
            <w:pPr>
              <w:pStyle w:val="a3"/>
              <w:spacing w:line="330" w:lineRule="exact"/>
              <w:ind w:left="194" w:rightChars="99" w:right="208" w:hangingChars="97" w:hanging="194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92" w:rsidRDefault="00905092" w:rsidP="003D0E30">
      <w:r>
        <w:separator/>
      </w:r>
    </w:p>
  </w:endnote>
  <w:endnote w:type="continuationSeparator" w:id="0">
    <w:p w:rsidR="00905092" w:rsidRDefault="00905092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92" w:rsidRDefault="00905092" w:rsidP="003D0E30">
      <w:r>
        <w:separator/>
      </w:r>
    </w:p>
  </w:footnote>
  <w:footnote w:type="continuationSeparator" w:id="0">
    <w:p w:rsidR="00905092" w:rsidRDefault="00905092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5368F9"/>
    <w:rsid w:val="00650253"/>
    <w:rsid w:val="00710ED9"/>
    <w:rsid w:val="00717B17"/>
    <w:rsid w:val="007C02E8"/>
    <w:rsid w:val="00905092"/>
    <w:rsid w:val="009B397B"/>
    <w:rsid w:val="00AA376D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3DDD9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3</cp:revision>
  <cp:lastPrinted>2008-04-22T07:11:00Z</cp:lastPrinted>
  <dcterms:created xsi:type="dcterms:W3CDTF">2023-03-16T10:20:00Z</dcterms:created>
  <dcterms:modified xsi:type="dcterms:W3CDTF">2024-01-31T03:29:00Z</dcterms:modified>
</cp:coreProperties>
</file>