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34" w:rsidRDefault="001D3F02">
      <w:pPr>
        <w:rPr>
          <w:rFonts w:asciiTheme="minorEastAsia" w:eastAsiaTheme="minorEastAsia" w:hAnsiTheme="minorEastAsia"/>
        </w:rPr>
      </w:pPr>
      <w:r>
        <w:rPr>
          <w:rFonts w:hint="eastAsia"/>
        </w:rPr>
        <w:t>指</w:t>
      </w:r>
      <w:r w:rsidRPr="001D3F02">
        <w:rPr>
          <w:rFonts w:asciiTheme="minorEastAsia" w:eastAsiaTheme="minorEastAsia" w:hAnsiTheme="minorEastAsia" w:hint="eastAsia"/>
        </w:rPr>
        <w:t>定</w:t>
      </w:r>
      <w:r w:rsidR="00BC0F34" w:rsidRPr="001D3F02">
        <w:rPr>
          <w:rFonts w:asciiTheme="minorEastAsia" w:eastAsiaTheme="minorEastAsia" w:hAnsiTheme="minorEastAsia" w:hint="eastAsia"/>
        </w:rPr>
        <w:t>様式第</w:t>
      </w:r>
      <w:r w:rsidR="005E59B8">
        <w:rPr>
          <w:rFonts w:asciiTheme="minorEastAsia" w:eastAsiaTheme="minorEastAsia" w:hAnsiTheme="minorEastAsia" w:hint="eastAsia"/>
        </w:rPr>
        <w:t>６</w:t>
      </w:r>
      <w:bookmarkStart w:id="0" w:name="_GoBack"/>
      <w:bookmarkEnd w:id="0"/>
      <w:r w:rsidR="00BC0F34" w:rsidRPr="001D3F02">
        <w:rPr>
          <w:rFonts w:asciiTheme="minorEastAsia" w:eastAsiaTheme="minorEastAsia" w:hAnsiTheme="minorEastAsia" w:hint="eastAsia"/>
        </w:rPr>
        <w:t>号</w:t>
      </w:r>
    </w:p>
    <w:p w:rsidR="00D229BF" w:rsidRPr="001D3F02" w:rsidRDefault="00D229BF">
      <w:pPr>
        <w:rPr>
          <w:rFonts w:asciiTheme="minorEastAsia" w:eastAsiaTheme="minorEastAsia" w:hAnsiTheme="minorEastAsia"/>
        </w:rPr>
      </w:pPr>
    </w:p>
    <w:p w:rsidR="00BC0F34" w:rsidRPr="001D3F02" w:rsidRDefault="00BC0F34" w:rsidP="00BC0F34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D3F02">
        <w:rPr>
          <w:rFonts w:asciiTheme="minorEastAsia" w:eastAsiaTheme="minorEastAsia" w:hAnsiTheme="minorEastAsia" w:hint="eastAsia"/>
          <w:sz w:val="28"/>
          <w:szCs w:val="28"/>
        </w:rPr>
        <w:t>見　積　書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720A85" w:rsidP="001D3F0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879DE">
        <w:rPr>
          <w:rFonts w:ascii="ＭＳ 明朝" w:hAnsi="ＭＳ 明朝" w:hint="eastAsia"/>
        </w:rPr>
        <w:t>６</w:t>
      </w:r>
      <w:r w:rsidR="001D3F02" w:rsidRPr="00965756">
        <w:rPr>
          <w:rFonts w:ascii="ＭＳ 明朝" w:hAnsi="ＭＳ 明朝"/>
        </w:rPr>
        <w:t>年　　月　　日</w:t>
      </w:r>
    </w:p>
    <w:p w:rsidR="001D3F02" w:rsidRPr="00965756" w:rsidRDefault="001D3F02" w:rsidP="001D3F02">
      <w:pPr>
        <w:wordWrap w:val="0"/>
        <w:jc w:val="right"/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　</w:t>
      </w:r>
      <w:r w:rsidR="00A144D3">
        <w:rPr>
          <w:rFonts w:ascii="ＭＳ 明朝" w:hAnsi="ＭＳ 明朝" w:hint="eastAsia"/>
        </w:rPr>
        <w:t>愛媛県知事</w:t>
      </w:r>
      <w:r w:rsidRPr="00965756">
        <w:rPr>
          <w:rFonts w:ascii="ＭＳ 明朝" w:hAnsi="ＭＳ 明朝"/>
        </w:rPr>
        <w:t xml:space="preserve">　中村　時広　様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spacing w:line="379" w:lineRule="exact"/>
        <w:rPr>
          <w:rFonts w:ascii="ＭＳ 明朝" w:hAnsi="ＭＳ 明朝"/>
        </w:rPr>
      </w:pP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住　　　　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商号又は名称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　　　　</w:t>
      </w:r>
    </w:p>
    <w:p w:rsidR="001D3F02" w:rsidRPr="00965756" w:rsidRDefault="001D3F02" w:rsidP="001D3F02">
      <w:pPr>
        <w:wordWrap w:val="0"/>
        <w:spacing w:line="379" w:lineRule="exact"/>
        <w:jc w:val="right"/>
        <w:rPr>
          <w:rFonts w:ascii="ＭＳ 明朝" w:hAnsi="ＭＳ 明朝"/>
        </w:rPr>
      </w:pPr>
      <w:r w:rsidRPr="00965756">
        <w:rPr>
          <w:rFonts w:ascii="ＭＳ 明朝" w:hAnsi="ＭＳ 明朝"/>
        </w:rPr>
        <w:t xml:space="preserve">代表者職氏名　　　</w:t>
      </w:r>
      <w:r w:rsidR="00283E4C">
        <w:rPr>
          <w:rFonts w:ascii="ＭＳ 明朝" w:hAnsi="ＭＳ 明朝" w:hint="eastAsia"/>
        </w:rPr>
        <w:t xml:space="preserve">　　　</w:t>
      </w:r>
      <w:r w:rsidRPr="00965756">
        <w:rPr>
          <w:rFonts w:ascii="ＭＳ 明朝" w:hAnsi="ＭＳ 明朝"/>
        </w:rPr>
        <w:t xml:space="preserve">　　　　　　　㊞　　</w:t>
      </w: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Pr="00965756" w:rsidRDefault="001D3F02" w:rsidP="001D3F02">
      <w:pPr>
        <w:rPr>
          <w:rFonts w:ascii="ＭＳ 明朝" w:hAnsi="ＭＳ 明朝"/>
        </w:rPr>
      </w:pPr>
    </w:p>
    <w:p w:rsidR="001D3F02" w:rsidRDefault="001D3F02" w:rsidP="001D3F02">
      <w:pPr>
        <w:spacing w:line="379" w:lineRule="exact"/>
        <w:rPr>
          <w:rFonts w:ascii="ＭＳ 明朝" w:hAnsi="ＭＳ 明朝"/>
        </w:rPr>
      </w:pPr>
    </w:p>
    <w:p w:rsidR="009C482E" w:rsidRDefault="009C482E" w:rsidP="001D3F02">
      <w:pPr>
        <w:spacing w:line="379" w:lineRule="exact"/>
        <w:rPr>
          <w:rFonts w:ascii="ＭＳ 明朝" w:hAnsi="ＭＳ 明朝"/>
        </w:rPr>
      </w:pPr>
    </w:p>
    <w:p w:rsidR="009C482E" w:rsidRPr="00965756" w:rsidRDefault="009C482E" w:rsidP="001D3F02">
      <w:pPr>
        <w:spacing w:line="379" w:lineRule="exact"/>
        <w:rPr>
          <w:rFonts w:ascii="ＭＳ 明朝" w:hAnsi="ＭＳ 明朝"/>
        </w:rPr>
      </w:pPr>
    </w:p>
    <w:p w:rsidR="00BC0F34" w:rsidRPr="00FF6F95" w:rsidRDefault="001D3F02" w:rsidP="001D3F02">
      <w:pPr>
        <w:spacing w:line="379" w:lineRule="exact"/>
        <w:rPr>
          <w:rFonts w:asciiTheme="minorEastAsia" w:eastAsiaTheme="minorEastAsia" w:hAnsiTheme="minorEastAsia"/>
        </w:rPr>
      </w:pPr>
      <w:r w:rsidRPr="00FF6F95">
        <w:rPr>
          <w:rFonts w:asciiTheme="minorEastAsia" w:eastAsiaTheme="minorEastAsia" w:hAnsiTheme="minorEastAsia" w:hint="eastAsia"/>
        </w:rPr>
        <w:t>業務名：</w:t>
      </w:r>
      <w:r w:rsidR="00E879DE" w:rsidRPr="00E879DE">
        <w:rPr>
          <w:rFonts w:asciiTheme="minorEastAsia" w:eastAsiaTheme="minorEastAsia" w:hAnsiTheme="minorEastAsia" w:hint="eastAsia"/>
        </w:rPr>
        <w:t>令和６年度デジタルヘルスケア環境普及促進事業企画運営業務</w:t>
      </w:r>
    </w:p>
    <w:p w:rsidR="00BC0F34" w:rsidRPr="001D3F02" w:rsidRDefault="00BC0F34">
      <w:pPr>
        <w:rPr>
          <w:rFonts w:asciiTheme="minorEastAsia" w:eastAsiaTheme="minorEastAsia" w:hAnsiTheme="minorEastAsia"/>
        </w:rPr>
      </w:pPr>
    </w:p>
    <w:p w:rsidR="00BC0F34" w:rsidRPr="00167B21" w:rsidRDefault="00BC0F34">
      <w:pPr>
        <w:rPr>
          <w:rFonts w:asciiTheme="minorEastAsia" w:eastAsiaTheme="minorEastAsia" w:hAnsiTheme="minorEastAsia"/>
        </w:rPr>
      </w:pPr>
    </w:p>
    <w:p w:rsidR="009C482E" w:rsidRPr="009C482E" w:rsidRDefault="009C482E" w:rsidP="009C482E">
      <w:pPr>
        <w:widowControl/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9C482E" w:rsidRPr="009C482E" w:rsidRDefault="009C482E" w:rsidP="009C482E">
      <w:pPr>
        <w:widowControl/>
        <w:ind w:firstLineChars="800" w:firstLine="2240"/>
        <w:jc w:val="left"/>
        <w:rPr>
          <w:rFonts w:asciiTheme="minorEastAsia" w:eastAsiaTheme="minorEastAsia" w:hAnsiTheme="minorEastAsia"/>
          <w:kern w:val="0"/>
          <w:sz w:val="28"/>
          <w:szCs w:val="24"/>
          <w:u w:val="single"/>
        </w:rPr>
      </w:pPr>
      <w:r w:rsidRPr="009C482E">
        <w:rPr>
          <w:rFonts w:asciiTheme="minorEastAsia" w:eastAsiaTheme="minorEastAsia" w:hAnsiTheme="minorEastAsia" w:hint="eastAsia"/>
          <w:kern w:val="0"/>
          <w:sz w:val="28"/>
          <w:szCs w:val="24"/>
          <w:u w:val="single"/>
        </w:rPr>
        <w:t xml:space="preserve">￥　　　　　　　　　　　　　　　　　　　</w:t>
      </w:r>
    </w:p>
    <w:p w:rsidR="00167A54" w:rsidRDefault="006B1A6C" w:rsidP="006B1A6C">
      <w:pPr>
        <w:ind w:firstLineChars="1800" w:firstLine="4320"/>
        <w:jc w:val="left"/>
        <w:rPr>
          <w:rFonts w:asciiTheme="minorEastAsia" w:eastAsiaTheme="minorEastAsia" w:hAnsiTheme="minorEastAsia"/>
        </w:rPr>
      </w:pPr>
      <w:r w:rsidRPr="006B1A6C">
        <w:rPr>
          <w:rFonts w:asciiTheme="minorEastAsia" w:eastAsiaTheme="minorEastAsia" w:hAnsiTheme="minorEastAsia" w:hint="eastAsia"/>
        </w:rPr>
        <w:t>（消費税及び地方消費税を含む。）</w:t>
      </w:r>
    </w:p>
    <w:p w:rsid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9C482E" w:rsidRPr="009C482E" w:rsidRDefault="009C482E" w:rsidP="00292835">
      <w:pPr>
        <w:jc w:val="left"/>
        <w:rPr>
          <w:rFonts w:asciiTheme="minorEastAsia" w:eastAsiaTheme="minorEastAsia" w:hAnsiTheme="minorEastAsia"/>
        </w:rPr>
      </w:pPr>
    </w:p>
    <w:p w:rsidR="00E2627E" w:rsidRDefault="00E2627E" w:rsidP="00856A17">
      <w:pPr>
        <w:rPr>
          <w:sz w:val="22"/>
        </w:rPr>
      </w:pPr>
    </w:p>
    <w:p w:rsidR="00856A17" w:rsidRPr="00956928" w:rsidRDefault="00856A17" w:rsidP="00856A17">
      <w:pPr>
        <w:rPr>
          <w:sz w:val="22"/>
        </w:rPr>
      </w:pPr>
    </w:p>
    <w:p w:rsidR="00E2627E" w:rsidRDefault="00E2627E" w:rsidP="00856A17">
      <w:pPr>
        <w:rPr>
          <w:sz w:val="22"/>
        </w:rPr>
      </w:pPr>
    </w:p>
    <w:p w:rsidR="00856A17" w:rsidRDefault="00856A17">
      <w:pPr>
        <w:widowControl/>
        <w:jc w:val="left"/>
        <w:rPr>
          <w:sz w:val="22"/>
        </w:rPr>
      </w:pPr>
    </w:p>
    <w:sectPr w:rsidR="00856A17" w:rsidSect="00AA0E34">
      <w:pgSz w:w="11906" w:h="16838" w:code="9"/>
      <w:pgMar w:top="1134" w:right="1134" w:bottom="1134" w:left="1134" w:header="851" w:footer="992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364" w:rsidRDefault="00171364" w:rsidP="00666B4F">
      <w:r>
        <w:separator/>
      </w:r>
    </w:p>
  </w:endnote>
  <w:endnote w:type="continuationSeparator" w:id="0">
    <w:p w:rsidR="00171364" w:rsidRDefault="00171364" w:rsidP="0066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364" w:rsidRDefault="00171364" w:rsidP="00666B4F">
      <w:r>
        <w:separator/>
      </w:r>
    </w:p>
  </w:footnote>
  <w:footnote w:type="continuationSeparator" w:id="0">
    <w:p w:rsidR="00171364" w:rsidRDefault="00171364" w:rsidP="0066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20"/>
  <w:drawingGridVerticalSpacing w:val="35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F34"/>
    <w:rsid w:val="00040AEA"/>
    <w:rsid w:val="00042A3A"/>
    <w:rsid w:val="000A247C"/>
    <w:rsid w:val="000E5D9C"/>
    <w:rsid w:val="00152D59"/>
    <w:rsid w:val="00167A54"/>
    <w:rsid w:val="00167B21"/>
    <w:rsid w:val="00171364"/>
    <w:rsid w:val="001B0751"/>
    <w:rsid w:val="001B2010"/>
    <w:rsid w:val="001D2B9F"/>
    <w:rsid w:val="001D3F02"/>
    <w:rsid w:val="001E5633"/>
    <w:rsid w:val="001E7E3F"/>
    <w:rsid w:val="0021747F"/>
    <w:rsid w:val="002467B3"/>
    <w:rsid w:val="002771DC"/>
    <w:rsid w:val="00283E4C"/>
    <w:rsid w:val="00292835"/>
    <w:rsid w:val="002E7868"/>
    <w:rsid w:val="00306BE6"/>
    <w:rsid w:val="00343DC8"/>
    <w:rsid w:val="003A5822"/>
    <w:rsid w:val="003F391E"/>
    <w:rsid w:val="00413D28"/>
    <w:rsid w:val="00431716"/>
    <w:rsid w:val="004369C4"/>
    <w:rsid w:val="00436D84"/>
    <w:rsid w:val="00470A31"/>
    <w:rsid w:val="004B7258"/>
    <w:rsid w:val="004C1EDD"/>
    <w:rsid w:val="004E0AEE"/>
    <w:rsid w:val="004F2698"/>
    <w:rsid w:val="005200E1"/>
    <w:rsid w:val="00535728"/>
    <w:rsid w:val="0054333B"/>
    <w:rsid w:val="00547148"/>
    <w:rsid w:val="005A7DE6"/>
    <w:rsid w:val="005D79DC"/>
    <w:rsid w:val="005E59B8"/>
    <w:rsid w:val="00620A0D"/>
    <w:rsid w:val="006409D2"/>
    <w:rsid w:val="00666B4F"/>
    <w:rsid w:val="0067365C"/>
    <w:rsid w:val="00684711"/>
    <w:rsid w:val="006850A6"/>
    <w:rsid w:val="006B1A6C"/>
    <w:rsid w:val="006B6407"/>
    <w:rsid w:val="006F4A2A"/>
    <w:rsid w:val="00720A85"/>
    <w:rsid w:val="007277CF"/>
    <w:rsid w:val="007670D9"/>
    <w:rsid w:val="007A0EDA"/>
    <w:rsid w:val="007B2CCB"/>
    <w:rsid w:val="007D2DA3"/>
    <w:rsid w:val="00844964"/>
    <w:rsid w:val="00856A17"/>
    <w:rsid w:val="008952C7"/>
    <w:rsid w:val="00896EAD"/>
    <w:rsid w:val="008B7258"/>
    <w:rsid w:val="008F28DD"/>
    <w:rsid w:val="008F531D"/>
    <w:rsid w:val="009168B7"/>
    <w:rsid w:val="00925CDF"/>
    <w:rsid w:val="00940069"/>
    <w:rsid w:val="00942CDA"/>
    <w:rsid w:val="00954A56"/>
    <w:rsid w:val="00956928"/>
    <w:rsid w:val="00967A75"/>
    <w:rsid w:val="009765F4"/>
    <w:rsid w:val="009849BA"/>
    <w:rsid w:val="009C482E"/>
    <w:rsid w:val="009E2E31"/>
    <w:rsid w:val="00A144D3"/>
    <w:rsid w:val="00A75711"/>
    <w:rsid w:val="00AA0E34"/>
    <w:rsid w:val="00AA6112"/>
    <w:rsid w:val="00AB2E22"/>
    <w:rsid w:val="00AB4885"/>
    <w:rsid w:val="00AC5B39"/>
    <w:rsid w:val="00B51019"/>
    <w:rsid w:val="00B6442D"/>
    <w:rsid w:val="00B81383"/>
    <w:rsid w:val="00B81BA6"/>
    <w:rsid w:val="00B83E0C"/>
    <w:rsid w:val="00BC0F34"/>
    <w:rsid w:val="00C44FC6"/>
    <w:rsid w:val="00CD72D5"/>
    <w:rsid w:val="00CE649B"/>
    <w:rsid w:val="00D10652"/>
    <w:rsid w:val="00D229BF"/>
    <w:rsid w:val="00D63209"/>
    <w:rsid w:val="00D734B6"/>
    <w:rsid w:val="00DE1CDD"/>
    <w:rsid w:val="00DF1EC6"/>
    <w:rsid w:val="00DF4298"/>
    <w:rsid w:val="00E2627E"/>
    <w:rsid w:val="00E67BA9"/>
    <w:rsid w:val="00E75839"/>
    <w:rsid w:val="00E768C7"/>
    <w:rsid w:val="00E84BE7"/>
    <w:rsid w:val="00E879DE"/>
    <w:rsid w:val="00EB07DE"/>
    <w:rsid w:val="00EF67BF"/>
    <w:rsid w:val="00F07F4D"/>
    <w:rsid w:val="00FA5E82"/>
    <w:rsid w:val="00FE035C"/>
    <w:rsid w:val="00FE585B"/>
    <w:rsid w:val="00FF14BA"/>
    <w:rsid w:val="00FF656D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375C75"/>
  <w15:docId w15:val="{55DEB62F-D459-4E0E-88BF-B4121A62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1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6B4F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66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6B4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2</cp:revision>
  <cp:lastPrinted>2019-10-09T01:14:00Z</cp:lastPrinted>
  <dcterms:created xsi:type="dcterms:W3CDTF">2018-05-31T00:10:00Z</dcterms:created>
  <dcterms:modified xsi:type="dcterms:W3CDTF">2024-02-26T07:57:00Z</dcterms:modified>
</cp:coreProperties>
</file>