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2605DB" w:rsidRDefault="003863F3" w:rsidP="00AC40B2">
      <w:pPr>
        <w:overflowPunct w:val="0"/>
        <w:ind w:firstLineChars="900" w:firstLine="2011"/>
        <w:textAlignment w:val="baseline"/>
        <w:rPr>
          <w:rFonts w:ascii="ＭＳ 明朝" w:hAnsi="ＭＳ 明朝" w:cs="ＭＳ 明朝"/>
          <w:b/>
          <w:bCs/>
          <w:color w:val="000000"/>
          <w:kern w:val="0"/>
          <w:sz w:val="22"/>
        </w:rPr>
      </w:pPr>
      <w:r w:rsidRPr="003863F3">
        <w:rPr>
          <w:rFonts w:ascii="ＭＳ 明朝" w:hAnsi="ＭＳ 明朝" w:cs="ＭＳ 明朝" w:hint="eastAsia"/>
          <w:b/>
          <w:bCs/>
          <w:color w:val="000000"/>
          <w:kern w:val="0"/>
          <w:sz w:val="22"/>
        </w:rPr>
        <w:t>洪援補第9号測の3　（一）渡川水系大宿川他</w:t>
      </w:r>
    </w:p>
    <w:p w:rsidR="002605DB" w:rsidRDefault="002605DB" w:rsidP="00AC40B2">
      <w:pPr>
        <w:overflowPunct w:val="0"/>
        <w:ind w:firstLineChars="900" w:firstLine="2011"/>
        <w:textAlignment w:val="baseline"/>
        <w:rPr>
          <w:rFonts w:ascii="ＭＳ 明朝" w:hAnsi="ＭＳ 明朝" w:cs="ＭＳ 明朝"/>
          <w:b/>
          <w:bCs/>
          <w:color w:val="000000"/>
          <w:kern w:val="0"/>
          <w:sz w:val="22"/>
        </w:rPr>
      </w:pPr>
      <w:r w:rsidRPr="002605DB">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3863F3" w:rsidRPr="003863F3">
        <w:rPr>
          <w:rFonts w:ascii="ＭＳ 明朝" w:hAnsi="ＭＳ 明朝" w:cs="ＭＳ 明朝" w:hint="eastAsia"/>
          <w:color w:val="000000"/>
          <w:kern w:val="0"/>
          <w:sz w:val="22"/>
        </w:rPr>
        <w:t>洪援補第9号測の3　（一）渡川水系大宿川他　洪水浸水想定区域図作成委託業務</w:t>
      </w:r>
      <w:bookmarkStart w:id="0" w:name="_GoBack"/>
      <w:bookmarkEnd w:id="0"/>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A59" w:rsidRDefault="00ED1A59" w:rsidP="00FC414B">
      <w:r>
        <w:separator/>
      </w:r>
    </w:p>
  </w:endnote>
  <w:endnote w:type="continuationSeparator" w:id="0">
    <w:p w:rsidR="00ED1A59" w:rsidRDefault="00ED1A59"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A59" w:rsidRDefault="00ED1A59" w:rsidP="00FC414B">
      <w:r>
        <w:separator/>
      </w:r>
    </w:p>
  </w:footnote>
  <w:footnote w:type="continuationSeparator" w:id="0">
    <w:p w:rsidR="00ED1A59" w:rsidRDefault="00ED1A59"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05DB"/>
    <w:rsid w:val="00265CF9"/>
    <w:rsid w:val="002B2E16"/>
    <w:rsid w:val="002C4741"/>
    <w:rsid w:val="002F02DC"/>
    <w:rsid w:val="00305BDB"/>
    <w:rsid w:val="00307C28"/>
    <w:rsid w:val="0031485E"/>
    <w:rsid w:val="00327741"/>
    <w:rsid w:val="003312C4"/>
    <w:rsid w:val="00346D0A"/>
    <w:rsid w:val="0035634A"/>
    <w:rsid w:val="003704CE"/>
    <w:rsid w:val="0037259D"/>
    <w:rsid w:val="003863F3"/>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276E8"/>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D1A59"/>
    <w:rsid w:val="00EE0F04"/>
    <w:rsid w:val="00EE5937"/>
    <w:rsid w:val="00EF31C9"/>
    <w:rsid w:val="00F05370"/>
    <w:rsid w:val="00F17EF8"/>
    <w:rsid w:val="00F249F1"/>
    <w:rsid w:val="00F24EE3"/>
    <w:rsid w:val="00F73604"/>
    <w:rsid w:val="00F83C58"/>
    <w:rsid w:val="00F95443"/>
    <w:rsid w:val="00FC414B"/>
    <w:rsid w:val="00FD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F6C43-9AB4-42D6-8084-BBE6ED5F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5</cp:revision>
  <dcterms:created xsi:type="dcterms:W3CDTF">2023-03-16T10:25:00Z</dcterms:created>
  <dcterms:modified xsi:type="dcterms:W3CDTF">2023-12-21T04:33:00Z</dcterms:modified>
</cp:coreProperties>
</file>