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E2" w:rsidRDefault="00A966E2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</w:t>
      </w:r>
      <w:bookmarkStart w:id="0" w:name="_GoBack"/>
      <w:bookmarkEnd w:id="0"/>
      <w:r w:rsidRPr="008F248F"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3404AB" w:rsidRPr="008F248F" w:rsidRDefault="003404AB" w:rsidP="00A966E2">
      <w:pPr>
        <w:ind w:right="960"/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A966E2" w:rsidRPr="00321DB2" w:rsidRDefault="00A966E2" w:rsidP="00A966E2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教育用機械機器及び模型の目録</w:t>
      </w: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spacing w:line="226" w:lineRule="exact"/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  <w:sz w:val="24"/>
          <w:szCs w:val="24"/>
        </w:rPr>
      </w:pPr>
      <w:r w:rsidRPr="00321DB2">
        <w:rPr>
          <w:rFonts w:ascii="ＭＳ 明朝" w:eastAsia="ＭＳ 明朝" w:hAnsi="ＭＳ 明朝" w:hint="eastAsia"/>
          <w:sz w:val="24"/>
          <w:szCs w:val="24"/>
        </w:rPr>
        <w:t>＜介護実習室＞</w:t>
      </w:r>
      <w:r w:rsidRPr="00321DB2">
        <w:rPr>
          <w:rFonts w:ascii="ＭＳ 明朝" w:eastAsia="ＭＳ 明朝" w:hAnsi="ＭＳ 明朝"/>
          <w:sz w:val="24"/>
          <w:szCs w:val="24"/>
        </w:rPr>
        <w:t xml:space="preserve">  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 </w:t>
      </w:r>
      <w:r w:rsidRPr="00321DB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321DB2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2161"/>
        <w:gridCol w:w="1417"/>
        <w:gridCol w:w="3827"/>
      </w:tblGrid>
      <w:tr w:rsidR="00A966E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品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個　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6E2" w:rsidRPr="00321DB2" w:rsidRDefault="00A966E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実習用モデル人形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人体骨格模型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成人用ベッド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 xml:space="preserve">移動用リフト　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床走行式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固定式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据置式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スライディングボード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スライディングマット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車いす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簡易浴槽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ストレッチャー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排せつ用具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ポータブルトイレ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尿器等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歩行補助つえ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盲人安全つえ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普通用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携帯用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firstLineChars="30" w:firstLine="63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視聴覚機器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 w:hint="eastAsia"/>
              </w:rPr>
              <w:t>テレビ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ビデオ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OHP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21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</w:rPr>
            </w:pPr>
            <w:r w:rsidRPr="00321DB2">
              <w:rPr>
                <w:rFonts w:ascii="ＭＳ 明朝" w:eastAsia="ＭＳ 明朝" w:hAnsi="ＭＳ 明朝" w:hint="eastAsia"/>
              </w:rPr>
              <w:t>プロジェクター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 w:rsidRPr="00321DB2">
              <w:rPr>
                <w:rFonts w:ascii="ＭＳ 明朝" w:eastAsia="ＭＳ 明朝" w:hAnsi="ＭＳ 明朝" w:hint="eastAsia"/>
              </w:rPr>
              <w:t>障害者用調理器具</w:t>
            </w:r>
            <w:r>
              <w:rPr>
                <w:rFonts w:ascii="ＭＳ 明朝" w:eastAsia="ＭＳ 明朝" w:hAnsi="ＭＳ 明朝" w:hint="eastAsia"/>
              </w:rPr>
              <w:t>・食器類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  <w:r w:rsidRPr="00321DB2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和式布団一式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F86D82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吸引装置一式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6D82" w:rsidRDefault="003404AB" w:rsidP="003404AB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経管栄養用具</w:t>
            </w:r>
            <w:r w:rsidR="00F86D82" w:rsidRPr="004A59EB">
              <w:rPr>
                <w:rFonts w:ascii="ＭＳ 明朝" w:eastAsia="ＭＳ 明朝" w:hAnsi="ＭＳ 明朝" w:hint="eastAsia"/>
              </w:rPr>
              <w:t>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処置台またはワゴン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3404AB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吸引訓練モデル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D82" w:rsidRDefault="00D13FF6" w:rsidP="00F86D82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経管栄養訓練モデル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234756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FF6" w:rsidRDefault="00D13FF6" w:rsidP="00077A64">
            <w:pPr>
              <w:ind w:firstLineChars="50" w:firstLine="105"/>
            </w:pPr>
            <w:r>
              <w:rPr>
                <w:rFonts w:ascii="ＭＳ 明朝" w:eastAsia="ＭＳ 明朝" w:hAnsi="ＭＳ 明朝" w:hint="eastAsia"/>
              </w:rPr>
              <w:t>心肺蘇生訓練用器材一式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13FF6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3FF6" w:rsidRPr="00321DB2" w:rsidRDefault="00D13FF6" w:rsidP="00077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人体解剖模型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F6" w:rsidRPr="00321DB2" w:rsidRDefault="00D13FF6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6D82" w:rsidRPr="00321DB2" w:rsidTr="003404AB">
        <w:trPr>
          <w:trHeight w:val="340"/>
        </w:trPr>
        <w:tc>
          <w:tcPr>
            <w:tcW w:w="4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3404AB" w:rsidP="00E2235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・・・・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D82" w:rsidRPr="00321DB2" w:rsidRDefault="00F86D82" w:rsidP="00E2235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66E2" w:rsidRPr="00321DB2" w:rsidRDefault="00A966E2" w:rsidP="00A966E2">
      <w:pPr>
        <w:rPr>
          <w:rFonts w:ascii="ＭＳ 明朝" w:eastAsia="ＭＳ 明朝" w:hAnsi="ＭＳ 明朝"/>
        </w:rPr>
      </w:pPr>
    </w:p>
    <w:p w:rsidR="00A966E2" w:rsidRPr="00321DB2" w:rsidRDefault="00A966E2" w:rsidP="00A966E2">
      <w:pPr>
        <w:rPr>
          <w:rFonts w:ascii="ＭＳ 明朝" w:eastAsia="ＭＳ 明朝" w:hAnsi="ＭＳ 明朝"/>
        </w:rPr>
      </w:pPr>
    </w:p>
    <w:sectPr w:rsidR="00A966E2" w:rsidRPr="00321DB2" w:rsidSect="00A966E2">
      <w:headerReference w:type="default" r:id="rId7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4F" w:rsidRDefault="00C1184F">
      <w:r>
        <w:separator/>
      </w:r>
    </w:p>
  </w:endnote>
  <w:endnote w:type="continuationSeparator" w:id="0">
    <w:p w:rsidR="00C1184F" w:rsidRDefault="00C1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4F" w:rsidRDefault="00C1184F">
      <w:r>
        <w:separator/>
      </w:r>
    </w:p>
  </w:footnote>
  <w:footnote w:type="continuationSeparator" w:id="0">
    <w:p w:rsidR="00C1184F" w:rsidRDefault="00C1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733538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2"/>
    <w:rsid w:val="003404AB"/>
    <w:rsid w:val="00733538"/>
    <w:rsid w:val="00A50A3D"/>
    <w:rsid w:val="00A966E2"/>
    <w:rsid w:val="00C1184F"/>
    <w:rsid w:val="00D13FF6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3133F"/>
  <w15:docId w15:val="{3DF7476C-5A5B-48DB-803A-B3D1E46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2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dcterms:created xsi:type="dcterms:W3CDTF">2015-07-15T06:34:00Z</dcterms:created>
  <dcterms:modified xsi:type="dcterms:W3CDTF">2015-07-15T06:34:00Z</dcterms:modified>
</cp:coreProperties>
</file>