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95" w:rsidRPr="007407C1" w:rsidRDefault="00913595" w:rsidP="00913595">
      <w:r w:rsidRPr="007407C1">
        <w:rPr>
          <w:rFonts w:hint="eastAsia"/>
        </w:rPr>
        <w:t>様式第１号（７関係）　特定調達契約に係る競争入札等参加表明書</w:t>
      </w:r>
      <w:bookmarkStart w:id="0" w:name="_GoBack"/>
      <w:bookmarkEnd w:id="0"/>
    </w:p>
    <w:tbl>
      <w:tblPr>
        <w:tblpPr w:leftFromText="142" w:rightFromText="142" w:vertAnchor="text" w:horzAnchor="page" w:tblpX="176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2"/>
      </w:tblGrid>
      <w:tr w:rsidR="00913595" w:rsidTr="00A44B05">
        <w:trPr>
          <w:trHeight w:val="13740"/>
        </w:trPr>
        <w:tc>
          <w:tcPr>
            <w:tcW w:w="8792" w:type="dxa"/>
          </w:tcPr>
          <w:p w:rsidR="00913595" w:rsidRDefault="00913595" w:rsidP="00913595"/>
          <w:p w:rsidR="00913595" w:rsidRDefault="00913595" w:rsidP="00913595">
            <w:pPr>
              <w:jc w:val="center"/>
            </w:pPr>
            <w:r>
              <w:rPr>
                <w:rFonts w:hint="eastAsia"/>
              </w:rPr>
              <w:t>特定調達契約に係る競争入札等参加表明書</w:t>
            </w:r>
          </w:p>
          <w:p w:rsidR="00913595" w:rsidRDefault="00913595" w:rsidP="00913595"/>
          <w:p w:rsidR="00913595" w:rsidRDefault="00913595" w:rsidP="00913595"/>
          <w:p w:rsidR="00913595" w:rsidRDefault="00913595" w:rsidP="00913595">
            <w:pPr>
              <w:jc w:val="right"/>
            </w:pPr>
            <w:r>
              <w:rPr>
                <w:rFonts w:hint="eastAsia"/>
              </w:rPr>
              <w:t>年　月　日</w:t>
            </w:r>
          </w:p>
          <w:p w:rsidR="00913595" w:rsidRDefault="00913595" w:rsidP="00913595"/>
          <w:p w:rsidR="00913595" w:rsidRDefault="00913595" w:rsidP="00913595"/>
          <w:p w:rsidR="00913595" w:rsidRDefault="00913595" w:rsidP="00913595"/>
          <w:p w:rsidR="00913595" w:rsidRDefault="00913595" w:rsidP="00913595">
            <w:r>
              <w:rPr>
                <w:rFonts w:hint="eastAsia"/>
              </w:rPr>
              <w:t xml:space="preserve">　愛媛県知事　　　　　　様</w:t>
            </w:r>
          </w:p>
          <w:p w:rsidR="00913595" w:rsidRDefault="00913595" w:rsidP="00913595"/>
          <w:p w:rsidR="00913595" w:rsidRDefault="00913595" w:rsidP="00913595"/>
          <w:p w:rsidR="00913595" w:rsidRDefault="00913595" w:rsidP="00913595"/>
          <w:p w:rsidR="00913595" w:rsidRDefault="00913595" w:rsidP="00913595">
            <w:r>
              <w:rPr>
                <w:rFonts w:hint="eastAsia"/>
              </w:rPr>
              <w:t xml:space="preserve">　　　　　　　　　　　郵便番号　　　□□□―□□□□</w:t>
            </w:r>
          </w:p>
          <w:p w:rsidR="00913595" w:rsidRDefault="00913595" w:rsidP="00913595">
            <w:r>
              <w:rPr>
                <w:rFonts w:hint="eastAsia"/>
              </w:rPr>
              <w:t xml:space="preserve">　　　　　　　　　　　主たる営業所の所在地</w:t>
            </w:r>
          </w:p>
          <w:p w:rsidR="00913595" w:rsidRDefault="00913595" w:rsidP="00913595">
            <w:r>
              <w:rPr>
                <w:rFonts w:hint="eastAsia"/>
              </w:rPr>
              <w:t xml:space="preserve">　　　　　　　　　　　商号又は名称</w:t>
            </w:r>
          </w:p>
          <w:p w:rsidR="00913595" w:rsidRDefault="00913595" w:rsidP="00913595">
            <w:r>
              <w:rPr>
                <w:rFonts w:hint="eastAsia"/>
              </w:rPr>
              <w:t xml:space="preserve">　　　　　　　　　　　代表者又は個人の氏名　　　　　　　　　　</w:t>
            </w:r>
          </w:p>
          <w:p w:rsidR="00913595" w:rsidRDefault="00913595" w:rsidP="00913595">
            <w:r>
              <w:rPr>
                <w:rFonts w:hint="eastAsia"/>
              </w:rPr>
              <w:t xml:space="preserve">　　　　　　　　　　　　　電話　（　　）　　－　　　　　　　　番</w:t>
            </w:r>
          </w:p>
          <w:p w:rsidR="00913595" w:rsidRDefault="00913595" w:rsidP="00913595"/>
          <w:p w:rsidR="00913595" w:rsidRDefault="00913595" w:rsidP="00913595"/>
          <w:p w:rsidR="00913595" w:rsidRDefault="00913595" w:rsidP="00913595"/>
          <w:p w:rsidR="00913595" w:rsidRDefault="00913595" w:rsidP="00913595">
            <w:r>
              <w:rPr>
                <w:rFonts w:hint="eastAsia"/>
              </w:rPr>
              <w:t>参加を希望する工事種別</w:t>
            </w:r>
          </w:p>
          <w:p w:rsidR="00913595" w:rsidRPr="00F83A44" w:rsidRDefault="00F83A44" w:rsidP="00913595">
            <w:r w:rsidRPr="00F83A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※希望する工事種別に○印を付すること。</w:t>
            </w:r>
          </w:p>
          <w:p w:rsidR="00A44B05" w:rsidRDefault="00A44B05" w:rsidP="00913595"/>
          <w:tbl>
            <w:tblPr>
              <w:tblpPr w:leftFromText="142" w:rightFromText="142" w:vertAnchor="text" w:horzAnchor="margin" w:tblpXSpec="center" w:tblpY="-288"/>
              <w:tblOverlap w:val="never"/>
              <w:tblW w:w="8091" w:type="dxa"/>
              <w:jc w:val="center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22"/>
              <w:gridCol w:w="2023"/>
              <w:gridCol w:w="2023"/>
              <w:gridCol w:w="2023"/>
            </w:tblGrid>
            <w:tr w:rsidR="00A44B05" w:rsidRPr="00A44B05" w:rsidTr="00A44B05">
              <w:trPr>
                <w:trHeight w:val="270"/>
                <w:jc w:val="center"/>
              </w:trPr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B05" w:rsidRPr="00A44B05" w:rsidRDefault="00A44B05" w:rsidP="00A44B05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  <w:r w:rsidRPr="00A44B05">
                    <w:rPr>
                      <w:rFonts w:cs="ＭＳ Ｐゴシック" w:hint="eastAsia"/>
                      <w:kern w:val="0"/>
                      <w:szCs w:val="22"/>
                    </w:rPr>
                    <w:t>工事種別</w:t>
                  </w: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B05" w:rsidRPr="00A44B05" w:rsidRDefault="00A44B05" w:rsidP="00A44B05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  <w:r w:rsidRPr="00A44B05">
                    <w:rPr>
                      <w:rFonts w:cs="ＭＳ Ｐゴシック" w:hint="eastAsia"/>
                      <w:kern w:val="0"/>
                      <w:szCs w:val="22"/>
                    </w:rPr>
                    <w:t>希望</w:t>
                  </w: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B05" w:rsidRPr="00A44B05" w:rsidRDefault="00A44B05" w:rsidP="00A44B05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  <w:r w:rsidRPr="00A44B05">
                    <w:rPr>
                      <w:rFonts w:cs="ＭＳ Ｐゴシック" w:hint="eastAsia"/>
                      <w:kern w:val="0"/>
                      <w:szCs w:val="22"/>
                    </w:rPr>
                    <w:t>工事種別</w:t>
                  </w: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B05" w:rsidRPr="00A44B05" w:rsidRDefault="00A44B05" w:rsidP="00A44B05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  <w:r w:rsidRPr="00A44B05">
                    <w:rPr>
                      <w:rFonts w:cs="ＭＳ Ｐゴシック" w:hint="eastAsia"/>
                      <w:kern w:val="0"/>
                      <w:szCs w:val="22"/>
                    </w:rPr>
                    <w:t>希望</w:t>
                  </w:r>
                </w:p>
              </w:tc>
            </w:tr>
            <w:tr w:rsidR="00873EDC" w:rsidRPr="00A44B05" w:rsidTr="00A44B05">
              <w:trPr>
                <w:trHeight w:val="270"/>
                <w:jc w:val="center"/>
              </w:trPr>
              <w:tc>
                <w:tcPr>
                  <w:tcW w:w="2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left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  <w:r w:rsidRPr="00A44B05">
                    <w:rPr>
                      <w:rFonts w:cs="ＭＳ Ｐゴシック" w:hint="eastAsia"/>
                      <w:kern w:val="0"/>
                      <w:szCs w:val="22"/>
                    </w:rPr>
                    <w:t>土木</w:t>
                  </w:r>
                  <w:r>
                    <w:rPr>
                      <w:rFonts w:cs="ＭＳ Ｐゴシック" w:hint="eastAsia"/>
                      <w:kern w:val="0"/>
                      <w:szCs w:val="22"/>
                    </w:rPr>
                    <w:t>一式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left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  <w:r w:rsidRPr="00A44B05">
                    <w:rPr>
                      <w:rFonts w:cs="ＭＳ Ｐゴシック" w:hint="eastAsia"/>
                      <w:kern w:val="0"/>
                      <w:szCs w:val="22"/>
                    </w:rPr>
                    <w:t>ガラス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</w:p>
              </w:tc>
            </w:tr>
            <w:tr w:rsidR="00873EDC" w:rsidRPr="00A44B05" w:rsidTr="00A44B05">
              <w:trPr>
                <w:trHeight w:val="270"/>
                <w:jc w:val="center"/>
              </w:trPr>
              <w:tc>
                <w:tcPr>
                  <w:tcW w:w="2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left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  <w:r w:rsidRPr="00A44B05">
                    <w:rPr>
                      <w:rFonts w:cs="ＭＳ Ｐゴシック" w:hint="eastAsia"/>
                      <w:kern w:val="0"/>
                      <w:szCs w:val="22"/>
                    </w:rPr>
                    <w:t>建築</w:t>
                  </w:r>
                  <w:r>
                    <w:rPr>
                      <w:rFonts w:cs="ＭＳ Ｐゴシック" w:hint="eastAsia"/>
                      <w:kern w:val="0"/>
                      <w:szCs w:val="22"/>
                    </w:rPr>
                    <w:t>一式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left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  <w:r w:rsidRPr="00A44B05">
                    <w:rPr>
                      <w:rFonts w:cs="ＭＳ Ｐゴシック" w:hint="eastAsia"/>
                      <w:kern w:val="0"/>
                      <w:szCs w:val="22"/>
                    </w:rPr>
                    <w:t>塗装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</w:p>
              </w:tc>
            </w:tr>
            <w:tr w:rsidR="00873EDC" w:rsidRPr="00A44B05" w:rsidTr="00A44B05">
              <w:trPr>
                <w:trHeight w:val="270"/>
                <w:jc w:val="center"/>
              </w:trPr>
              <w:tc>
                <w:tcPr>
                  <w:tcW w:w="2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left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  <w:r w:rsidRPr="00A44B05">
                    <w:rPr>
                      <w:rFonts w:cs="ＭＳ Ｐゴシック" w:hint="eastAsia"/>
                      <w:kern w:val="0"/>
                      <w:szCs w:val="22"/>
                    </w:rPr>
                    <w:t>大工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left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  <w:r w:rsidRPr="00A44B05">
                    <w:rPr>
                      <w:rFonts w:cs="ＭＳ Ｐゴシック" w:hint="eastAsia"/>
                      <w:kern w:val="0"/>
                      <w:szCs w:val="22"/>
                    </w:rPr>
                    <w:t>防水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</w:p>
              </w:tc>
            </w:tr>
            <w:tr w:rsidR="00873EDC" w:rsidRPr="00A44B05" w:rsidTr="00A44B05">
              <w:trPr>
                <w:trHeight w:val="270"/>
                <w:jc w:val="center"/>
              </w:trPr>
              <w:tc>
                <w:tcPr>
                  <w:tcW w:w="2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left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  <w:r w:rsidRPr="00A44B05">
                    <w:rPr>
                      <w:rFonts w:cs="ＭＳ Ｐゴシック" w:hint="eastAsia"/>
                      <w:kern w:val="0"/>
                      <w:szCs w:val="22"/>
                    </w:rPr>
                    <w:t>左官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left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  <w:r w:rsidRPr="00A44B05">
                    <w:rPr>
                      <w:rFonts w:cs="ＭＳ Ｐゴシック" w:hint="eastAsia"/>
                      <w:kern w:val="0"/>
                      <w:szCs w:val="22"/>
                    </w:rPr>
                    <w:t>内装仕上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</w:p>
              </w:tc>
            </w:tr>
            <w:tr w:rsidR="00873EDC" w:rsidRPr="00A44B05" w:rsidTr="00A44B05">
              <w:trPr>
                <w:trHeight w:val="270"/>
                <w:jc w:val="center"/>
              </w:trPr>
              <w:tc>
                <w:tcPr>
                  <w:tcW w:w="2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left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  <w:r w:rsidRPr="00A44B05">
                    <w:rPr>
                      <w:rFonts w:cs="ＭＳ Ｐゴシック" w:hint="eastAsia"/>
                      <w:kern w:val="0"/>
                      <w:szCs w:val="22"/>
                    </w:rPr>
                    <w:t>とび・土工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left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  <w:r w:rsidRPr="00A44B05">
                    <w:rPr>
                      <w:rFonts w:cs="ＭＳ Ｐゴシック" w:hint="eastAsia"/>
                      <w:kern w:val="0"/>
                      <w:szCs w:val="22"/>
                    </w:rPr>
                    <w:t>機械器具設置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</w:p>
              </w:tc>
            </w:tr>
            <w:tr w:rsidR="00873EDC" w:rsidRPr="00A44B05" w:rsidTr="00A44B05">
              <w:trPr>
                <w:trHeight w:val="270"/>
                <w:jc w:val="center"/>
              </w:trPr>
              <w:tc>
                <w:tcPr>
                  <w:tcW w:w="2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left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  <w:r w:rsidRPr="00A44B05">
                    <w:rPr>
                      <w:rFonts w:cs="ＭＳ Ｐゴシック" w:hint="eastAsia"/>
                      <w:kern w:val="0"/>
                      <w:szCs w:val="22"/>
                    </w:rPr>
                    <w:t>石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left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  <w:r w:rsidRPr="00A44B05">
                    <w:rPr>
                      <w:rFonts w:cs="ＭＳ Ｐゴシック" w:hint="eastAsia"/>
                      <w:kern w:val="0"/>
                      <w:szCs w:val="22"/>
                    </w:rPr>
                    <w:t>熱絶縁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</w:p>
              </w:tc>
            </w:tr>
            <w:tr w:rsidR="00873EDC" w:rsidRPr="00A44B05" w:rsidTr="00A44B05">
              <w:trPr>
                <w:trHeight w:val="270"/>
                <w:jc w:val="center"/>
              </w:trPr>
              <w:tc>
                <w:tcPr>
                  <w:tcW w:w="2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left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  <w:r w:rsidRPr="00A44B05">
                    <w:rPr>
                      <w:rFonts w:cs="ＭＳ Ｐゴシック" w:hint="eastAsia"/>
                      <w:kern w:val="0"/>
                      <w:szCs w:val="22"/>
                    </w:rPr>
                    <w:t>屋根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left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  <w:r w:rsidRPr="00A44B05">
                    <w:rPr>
                      <w:rFonts w:cs="ＭＳ Ｐゴシック" w:hint="eastAsia"/>
                      <w:kern w:val="0"/>
                      <w:szCs w:val="22"/>
                    </w:rPr>
                    <w:t>電気通信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</w:p>
              </w:tc>
            </w:tr>
            <w:tr w:rsidR="00873EDC" w:rsidRPr="00A44B05" w:rsidTr="00A44B05">
              <w:trPr>
                <w:trHeight w:val="270"/>
                <w:jc w:val="center"/>
              </w:trPr>
              <w:tc>
                <w:tcPr>
                  <w:tcW w:w="2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left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  <w:r w:rsidRPr="00A44B05">
                    <w:rPr>
                      <w:rFonts w:cs="ＭＳ Ｐゴシック" w:hint="eastAsia"/>
                      <w:kern w:val="0"/>
                      <w:szCs w:val="22"/>
                    </w:rPr>
                    <w:t>電気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left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  <w:r w:rsidRPr="00A44B05">
                    <w:rPr>
                      <w:rFonts w:cs="ＭＳ Ｐゴシック" w:hint="eastAsia"/>
                      <w:kern w:val="0"/>
                      <w:szCs w:val="22"/>
                    </w:rPr>
                    <w:t>造園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</w:p>
              </w:tc>
            </w:tr>
            <w:tr w:rsidR="00873EDC" w:rsidRPr="00A44B05" w:rsidTr="00A44B05">
              <w:trPr>
                <w:trHeight w:val="270"/>
                <w:jc w:val="center"/>
              </w:trPr>
              <w:tc>
                <w:tcPr>
                  <w:tcW w:w="2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left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  <w:r w:rsidRPr="00A44B05">
                    <w:rPr>
                      <w:rFonts w:cs="ＭＳ Ｐゴシック" w:hint="eastAsia"/>
                      <w:kern w:val="0"/>
                      <w:szCs w:val="22"/>
                    </w:rPr>
                    <w:t>管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left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  <w:r w:rsidRPr="00A44B05">
                    <w:rPr>
                      <w:rFonts w:cs="ＭＳ Ｐゴシック" w:hint="eastAsia"/>
                      <w:kern w:val="0"/>
                      <w:szCs w:val="22"/>
                    </w:rPr>
                    <w:t>さく井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</w:p>
              </w:tc>
            </w:tr>
            <w:tr w:rsidR="00873EDC" w:rsidRPr="00A44B05" w:rsidTr="00A44B05">
              <w:trPr>
                <w:trHeight w:val="270"/>
                <w:jc w:val="center"/>
              </w:trPr>
              <w:tc>
                <w:tcPr>
                  <w:tcW w:w="2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left"/>
                    <w:textAlignment w:val="auto"/>
                    <w:rPr>
                      <w:rFonts w:cs="ＭＳ Ｐゴシック"/>
                      <w:w w:val="90"/>
                      <w:kern w:val="0"/>
                      <w:sz w:val="18"/>
                      <w:szCs w:val="18"/>
                    </w:rPr>
                  </w:pPr>
                  <w:r w:rsidRPr="00A44B05">
                    <w:rPr>
                      <w:rFonts w:cs="ＭＳ Ｐゴシック" w:hint="eastAsia"/>
                      <w:w w:val="90"/>
                      <w:kern w:val="0"/>
                      <w:sz w:val="18"/>
                      <w:szCs w:val="18"/>
                    </w:rPr>
                    <w:t>ﾀｲﾙ・れんが・ﾌﾞﾛｯｸ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left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  <w:r w:rsidRPr="00A44B05">
                    <w:rPr>
                      <w:rFonts w:cs="ＭＳ Ｐゴシック" w:hint="eastAsia"/>
                      <w:kern w:val="0"/>
                      <w:szCs w:val="22"/>
                    </w:rPr>
                    <w:t>建具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</w:p>
              </w:tc>
            </w:tr>
            <w:tr w:rsidR="00873EDC" w:rsidRPr="00A44B05" w:rsidTr="00A44B05">
              <w:trPr>
                <w:trHeight w:val="270"/>
                <w:jc w:val="center"/>
              </w:trPr>
              <w:tc>
                <w:tcPr>
                  <w:tcW w:w="2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left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  <w:r w:rsidRPr="00A44B05">
                    <w:rPr>
                      <w:rFonts w:cs="ＭＳ Ｐゴシック" w:hint="eastAsia"/>
                      <w:kern w:val="0"/>
                      <w:szCs w:val="22"/>
                    </w:rPr>
                    <w:t>鋼構造物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left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  <w:r w:rsidRPr="00A44B05">
                    <w:rPr>
                      <w:rFonts w:cs="ＭＳ Ｐゴシック" w:hint="eastAsia"/>
                      <w:kern w:val="0"/>
                      <w:szCs w:val="22"/>
                    </w:rPr>
                    <w:t>水道施設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</w:p>
              </w:tc>
            </w:tr>
            <w:tr w:rsidR="00873EDC" w:rsidRPr="00A44B05" w:rsidTr="00A44B05">
              <w:trPr>
                <w:trHeight w:val="270"/>
                <w:jc w:val="center"/>
              </w:trPr>
              <w:tc>
                <w:tcPr>
                  <w:tcW w:w="2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left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  <w:r w:rsidRPr="00A44B05">
                    <w:rPr>
                      <w:rFonts w:cs="ＭＳ Ｐゴシック" w:hint="eastAsia"/>
                      <w:kern w:val="0"/>
                      <w:szCs w:val="22"/>
                    </w:rPr>
                    <w:t>鉄筋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left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  <w:r w:rsidRPr="00A44B05">
                    <w:rPr>
                      <w:rFonts w:cs="ＭＳ Ｐゴシック" w:hint="eastAsia"/>
                      <w:kern w:val="0"/>
                      <w:szCs w:val="22"/>
                    </w:rPr>
                    <w:t>消防施設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</w:p>
              </w:tc>
            </w:tr>
            <w:tr w:rsidR="00873EDC" w:rsidRPr="00A44B05" w:rsidTr="00A44B05">
              <w:trPr>
                <w:trHeight w:val="270"/>
                <w:jc w:val="center"/>
              </w:trPr>
              <w:tc>
                <w:tcPr>
                  <w:tcW w:w="2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left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  <w:r>
                    <w:rPr>
                      <w:rFonts w:cs="ＭＳ Ｐゴシック" w:hint="eastAsia"/>
                      <w:kern w:val="0"/>
                      <w:szCs w:val="22"/>
                    </w:rPr>
                    <w:t>舗装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left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  <w:r w:rsidRPr="00A44B05">
                    <w:rPr>
                      <w:rFonts w:cs="ＭＳ Ｐゴシック" w:hint="eastAsia"/>
                      <w:kern w:val="0"/>
                      <w:szCs w:val="22"/>
                    </w:rPr>
                    <w:t>清掃施設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873EDC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</w:p>
              </w:tc>
            </w:tr>
            <w:tr w:rsidR="00A44B05" w:rsidRPr="00A44B05" w:rsidTr="00873EDC">
              <w:trPr>
                <w:trHeight w:val="270"/>
                <w:jc w:val="center"/>
              </w:trPr>
              <w:tc>
                <w:tcPr>
                  <w:tcW w:w="2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B05" w:rsidRPr="00A44B05" w:rsidRDefault="00A44B05" w:rsidP="00A44B05">
                  <w:pPr>
                    <w:widowControl/>
                    <w:suppressAutoHyphens w:val="0"/>
                    <w:overflowPunct/>
                    <w:adjustRightInd/>
                    <w:jc w:val="left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  <w:r w:rsidRPr="00A44B05">
                    <w:rPr>
                      <w:rFonts w:cs="ＭＳ Ｐゴシック" w:hint="eastAsia"/>
                      <w:kern w:val="0"/>
                      <w:szCs w:val="22"/>
                    </w:rPr>
                    <w:t>しゆんせつ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B05" w:rsidRPr="00A44B05" w:rsidRDefault="00A44B05" w:rsidP="00A44B05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B05" w:rsidRPr="00A44B05" w:rsidRDefault="00873EDC" w:rsidP="00A44B05">
                  <w:pPr>
                    <w:widowControl/>
                    <w:suppressAutoHyphens w:val="0"/>
                    <w:overflowPunct/>
                    <w:adjustRightInd/>
                    <w:jc w:val="left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  <w:r>
                    <w:rPr>
                      <w:rFonts w:cs="ＭＳ Ｐゴシック" w:hint="eastAsia"/>
                      <w:kern w:val="0"/>
                      <w:szCs w:val="22"/>
                    </w:rPr>
                    <w:t>解体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B05" w:rsidRPr="00A44B05" w:rsidRDefault="00A44B05" w:rsidP="00A44B05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</w:p>
              </w:tc>
            </w:tr>
            <w:tr w:rsidR="00873EDC" w:rsidRPr="00A44B05" w:rsidTr="00A97EFD">
              <w:trPr>
                <w:trHeight w:val="270"/>
                <w:jc w:val="center"/>
              </w:trPr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A44B05">
                  <w:pPr>
                    <w:widowControl/>
                    <w:suppressAutoHyphens w:val="0"/>
                    <w:overflowPunct/>
                    <w:adjustRightInd/>
                    <w:jc w:val="left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  <w:r w:rsidRPr="00A44B05">
                    <w:rPr>
                      <w:rFonts w:cs="ＭＳ Ｐゴシック" w:hint="eastAsia"/>
                      <w:kern w:val="0"/>
                      <w:szCs w:val="22"/>
                    </w:rPr>
                    <w:t>板金</w:t>
                  </w: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A44B05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A44B05">
                  <w:pPr>
                    <w:widowControl/>
                    <w:suppressAutoHyphens w:val="0"/>
                    <w:overflowPunct/>
                    <w:adjustRightInd/>
                    <w:jc w:val="left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3EDC" w:rsidRPr="00A44B05" w:rsidRDefault="00873EDC" w:rsidP="00A44B05">
                  <w:pPr>
                    <w:widowControl/>
                    <w:suppressAutoHyphens w:val="0"/>
                    <w:overflowPunct/>
                    <w:adjustRightInd/>
                    <w:jc w:val="center"/>
                    <w:textAlignment w:val="auto"/>
                    <w:rPr>
                      <w:rFonts w:cs="ＭＳ Ｐゴシック"/>
                      <w:kern w:val="0"/>
                      <w:szCs w:val="22"/>
                    </w:rPr>
                  </w:pPr>
                </w:p>
              </w:tc>
            </w:tr>
          </w:tbl>
          <w:p w:rsidR="00A44B05" w:rsidRDefault="00A44B05" w:rsidP="00913595"/>
          <w:p w:rsidR="00A44B05" w:rsidRDefault="00A44B05" w:rsidP="00913595"/>
          <w:p w:rsidR="00A44B05" w:rsidRDefault="00A44B05" w:rsidP="00913595"/>
        </w:tc>
      </w:tr>
    </w:tbl>
    <w:p w:rsidR="00913595" w:rsidRDefault="00913595" w:rsidP="00913595"/>
    <w:sectPr w:rsidR="00913595" w:rsidSect="00662631">
      <w:footnotePr>
        <w:numRestart w:val="eachPage"/>
      </w:footnotePr>
      <w:type w:val="continuous"/>
      <w:pgSz w:w="11907" w:h="16840" w:code="9"/>
      <w:pgMar w:top="1134" w:right="1134" w:bottom="1134" w:left="1418" w:header="851" w:footer="992" w:gutter="0"/>
      <w:pgNumType w:start="1"/>
      <w:cols w:space="425"/>
      <w:noEndnote/>
      <w:docGrid w:type="linesAndChars" w:linePitch="364" w:charSpace="6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CE" w:rsidRDefault="00D467CE">
      <w:r>
        <w:separator/>
      </w:r>
    </w:p>
  </w:endnote>
  <w:endnote w:type="continuationSeparator" w:id="0">
    <w:p w:rsidR="00D467CE" w:rsidRDefault="00D4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CE" w:rsidRDefault="00D467CE">
      <w:r>
        <w:rPr>
          <w:rFonts w:hAnsi="Times New Roman"/>
          <w:sz w:val="2"/>
        </w:rPr>
        <w:continuationSeparator/>
      </w:r>
    </w:p>
  </w:footnote>
  <w:footnote w:type="continuationSeparator" w:id="0">
    <w:p w:rsidR="00D467CE" w:rsidRDefault="00D4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4DAE"/>
    <w:multiLevelType w:val="hybridMultilevel"/>
    <w:tmpl w:val="D5603CFC"/>
    <w:lvl w:ilvl="0" w:tplc="4F0E269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535084"/>
    <w:multiLevelType w:val="hybridMultilevel"/>
    <w:tmpl w:val="9C1670A6"/>
    <w:lvl w:ilvl="0" w:tplc="CCDA6E0E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A75EA8"/>
    <w:multiLevelType w:val="singleLevel"/>
    <w:tmpl w:val="2FA4354A"/>
    <w:lvl w:ilvl="0">
      <w:start w:val="1"/>
      <w:numFmt w:val="japaneseCounting"/>
      <w:lvlText w:val="第%1条"/>
      <w:legacy w:legacy="1" w:legacySpace="0" w:legacyIndent="900"/>
      <w:lvlJc w:val="left"/>
      <w:pPr>
        <w:ind w:left="900" w:hanging="9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3"/>
  <w:drawingGridVerticalSpacing w:val="182"/>
  <w:displayHorizontalDrawingGridEvery w:val="0"/>
  <w:displayVerticalDrawingGridEvery w:val="2"/>
  <w:doNotShadeFormData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DE"/>
    <w:rsid w:val="00002388"/>
    <w:rsid w:val="00005FC8"/>
    <w:rsid w:val="00065C1E"/>
    <w:rsid w:val="00072A58"/>
    <w:rsid w:val="000C2960"/>
    <w:rsid w:val="00142C3E"/>
    <w:rsid w:val="001443AD"/>
    <w:rsid w:val="001855FA"/>
    <w:rsid w:val="001A78AA"/>
    <w:rsid w:val="001B5CFE"/>
    <w:rsid w:val="001E5AD2"/>
    <w:rsid w:val="00253FA6"/>
    <w:rsid w:val="002F206C"/>
    <w:rsid w:val="00305FF5"/>
    <w:rsid w:val="0032737A"/>
    <w:rsid w:val="003A1FB3"/>
    <w:rsid w:val="004304E1"/>
    <w:rsid w:val="00452B91"/>
    <w:rsid w:val="004949CD"/>
    <w:rsid w:val="004A761D"/>
    <w:rsid w:val="004E50B1"/>
    <w:rsid w:val="0052524A"/>
    <w:rsid w:val="005701C5"/>
    <w:rsid w:val="005B5FDC"/>
    <w:rsid w:val="006348C6"/>
    <w:rsid w:val="00662631"/>
    <w:rsid w:val="00674B96"/>
    <w:rsid w:val="00697666"/>
    <w:rsid w:val="006B1AD6"/>
    <w:rsid w:val="006B2029"/>
    <w:rsid w:val="006C06EA"/>
    <w:rsid w:val="00750BEE"/>
    <w:rsid w:val="007A3799"/>
    <w:rsid w:val="00816837"/>
    <w:rsid w:val="008728BF"/>
    <w:rsid w:val="00873EDC"/>
    <w:rsid w:val="00913595"/>
    <w:rsid w:val="00961D7C"/>
    <w:rsid w:val="009A4559"/>
    <w:rsid w:val="009A4611"/>
    <w:rsid w:val="009A655C"/>
    <w:rsid w:val="009B75DE"/>
    <w:rsid w:val="009C3FE4"/>
    <w:rsid w:val="009E729F"/>
    <w:rsid w:val="00A41AE9"/>
    <w:rsid w:val="00A44B05"/>
    <w:rsid w:val="00A97EFD"/>
    <w:rsid w:val="00AF3C96"/>
    <w:rsid w:val="00AF470C"/>
    <w:rsid w:val="00B01F33"/>
    <w:rsid w:val="00B16947"/>
    <w:rsid w:val="00B17A4F"/>
    <w:rsid w:val="00BA5131"/>
    <w:rsid w:val="00C56729"/>
    <w:rsid w:val="00CB2D4E"/>
    <w:rsid w:val="00CD65C1"/>
    <w:rsid w:val="00CF79C0"/>
    <w:rsid w:val="00D04FCA"/>
    <w:rsid w:val="00D07DDE"/>
    <w:rsid w:val="00D23645"/>
    <w:rsid w:val="00D467CE"/>
    <w:rsid w:val="00D47CA4"/>
    <w:rsid w:val="00D568D1"/>
    <w:rsid w:val="00D96E6B"/>
    <w:rsid w:val="00DC1AAF"/>
    <w:rsid w:val="00E03CA5"/>
    <w:rsid w:val="00E07BDB"/>
    <w:rsid w:val="00E70C5F"/>
    <w:rsid w:val="00EB67F8"/>
    <w:rsid w:val="00EE3614"/>
    <w:rsid w:val="00F31ECA"/>
    <w:rsid w:val="00F8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E82F95-D33E-4199-B593-BAE96583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FE4"/>
    <w:pPr>
      <w:widowControl w:val="0"/>
      <w:suppressAutoHyphens/>
      <w:overflowPunct w:val="0"/>
      <w:adjustRightInd w:val="0"/>
      <w:jc w:val="both"/>
      <w:textAlignment w:val="baseline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uto" w:vAnchor="page" w:hAnchor="text" w:x="441" w:y="1419"/>
      <w:jc w:val="right"/>
    </w:pPr>
  </w:style>
  <w:style w:type="paragraph" w:styleId="a4">
    <w:name w:val="Date"/>
    <w:basedOn w:val="a"/>
    <w:next w:val="a"/>
    <w:rsid w:val="00913595"/>
    <w:rPr>
      <w:rFonts w:hAnsi="Times New Roman"/>
      <w:spacing w:val="2"/>
    </w:rPr>
  </w:style>
  <w:style w:type="paragraph" w:styleId="a5">
    <w:name w:val="Body Text Indent"/>
    <w:basedOn w:val="a"/>
    <w:pPr>
      <w:ind w:left="3" w:hanging="3"/>
    </w:pPr>
    <w:rPr>
      <w:rFonts w:hAnsi="Times New Roman"/>
      <w:spacing w:val="1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4A761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4A761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 </vt:lpstr>
    </vt:vector>
  </TitlesOfParts>
  <Company>-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吉田 刀麻（内線：6008）</cp:lastModifiedBy>
  <cp:revision>1</cp:revision>
  <cp:lastPrinted>2018-10-13T05:30:00Z</cp:lastPrinted>
  <dcterms:created xsi:type="dcterms:W3CDTF">2023-02-27T01:39:00Z</dcterms:created>
  <dcterms:modified xsi:type="dcterms:W3CDTF">2023-02-27T01:46:00Z</dcterms:modified>
</cp:coreProperties>
</file>