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9D1787">
              <w:rPr>
                <w:rFonts w:hint="eastAsia"/>
                <w:spacing w:val="-4"/>
              </w:rPr>
              <w:t xml:space="preserve">令和　　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 w:rsidR="009D178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 w:rsidR="009D1787">
              <w:rPr>
                <w:rFonts w:hint="eastAsia"/>
                <w:spacing w:val="-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610C6D">
              <w:rPr>
                <w:rFonts w:hint="eastAsia"/>
                <w:spacing w:val="-5"/>
              </w:rPr>
              <w:t xml:space="preserve">　南予地方局長　阿部　恭司　</w:t>
            </w:r>
            <w:r>
              <w:rPr>
                <w:rFonts w:hint="eastAsia"/>
                <w:spacing w:val="-5"/>
              </w:rPr>
              <w:t>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420"/>
                <w:fitText w:val="1260" w:id="-1584739328"/>
              </w:rPr>
              <w:t>住</w:t>
            </w:r>
            <w:r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>
              <w:rPr>
                <w:rFonts w:hint="eastAsia"/>
                <w:spacing w:val="70"/>
                <w:fitText w:val="1260" w:id="-1584739072"/>
              </w:rPr>
              <w:t>代表者</w:t>
            </w:r>
            <w:r>
              <w:rPr>
                <w:rFonts w:hint="eastAsia"/>
                <w:spacing w:val="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ind w:left="248" w:hangingChars="124" w:hanging="248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610C6D">
              <w:rPr>
                <w:rFonts w:ascii="ＭＳ 明朝" w:hAnsi="ＭＳ 明朝" w:hint="eastAsia"/>
                <w:spacing w:val="-5"/>
              </w:rPr>
              <w:t>令和6年2月16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610C6D">
              <w:rPr>
                <w:rFonts w:hint="eastAsia"/>
                <w:spacing w:val="-5"/>
              </w:rPr>
              <w:t>喜道維第</w:t>
            </w:r>
            <w:r w:rsidR="009D1787">
              <w:rPr>
                <w:rFonts w:hint="eastAsia"/>
                <w:spacing w:val="-5"/>
              </w:rPr>
              <w:t>200</w:t>
            </w:r>
            <w:r w:rsidR="00610C6D">
              <w:rPr>
                <w:rFonts w:hint="eastAsia"/>
                <w:spacing w:val="-5"/>
              </w:rPr>
              <w:t>号他　（国）</w:t>
            </w:r>
            <w:r w:rsidR="009D1787">
              <w:rPr>
                <w:rFonts w:hint="eastAsia"/>
                <w:spacing w:val="-5"/>
              </w:rPr>
              <w:t>378</w:t>
            </w:r>
            <w:r w:rsidR="00610C6D">
              <w:rPr>
                <w:rFonts w:hint="eastAsia"/>
                <w:spacing w:val="-5"/>
              </w:rPr>
              <w:t>号他　土木施設年間維持</w:t>
            </w:r>
            <w:r>
              <w:rPr>
                <w:rFonts w:ascii="ＭＳ 明朝" w:hAnsi="ＭＳ 明朝" w:hint="eastAsia"/>
                <w:spacing w:val="-5"/>
              </w:rPr>
              <w:t>工事</w:t>
            </w:r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F1" w:rsidRDefault="00C205F1" w:rsidP="003D0E30">
      <w:r>
        <w:separator/>
      </w:r>
    </w:p>
  </w:endnote>
  <w:endnote w:type="continuationSeparator" w:id="0">
    <w:p w:rsidR="00C205F1" w:rsidRDefault="00C205F1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F1" w:rsidRDefault="00C205F1" w:rsidP="003D0E30">
      <w:r>
        <w:separator/>
      </w:r>
    </w:p>
  </w:footnote>
  <w:footnote w:type="continuationSeparator" w:id="0">
    <w:p w:rsidR="00C205F1" w:rsidRDefault="00C205F1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B0EDD"/>
    <w:rsid w:val="003D0E30"/>
    <w:rsid w:val="003E6518"/>
    <w:rsid w:val="00436A99"/>
    <w:rsid w:val="004371FB"/>
    <w:rsid w:val="004566B0"/>
    <w:rsid w:val="00461C2B"/>
    <w:rsid w:val="004C0434"/>
    <w:rsid w:val="004D288B"/>
    <w:rsid w:val="005368F9"/>
    <w:rsid w:val="00610C6D"/>
    <w:rsid w:val="00650253"/>
    <w:rsid w:val="00710ED9"/>
    <w:rsid w:val="007C02E8"/>
    <w:rsid w:val="009B397B"/>
    <w:rsid w:val="009D1787"/>
    <w:rsid w:val="00AF1D35"/>
    <w:rsid w:val="00B65C06"/>
    <w:rsid w:val="00B805F3"/>
    <w:rsid w:val="00C205F1"/>
    <w:rsid w:val="00C5485C"/>
    <w:rsid w:val="00C55AC7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F654E9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4</cp:revision>
  <cp:lastPrinted>2008-04-22T07:11:00Z</cp:lastPrinted>
  <dcterms:created xsi:type="dcterms:W3CDTF">2023-03-16T10:20:00Z</dcterms:created>
  <dcterms:modified xsi:type="dcterms:W3CDTF">2024-01-30T06:27:00Z</dcterms:modified>
</cp:coreProperties>
</file>